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B0C" w:rsidRPr="00C84F36" w:rsidRDefault="00957F7E" w:rsidP="00957F7E">
      <w:pPr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Информационный меморандум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884"/>
        <w:gridCol w:w="5935"/>
      </w:tblGrid>
      <w:tr w:rsidR="00957F7E" w:rsidRPr="00C84F36" w:rsidTr="00C84F36">
        <w:tc>
          <w:tcPr>
            <w:tcW w:w="9570" w:type="dxa"/>
            <w:gridSpan w:val="3"/>
            <w:shd w:val="clear" w:color="auto" w:fill="auto"/>
          </w:tcPr>
          <w:p w:rsidR="00441F74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Полное и краткое наименование общества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</w:rPr>
              <w:t>: Коммунальное унитарное сельскохозяйственное предприятие Витебской области «</w:t>
            </w:r>
            <w:proofErr w:type="spellStart"/>
            <w:r w:rsidR="00441F74" w:rsidRPr="00C84F36">
              <w:rPr>
                <w:rFonts w:ascii="Times New Roman" w:hAnsi="Times New Roman"/>
                <w:b/>
                <w:sz w:val="24"/>
                <w:szCs w:val="24"/>
              </w:rPr>
              <w:t>Глыбочаны</w:t>
            </w:r>
            <w:proofErr w:type="spellEnd"/>
            <w:r w:rsidR="00441F74" w:rsidRPr="00C84F36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</w:p>
          <w:p w:rsidR="00957F7E" w:rsidRPr="00C84F36" w:rsidRDefault="00441F74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(КУСХП «</w:t>
            </w:r>
            <w:proofErr w:type="spellStart"/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Глыбочаны</w:t>
            </w:r>
            <w:proofErr w:type="spellEnd"/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»)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Адрес (место нахождения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957F7E" w:rsidRPr="00C84F36" w:rsidRDefault="00441F7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211497,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аг.Глыбочка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 xml:space="preserve">, ул.Центральная, 31В,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Ушачский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 xml:space="preserve"> район, Витебская область</w:t>
            </w:r>
          </w:p>
        </w:tc>
      </w:tr>
      <w:tr w:rsidR="00957F7E" w:rsidRPr="00C84F36" w:rsidTr="00C84F36">
        <w:tc>
          <w:tcPr>
            <w:tcW w:w="1526" w:type="dxa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Сайт</w:t>
            </w:r>
          </w:p>
        </w:tc>
        <w:tc>
          <w:tcPr>
            <w:tcW w:w="8044" w:type="dxa"/>
            <w:gridSpan w:val="2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WWW</w:t>
            </w: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glubo4any@tut.by</w:t>
            </w: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Данные о государственной регистрации</w:t>
            </w:r>
          </w:p>
        </w:tc>
        <w:tc>
          <w:tcPr>
            <w:tcW w:w="6090" w:type="dxa"/>
            <w:shd w:val="clear" w:color="auto" w:fill="auto"/>
          </w:tcPr>
          <w:p w:rsidR="00957F7E" w:rsidRPr="00C84F36" w:rsidRDefault="00957F7E" w:rsidP="00441F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Предприятие зарегистрировано решением 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605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 от </w:t>
            </w:r>
            <w:r w:rsidR="00441F74" w:rsidRPr="00C84F3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 декабря 1996г</w:t>
            </w:r>
            <w:r w:rsidR="00441F74" w:rsidRPr="00C84F36">
              <w:rPr>
                <w:rFonts w:ascii="Times New Roman" w:hAnsi="Times New Roman"/>
                <w:sz w:val="24"/>
                <w:szCs w:val="24"/>
              </w:rPr>
              <w:t>.</w:t>
            </w:r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в Едином государственном регистре юридических лиц и индивидуальных предпринимателей за № _____________ </w:t>
            </w:r>
          </w:p>
        </w:tc>
      </w:tr>
      <w:tr w:rsidR="00957F7E" w:rsidRPr="00C84F36" w:rsidTr="00C84F36">
        <w:tc>
          <w:tcPr>
            <w:tcW w:w="3480" w:type="dxa"/>
            <w:gridSpan w:val="2"/>
            <w:shd w:val="clear" w:color="auto" w:fill="auto"/>
          </w:tcPr>
          <w:p w:rsidR="00957F7E" w:rsidRPr="00C84F36" w:rsidRDefault="00957F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Информация о руководстве организации, контактные телефоны</w:t>
            </w:r>
          </w:p>
        </w:tc>
        <w:tc>
          <w:tcPr>
            <w:tcW w:w="6090" w:type="dxa"/>
            <w:shd w:val="clear" w:color="auto" w:fill="auto"/>
          </w:tcPr>
          <w:p w:rsidR="00957F7E" w:rsidRPr="00C84F36" w:rsidRDefault="00441F7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И.</w:t>
            </w:r>
            <w:proofErr w:type="gramStart"/>
            <w:r w:rsidRPr="00C84F36">
              <w:rPr>
                <w:rFonts w:ascii="Times New Roman" w:hAnsi="Times New Roman"/>
                <w:sz w:val="24"/>
                <w:szCs w:val="24"/>
              </w:rPr>
              <w:t>о.директора</w:t>
            </w:r>
            <w:proofErr w:type="gramEnd"/>
            <w:r w:rsidRPr="00C84F36">
              <w:rPr>
                <w:rFonts w:ascii="Times New Roman" w:hAnsi="Times New Roman"/>
                <w:sz w:val="24"/>
                <w:szCs w:val="24"/>
              </w:rPr>
              <w:t xml:space="preserve"> КУСХП «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Глыбочаны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» Тараканов Андрей Николаевич,</w:t>
            </w:r>
          </w:p>
          <w:p w:rsidR="00441F74" w:rsidRPr="00C84F36" w:rsidRDefault="00441F7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Моб.тел</w:t>
            </w:r>
            <w:proofErr w:type="spellEnd"/>
            <w:r w:rsidRPr="00C84F36">
              <w:rPr>
                <w:rFonts w:ascii="Times New Roman" w:hAnsi="Times New Roman"/>
                <w:sz w:val="24"/>
                <w:szCs w:val="24"/>
              </w:rPr>
              <w:t>. 8-029-533-56-28</w:t>
            </w:r>
          </w:p>
          <w:p w:rsidR="00441F74" w:rsidRPr="00C84F36" w:rsidRDefault="00441F7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Бухгалтерия: 8-02158-5-56-43</w:t>
            </w:r>
          </w:p>
        </w:tc>
      </w:tr>
    </w:tbl>
    <w:p w:rsidR="00957F7E" w:rsidRPr="00C84F36" w:rsidRDefault="00957F7E" w:rsidP="00957F7E">
      <w:pPr>
        <w:jc w:val="both"/>
        <w:rPr>
          <w:rFonts w:ascii="Times New Roman" w:hAnsi="Times New Roman"/>
          <w:sz w:val="24"/>
          <w:szCs w:val="24"/>
        </w:rPr>
      </w:pPr>
    </w:p>
    <w:p w:rsidR="00957F7E" w:rsidRPr="00C84F36" w:rsidRDefault="00957F7E" w:rsidP="00957F7E">
      <w:pPr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place">
        <w:r w:rsidRPr="00C84F36">
          <w:rPr>
            <w:rFonts w:ascii="Times New Roman" w:hAnsi="Times New Roman"/>
            <w:sz w:val="24"/>
            <w:szCs w:val="24"/>
            <w:lang w:val="en-US"/>
          </w:rPr>
          <w:t>I</w:t>
        </w:r>
        <w:r w:rsidRPr="00C84F36">
          <w:rPr>
            <w:rFonts w:ascii="Times New Roman" w:hAnsi="Times New Roman"/>
            <w:sz w:val="24"/>
            <w:szCs w:val="24"/>
          </w:rPr>
          <w:t>.</w:t>
        </w:r>
      </w:smartTag>
      <w:r w:rsidRPr="00C84F36">
        <w:rPr>
          <w:rFonts w:ascii="Times New Roman" w:hAnsi="Times New Roman"/>
          <w:sz w:val="24"/>
          <w:szCs w:val="24"/>
        </w:rPr>
        <w:t xml:space="preserve">  Общая информация об организации</w:t>
      </w:r>
    </w:p>
    <w:p w:rsidR="00957F7E" w:rsidRPr="00C84F36" w:rsidRDefault="00957F7E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1) История создания предприятия</w:t>
      </w:r>
    </w:p>
    <w:p w:rsidR="00957F7E" w:rsidRPr="00C84F36" w:rsidRDefault="00957F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2) Основной вид деятельности (</w:t>
      </w:r>
      <w:r w:rsidRPr="00C84F36">
        <w:rPr>
          <w:rFonts w:ascii="Times New Roman" w:hAnsi="Times New Roman"/>
          <w:i/>
          <w:sz w:val="24"/>
          <w:szCs w:val="24"/>
        </w:rPr>
        <w:t>вид деятельности, от которого предприятие получает основной объем выручки, доля данного вида деятельности в общем объеме выручки, в %)</w:t>
      </w:r>
      <w:r w:rsidR="00441F74" w:rsidRPr="00C84F36">
        <w:rPr>
          <w:rFonts w:ascii="Times New Roman" w:hAnsi="Times New Roman"/>
          <w:i/>
          <w:sz w:val="24"/>
          <w:szCs w:val="24"/>
        </w:rPr>
        <w:t xml:space="preserve">: </w:t>
      </w:r>
      <w:r w:rsidR="00441F74" w:rsidRPr="00C84F36">
        <w:rPr>
          <w:rFonts w:ascii="Times New Roman" w:hAnsi="Times New Roman"/>
          <w:b/>
          <w:sz w:val="24"/>
          <w:szCs w:val="24"/>
          <w:u w:val="single"/>
        </w:rPr>
        <w:t xml:space="preserve">разведение </w:t>
      </w:r>
      <w:proofErr w:type="gramStart"/>
      <w:r w:rsidR="00441F74" w:rsidRPr="00C84F36">
        <w:rPr>
          <w:rFonts w:ascii="Times New Roman" w:hAnsi="Times New Roman"/>
          <w:b/>
          <w:sz w:val="24"/>
          <w:szCs w:val="24"/>
          <w:u w:val="single"/>
        </w:rPr>
        <w:t>крупно-рогатого</w:t>
      </w:r>
      <w:proofErr w:type="gramEnd"/>
      <w:r w:rsidR="00441F74" w:rsidRPr="00C84F36">
        <w:rPr>
          <w:rFonts w:ascii="Times New Roman" w:hAnsi="Times New Roman"/>
          <w:b/>
          <w:sz w:val="24"/>
          <w:szCs w:val="24"/>
          <w:u w:val="single"/>
        </w:rPr>
        <w:t xml:space="preserve"> скота</w:t>
      </w:r>
    </w:p>
    <w:p w:rsidR="00957F7E" w:rsidRPr="00C84F36" w:rsidRDefault="00957F7E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3) Прочие виды деятельности, осуществляемые предприятием;</w:t>
      </w:r>
    </w:p>
    <w:p w:rsidR="00957F7E" w:rsidRPr="00C84F36" w:rsidRDefault="00957F7E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4) Мощности предприятия, занимаемая доля рынка;</w:t>
      </w:r>
    </w:p>
    <w:p w:rsidR="00957F7E" w:rsidRPr="00C84F36" w:rsidRDefault="00957F7E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 xml:space="preserve">5) Преимущества предприятия </w:t>
      </w:r>
      <w:r w:rsidRPr="00C84F36">
        <w:rPr>
          <w:rFonts w:ascii="Times New Roman" w:hAnsi="Times New Roman"/>
          <w:i/>
          <w:sz w:val="24"/>
          <w:szCs w:val="24"/>
        </w:rPr>
        <w:t>(например, выгодные место расположения, наличие сырьевой базы, наличие товаропроводящей сети, собственного автопарка, имеющиеся награды конкурсов, выставок и др.)</w:t>
      </w:r>
    </w:p>
    <w:p w:rsidR="00957F7E" w:rsidRPr="00C84F36" w:rsidRDefault="00957F7E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84F36">
        <w:rPr>
          <w:rFonts w:ascii="Times New Roman" w:hAnsi="Times New Roman"/>
          <w:sz w:val="24"/>
          <w:szCs w:val="24"/>
        </w:rPr>
        <w:t xml:space="preserve">6) Наличие лицензий, патентов, сертификатов </w:t>
      </w:r>
      <w:r w:rsidRPr="00C84F36">
        <w:rPr>
          <w:rFonts w:ascii="Times New Roman" w:hAnsi="Times New Roman"/>
          <w:sz w:val="24"/>
          <w:szCs w:val="24"/>
          <w:lang w:val="en-US"/>
        </w:rPr>
        <w:t>ISO</w:t>
      </w:r>
      <w:r w:rsidR="00441F74" w:rsidRPr="00C84F36">
        <w:rPr>
          <w:rFonts w:ascii="Times New Roman" w:hAnsi="Times New Roman"/>
          <w:sz w:val="24"/>
          <w:szCs w:val="24"/>
        </w:rPr>
        <w:t xml:space="preserve">: </w:t>
      </w:r>
      <w:r w:rsidR="00441F74" w:rsidRPr="00C84F36">
        <w:rPr>
          <w:rFonts w:ascii="Times New Roman" w:hAnsi="Times New Roman"/>
          <w:sz w:val="24"/>
          <w:szCs w:val="24"/>
          <w:u w:val="single"/>
        </w:rPr>
        <w:t>нет</w:t>
      </w:r>
    </w:p>
    <w:p w:rsidR="00957F7E" w:rsidRPr="00C84F36" w:rsidRDefault="00957F7E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7) Площадь сельскохозяйственных угодий (в том числе пашни), балл сельскохозяйственных земель (в том числе пашни), численность поголовья скота и птицы.</w:t>
      </w:r>
    </w:p>
    <w:p w:rsidR="00441F74" w:rsidRPr="00C84F36" w:rsidRDefault="00441F7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Общая земельная площадь – 6673 га</w:t>
      </w:r>
    </w:p>
    <w:p w:rsidR="00441F74" w:rsidRPr="00C84F36" w:rsidRDefault="00C84F36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</w:t>
      </w:r>
      <w:r w:rsidR="00441F74" w:rsidRPr="00C84F36">
        <w:rPr>
          <w:rFonts w:ascii="Times New Roman" w:hAnsi="Times New Roman"/>
          <w:sz w:val="24"/>
          <w:szCs w:val="24"/>
        </w:rPr>
        <w:t xml:space="preserve"> с/х угодий- 4111 га</w:t>
      </w:r>
    </w:p>
    <w:p w:rsidR="00441F74" w:rsidRPr="00C84F36" w:rsidRDefault="00441F7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В т.ч. пашня – 2344 га</w:t>
      </w:r>
    </w:p>
    <w:p w:rsidR="008611AB" w:rsidRPr="00C84F36" w:rsidRDefault="00C92BEC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 xml:space="preserve">Балл с/х </w:t>
      </w:r>
      <w:proofErr w:type="gramStart"/>
      <w:r w:rsidRPr="00C84F36">
        <w:rPr>
          <w:rFonts w:ascii="Times New Roman" w:hAnsi="Times New Roman"/>
          <w:sz w:val="24"/>
          <w:szCs w:val="24"/>
        </w:rPr>
        <w:t>угодий</w:t>
      </w:r>
      <w:r w:rsidR="008611AB" w:rsidRPr="00C84F36">
        <w:rPr>
          <w:rFonts w:ascii="Times New Roman" w:hAnsi="Times New Roman"/>
          <w:sz w:val="24"/>
          <w:szCs w:val="24"/>
        </w:rPr>
        <w:t xml:space="preserve">  </w:t>
      </w:r>
      <w:r w:rsidRPr="00C84F36">
        <w:rPr>
          <w:rFonts w:ascii="Times New Roman" w:hAnsi="Times New Roman"/>
          <w:sz w:val="24"/>
          <w:szCs w:val="24"/>
        </w:rPr>
        <w:t>–</w:t>
      </w:r>
      <w:proofErr w:type="gramEnd"/>
      <w:r w:rsidRPr="00C84F36">
        <w:rPr>
          <w:rFonts w:ascii="Times New Roman" w:hAnsi="Times New Roman"/>
          <w:sz w:val="24"/>
          <w:szCs w:val="24"/>
        </w:rPr>
        <w:t xml:space="preserve"> </w:t>
      </w:r>
      <w:r w:rsidRPr="00C84F36">
        <w:rPr>
          <w:rFonts w:ascii="Times New Roman" w:hAnsi="Times New Roman"/>
          <w:b/>
          <w:sz w:val="24"/>
          <w:szCs w:val="24"/>
          <w:u w:val="single"/>
        </w:rPr>
        <w:t>25,5</w:t>
      </w:r>
      <w:r w:rsidRPr="00C84F36">
        <w:rPr>
          <w:rFonts w:ascii="Times New Roman" w:hAnsi="Times New Roman"/>
          <w:sz w:val="24"/>
          <w:szCs w:val="24"/>
        </w:rPr>
        <w:t>,  балл пашни</w:t>
      </w:r>
      <w:r w:rsidR="008611AB" w:rsidRPr="00C84F36">
        <w:rPr>
          <w:rFonts w:ascii="Times New Roman" w:hAnsi="Times New Roman"/>
          <w:sz w:val="24"/>
          <w:szCs w:val="24"/>
        </w:rPr>
        <w:t xml:space="preserve"> - _</w:t>
      </w:r>
      <w:r w:rsidRPr="00C84F36">
        <w:rPr>
          <w:rFonts w:ascii="Times New Roman" w:hAnsi="Times New Roman"/>
          <w:b/>
          <w:sz w:val="24"/>
          <w:szCs w:val="24"/>
          <w:u w:val="single"/>
        </w:rPr>
        <w:t>26,0</w:t>
      </w:r>
      <w:r w:rsidR="008611AB" w:rsidRPr="00C84F36">
        <w:rPr>
          <w:rFonts w:ascii="Times New Roman" w:hAnsi="Times New Roman"/>
          <w:sz w:val="24"/>
          <w:szCs w:val="24"/>
        </w:rPr>
        <w:t>___</w:t>
      </w:r>
    </w:p>
    <w:p w:rsidR="008611AB" w:rsidRPr="00C84F36" w:rsidRDefault="008611AB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 xml:space="preserve">Численность поголовья </w:t>
      </w:r>
      <w:proofErr w:type="spellStart"/>
      <w:r w:rsidRPr="00C84F36">
        <w:rPr>
          <w:rFonts w:ascii="Times New Roman" w:hAnsi="Times New Roman"/>
          <w:sz w:val="24"/>
          <w:szCs w:val="24"/>
        </w:rPr>
        <w:t>крс</w:t>
      </w:r>
      <w:proofErr w:type="spellEnd"/>
      <w:r w:rsidRPr="00C84F36">
        <w:rPr>
          <w:rFonts w:ascii="Times New Roman" w:hAnsi="Times New Roman"/>
          <w:sz w:val="24"/>
          <w:szCs w:val="24"/>
        </w:rPr>
        <w:t xml:space="preserve"> на 01.07.2018г. -  618 гол., в т.ч. коровы – 334 гол. </w:t>
      </w:r>
    </w:p>
    <w:p w:rsidR="00481DDF" w:rsidRPr="00C84F36" w:rsidRDefault="00481DDF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1DDF" w:rsidRPr="00C84F36" w:rsidRDefault="00481DDF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  <w:lang w:val="en-US"/>
        </w:rPr>
        <w:t>II</w:t>
      </w:r>
      <w:r w:rsidRPr="00C84F36">
        <w:rPr>
          <w:rFonts w:ascii="Times New Roman" w:hAnsi="Times New Roman"/>
          <w:sz w:val="24"/>
          <w:szCs w:val="24"/>
        </w:rPr>
        <w:t>. Финансовые показатели хозяйственной деятельности организации</w:t>
      </w:r>
    </w:p>
    <w:p w:rsidR="00481DDF" w:rsidRPr="00C84F36" w:rsidRDefault="00481DDF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5"/>
        <w:gridCol w:w="1693"/>
        <w:gridCol w:w="1693"/>
        <w:gridCol w:w="1694"/>
      </w:tblGrid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 xml:space="preserve">Стоимость чистых активов, </w:t>
            </w:r>
            <w:proofErr w:type="spellStart"/>
            <w:r w:rsidRPr="00C84F36">
              <w:rPr>
                <w:rFonts w:ascii="Times New Roman" w:hAnsi="Times New Roman"/>
                <w:sz w:val="24"/>
                <w:szCs w:val="24"/>
              </w:rPr>
              <w:t>тыс.руб</w:t>
            </w:r>
            <w:proofErr w:type="spellEnd"/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3231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2732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3127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Выручка от реализации продукции, работ, услуг, тыс.руб.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1365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1014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943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Прибыль всего (стр.090 Отчета о прибылях и убытках)., тыс.руб.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-161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Прибыль от реализации продукции, работ, услуг (стр. 060 Отчета о прибылях и   убытках), тыс.руб.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-49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-6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Прибыль чистая (стр.210 отчета о прибылях и убытках), тыс.руб.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lastRenderedPageBreak/>
              <w:t>Рентабельности реализованной продукции, работ, услуг, %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-4,8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-0,6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Дебиторская задолженность, тыс.руб.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481DDF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Кредиторская задолженность, тыс.руб.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1997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2316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2203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8611A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Средняя заработная плат</w:t>
            </w:r>
            <w:r w:rsidR="00481DDF" w:rsidRPr="00C84F36">
              <w:rPr>
                <w:rFonts w:ascii="Times New Roman" w:hAnsi="Times New Roman"/>
                <w:sz w:val="24"/>
                <w:szCs w:val="24"/>
              </w:rPr>
              <w:t>а, рублей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003C9C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003C9C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481DDF" w:rsidRPr="00C84F36" w:rsidTr="00B60BCA">
        <w:tc>
          <w:tcPr>
            <w:tcW w:w="4361" w:type="dxa"/>
            <w:shd w:val="clear" w:color="auto" w:fill="auto"/>
          </w:tcPr>
          <w:p w:rsidR="00481DDF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Среднесписочная численность работающих, чел.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736" w:type="dxa"/>
            <w:shd w:val="clear" w:color="auto" w:fill="auto"/>
          </w:tcPr>
          <w:p w:rsidR="00481DDF" w:rsidRPr="00C84F36" w:rsidRDefault="003601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737" w:type="dxa"/>
            <w:shd w:val="clear" w:color="auto" w:fill="auto"/>
          </w:tcPr>
          <w:p w:rsidR="00481DDF" w:rsidRPr="00C84F36" w:rsidRDefault="00003C9C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AA2304" w:rsidRPr="00C84F36" w:rsidTr="00B60BCA">
        <w:tc>
          <w:tcPr>
            <w:tcW w:w="4361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Дивиденды на акции принадлежащие РБ, руб.</w:t>
            </w:r>
          </w:p>
        </w:tc>
        <w:tc>
          <w:tcPr>
            <w:tcW w:w="1736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6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7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1DDF" w:rsidRPr="00C84F36" w:rsidRDefault="00AA2304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F36">
        <w:rPr>
          <w:rFonts w:ascii="Times New Roman" w:hAnsi="Times New Roman"/>
          <w:i/>
          <w:sz w:val="24"/>
          <w:szCs w:val="24"/>
        </w:rPr>
        <w:t xml:space="preserve"> Дебиторскую и кредиторскую задолженность показать по состоянию на 01.01.2016, 01.01.2017, на 01.01.2018.</w:t>
      </w:r>
    </w:p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</w:rPr>
        <w:t>Показатели платежеспособности общества: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2770"/>
        <w:gridCol w:w="2200"/>
      </w:tblGrid>
      <w:tr w:rsidR="00AA2304" w:rsidRPr="00C84F36" w:rsidTr="00B60BCA">
        <w:tc>
          <w:tcPr>
            <w:tcW w:w="4503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Коэффициенты платежеспособности</w:t>
            </w:r>
          </w:p>
        </w:tc>
        <w:tc>
          <w:tcPr>
            <w:tcW w:w="2835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Значение коэффициенты на 01.01.2018</w:t>
            </w:r>
          </w:p>
        </w:tc>
        <w:tc>
          <w:tcPr>
            <w:tcW w:w="2232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Нормативное значение коэффициента</w:t>
            </w:r>
          </w:p>
        </w:tc>
      </w:tr>
      <w:tr w:rsidR="00AA2304" w:rsidRPr="00C84F36" w:rsidTr="00B60BCA">
        <w:tc>
          <w:tcPr>
            <w:tcW w:w="4503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Коэффициент текущей ликвидности (К1)</w:t>
            </w:r>
          </w:p>
        </w:tc>
        <w:tc>
          <w:tcPr>
            <w:tcW w:w="2835" w:type="dxa"/>
            <w:shd w:val="clear" w:color="auto" w:fill="auto"/>
          </w:tcPr>
          <w:p w:rsidR="00AA2304" w:rsidRPr="00C84F36" w:rsidRDefault="0064063D" w:rsidP="0064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1,22</w:t>
            </w:r>
          </w:p>
        </w:tc>
        <w:tc>
          <w:tcPr>
            <w:tcW w:w="2232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04" w:rsidRPr="00C84F36" w:rsidTr="00B60BCA">
        <w:tc>
          <w:tcPr>
            <w:tcW w:w="4503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Коэффициент обеспеченности собственными оборотными средствами (К2)</w:t>
            </w:r>
          </w:p>
        </w:tc>
        <w:tc>
          <w:tcPr>
            <w:tcW w:w="2835" w:type="dxa"/>
            <w:shd w:val="clear" w:color="auto" w:fill="auto"/>
          </w:tcPr>
          <w:p w:rsidR="00AA2304" w:rsidRPr="00C84F36" w:rsidRDefault="0064063D" w:rsidP="0064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2232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2304" w:rsidRPr="00C84F36" w:rsidTr="00B60BCA">
        <w:tc>
          <w:tcPr>
            <w:tcW w:w="4503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Коэффициент обеспеченности обязательств активами (К3)</w:t>
            </w:r>
          </w:p>
        </w:tc>
        <w:tc>
          <w:tcPr>
            <w:tcW w:w="2835" w:type="dxa"/>
            <w:shd w:val="clear" w:color="auto" w:fill="auto"/>
          </w:tcPr>
          <w:p w:rsidR="00AA2304" w:rsidRPr="00C84F36" w:rsidRDefault="0064063D" w:rsidP="0064063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0,49</w:t>
            </w:r>
          </w:p>
        </w:tc>
        <w:tc>
          <w:tcPr>
            <w:tcW w:w="2232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84F36">
        <w:rPr>
          <w:rFonts w:ascii="Times New Roman" w:hAnsi="Times New Roman"/>
          <w:b/>
          <w:sz w:val="24"/>
          <w:szCs w:val="24"/>
        </w:rPr>
        <w:t>.</w:t>
      </w:r>
      <w:r w:rsidRPr="00C84F36">
        <w:rPr>
          <w:rFonts w:ascii="Times New Roman" w:hAnsi="Times New Roman"/>
          <w:sz w:val="24"/>
          <w:szCs w:val="24"/>
        </w:rPr>
        <w:t xml:space="preserve"> </w:t>
      </w:r>
      <w:r w:rsidRPr="00C84F36">
        <w:rPr>
          <w:rFonts w:ascii="Times New Roman" w:hAnsi="Times New Roman"/>
          <w:b/>
          <w:sz w:val="24"/>
          <w:szCs w:val="24"/>
        </w:rPr>
        <w:t>Укрупненная номенклатура производимой продукции, работ, оказываемых услуг</w:t>
      </w:r>
      <w:r w:rsidRPr="00C84F36">
        <w:rPr>
          <w:rFonts w:ascii="Times New Roman" w:hAnsi="Times New Roman"/>
          <w:sz w:val="24"/>
          <w:szCs w:val="24"/>
        </w:rPr>
        <w:t xml:space="preserve"> (</w:t>
      </w:r>
      <w:r w:rsidRPr="00C84F36">
        <w:rPr>
          <w:rFonts w:ascii="Times New Roman" w:hAnsi="Times New Roman"/>
          <w:i/>
          <w:sz w:val="24"/>
          <w:szCs w:val="24"/>
        </w:rPr>
        <w:t>показать не более 10 видов)</w:t>
      </w:r>
    </w:p>
    <w:p w:rsidR="00AA2304" w:rsidRPr="00C84F36" w:rsidRDefault="00887A82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</w:rPr>
        <w:t>Информация о выпускаемой</w:t>
      </w:r>
      <w:r w:rsidR="00AA2304" w:rsidRPr="00C84F36">
        <w:rPr>
          <w:rFonts w:ascii="Times New Roman" w:hAnsi="Times New Roman"/>
          <w:b/>
          <w:sz w:val="24"/>
          <w:szCs w:val="24"/>
        </w:rPr>
        <w:t xml:space="preserve"> продукции, производимых работах, оказываемых услугах: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876"/>
        <w:gridCol w:w="1859"/>
        <w:gridCol w:w="1859"/>
        <w:gridCol w:w="1859"/>
      </w:tblGrid>
      <w:tr w:rsidR="00AA2304" w:rsidRPr="00C84F36" w:rsidTr="00B60BCA">
        <w:tc>
          <w:tcPr>
            <w:tcW w:w="1914" w:type="dxa"/>
            <w:vMerge w:val="restart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Продукция, работы, услуги (по видам)</w:t>
            </w:r>
          </w:p>
        </w:tc>
        <w:tc>
          <w:tcPr>
            <w:tcW w:w="1914" w:type="dxa"/>
            <w:vMerge w:val="restart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Объемы выпуска</w:t>
            </w:r>
          </w:p>
        </w:tc>
        <w:tc>
          <w:tcPr>
            <w:tcW w:w="5742" w:type="dxa"/>
            <w:gridSpan w:val="3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AA2304" w:rsidRPr="00C84F36" w:rsidTr="00B60BCA">
        <w:tc>
          <w:tcPr>
            <w:tcW w:w="1914" w:type="dxa"/>
            <w:vMerge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vMerge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914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914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AA2304" w:rsidRPr="00C84F36" w:rsidTr="00B60BCA">
        <w:tc>
          <w:tcPr>
            <w:tcW w:w="1914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AA2304" w:rsidRPr="00C84F36" w:rsidRDefault="00AA2304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C84F36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C84F36">
        <w:rPr>
          <w:rFonts w:ascii="Times New Roman" w:hAnsi="Times New Roman"/>
          <w:b/>
          <w:sz w:val="24"/>
          <w:szCs w:val="24"/>
        </w:rPr>
        <w:t xml:space="preserve">Реализуемые  </w:t>
      </w:r>
      <w:r w:rsidRPr="00C84F36">
        <w:rPr>
          <w:rFonts w:ascii="Times New Roman" w:hAnsi="Times New Roman"/>
          <w:sz w:val="24"/>
          <w:szCs w:val="24"/>
        </w:rPr>
        <w:t>(</w:t>
      </w:r>
      <w:proofErr w:type="gramEnd"/>
      <w:r w:rsidRPr="00C84F36">
        <w:rPr>
          <w:rFonts w:ascii="Times New Roman" w:hAnsi="Times New Roman"/>
          <w:sz w:val="24"/>
          <w:szCs w:val="24"/>
        </w:rPr>
        <w:t xml:space="preserve">либо реализованные за последние 3 года) </w:t>
      </w:r>
      <w:r w:rsidRPr="00C84F36">
        <w:rPr>
          <w:rFonts w:ascii="Times New Roman" w:hAnsi="Times New Roman"/>
          <w:b/>
          <w:sz w:val="24"/>
          <w:szCs w:val="24"/>
        </w:rPr>
        <w:t xml:space="preserve">инвестиционные проекты </w:t>
      </w:r>
      <w:r w:rsidRPr="00C84F36">
        <w:rPr>
          <w:rFonts w:ascii="Times New Roman" w:hAnsi="Times New Roman"/>
          <w:sz w:val="24"/>
          <w:szCs w:val="24"/>
          <w:lang w:val="en-US"/>
        </w:rPr>
        <w:t>c</w:t>
      </w:r>
      <w:r w:rsidRPr="00C84F36">
        <w:rPr>
          <w:rFonts w:ascii="Times New Roman" w:hAnsi="Times New Roman"/>
          <w:sz w:val="24"/>
          <w:szCs w:val="24"/>
        </w:rPr>
        <w:t xml:space="preserve">  с указанием их стоимости, объемов освоенных инвестиций, сведений о внедренных новых технологиях, оборудовании, увеличении объемов производства, расширение ассортимента и т.д., обеспечиваемых внедрением новых технологий и оборудования.</w:t>
      </w:r>
    </w:p>
    <w:p w:rsidR="00AA2304" w:rsidRPr="00C84F36" w:rsidRDefault="00AA2304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 xml:space="preserve">      </w:t>
      </w:r>
      <w:r w:rsidRPr="00C84F36">
        <w:rPr>
          <w:rFonts w:ascii="Times New Roman" w:hAnsi="Times New Roman"/>
          <w:b/>
          <w:sz w:val="24"/>
          <w:szCs w:val="24"/>
        </w:rPr>
        <w:t>Планируемые к реализации инвестиционные проекты (</w:t>
      </w:r>
      <w:r w:rsidR="007B247E" w:rsidRPr="00C84F36">
        <w:rPr>
          <w:rFonts w:ascii="Times New Roman" w:hAnsi="Times New Roman"/>
          <w:i/>
          <w:sz w:val="24"/>
          <w:szCs w:val="24"/>
        </w:rPr>
        <w:t>наименование проектов, общая стоимость каждого, источники финансирования, ожидаемый эффект).</w:t>
      </w:r>
    </w:p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84F36">
        <w:rPr>
          <w:rFonts w:ascii="Times New Roman" w:hAnsi="Times New Roman"/>
          <w:b/>
          <w:sz w:val="24"/>
          <w:szCs w:val="24"/>
        </w:rPr>
        <w:t>. Структура работающих:</w:t>
      </w:r>
    </w:p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938"/>
        <w:gridCol w:w="942"/>
        <w:gridCol w:w="942"/>
        <w:gridCol w:w="942"/>
        <w:gridCol w:w="942"/>
        <w:gridCol w:w="942"/>
        <w:gridCol w:w="1021"/>
        <w:gridCol w:w="885"/>
      </w:tblGrid>
      <w:tr w:rsidR="007B247E" w:rsidRPr="00C84F36" w:rsidTr="00B60BCA">
        <w:tc>
          <w:tcPr>
            <w:tcW w:w="1809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870" w:type="dxa"/>
            <w:gridSpan w:val="7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891" w:type="dxa"/>
            <w:vMerge w:val="restart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84F36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</w:tr>
      <w:tr w:rsidR="007B247E" w:rsidRPr="00C84F36" w:rsidTr="00B60BCA">
        <w:tc>
          <w:tcPr>
            <w:tcW w:w="1809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-25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36-40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41-45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46-50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51-55</w:t>
            </w:r>
          </w:p>
        </w:tc>
        <w:tc>
          <w:tcPr>
            <w:tcW w:w="105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56+</w:t>
            </w:r>
          </w:p>
        </w:tc>
        <w:tc>
          <w:tcPr>
            <w:tcW w:w="891" w:type="dxa"/>
            <w:vMerge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7E" w:rsidRPr="00C84F36" w:rsidTr="00B60BCA">
        <w:tc>
          <w:tcPr>
            <w:tcW w:w="1809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Численность,  в том числе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13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11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12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6D001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12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91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B247E" w:rsidRPr="00C84F36" w:rsidTr="00B60BCA">
        <w:tc>
          <w:tcPr>
            <w:tcW w:w="1809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численность работников с высшим образованием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B247E" w:rsidRPr="00C84F36" w:rsidTr="00B60BCA">
        <w:tc>
          <w:tcPr>
            <w:tcW w:w="1809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lastRenderedPageBreak/>
              <w:t>- со средним специальным образованием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1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2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0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1" w:type="dxa"/>
            <w:shd w:val="clear" w:color="auto" w:fill="auto"/>
          </w:tcPr>
          <w:p w:rsidR="007B247E" w:rsidRPr="00C84F36" w:rsidRDefault="006D0017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7B247E" w:rsidRPr="00C84F36" w:rsidTr="00B60BCA">
        <w:tc>
          <w:tcPr>
            <w:tcW w:w="1809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 xml:space="preserve">- с </w:t>
            </w:r>
            <w:proofErr w:type="spellStart"/>
            <w:r w:rsidRPr="00C84F36">
              <w:rPr>
                <w:rFonts w:ascii="Times New Roman" w:hAnsi="Times New Roman"/>
              </w:rPr>
              <w:t>профессио</w:t>
            </w:r>
            <w:proofErr w:type="spellEnd"/>
            <w:r w:rsidRPr="00C84F36">
              <w:rPr>
                <w:rFonts w:ascii="Times New Roman" w:hAnsi="Times New Roman"/>
              </w:rPr>
              <w:t>-</w:t>
            </w:r>
            <w:proofErr w:type="spellStart"/>
            <w:r w:rsidRPr="00C84F36">
              <w:rPr>
                <w:rFonts w:ascii="Times New Roman" w:hAnsi="Times New Roman"/>
              </w:rPr>
              <w:t>нально</w:t>
            </w:r>
            <w:proofErr w:type="spellEnd"/>
            <w:r w:rsidRPr="00C84F36">
              <w:rPr>
                <w:rFonts w:ascii="Times New Roman" w:hAnsi="Times New Roman"/>
              </w:rPr>
              <w:t>-</w:t>
            </w:r>
            <w:proofErr w:type="spellStart"/>
            <w:r w:rsidRPr="00C84F36">
              <w:rPr>
                <w:rFonts w:ascii="Times New Roman" w:hAnsi="Times New Roman"/>
              </w:rPr>
              <w:t>техничес</w:t>
            </w:r>
            <w:proofErr w:type="spellEnd"/>
            <w:r w:rsidRPr="00C84F36">
              <w:rPr>
                <w:rFonts w:ascii="Times New Roman" w:hAnsi="Times New Roman"/>
              </w:rPr>
              <w:t>-ким образованием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7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6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7B247E" w:rsidRPr="00C84F36" w:rsidTr="00B60BCA">
        <w:tc>
          <w:tcPr>
            <w:tcW w:w="1809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со средним образованием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8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6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5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0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91" w:type="dxa"/>
            <w:shd w:val="clear" w:color="auto" w:fill="auto"/>
          </w:tcPr>
          <w:p w:rsidR="007B247E" w:rsidRPr="00C84F36" w:rsidRDefault="00001660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7B247E" w:rsidRPr="00C84F36" w:rsidTr="00B60BCA">
        <w:tc>
          <w:tcPr>
            <w:tcW w:w="1809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с базовым образованием</w:t>
            </w: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7E" w:rsidRPr="00C84F36" w:rsidTr="00B60BCA">
        <w:tc>
          <w:tcPr>
            <w:tcW w:w="1809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7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247E" w:rsidRPr="00C84F36" w:rsidTr="00C84F36">
        <w:tc>
          <w:tcPr>
            <w:tcW w:w="6659" w:type="dxa"/>
            <w:gridSpan w:val="6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Численность работающих всего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B247E" w:rsidRPr="00C84F36" w:rsidRDefault="00B502A3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B247E" w:rsidRPr="00C84F36" w:rsidTr="00C84F36">
        <w:tc>
          <w:tcPr>
            <w:tcW w:w="6659" w:type="dxa"/>
            <w:gridSpan w:val="6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численность аппарата управления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B247E" w:rsidRPr="00C84F36" w:rsidRDefault="00B502A3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7B247E" w:rsidRPr="00C84F36" w:rsidTr="00C84F36">
        <w:tc>
          <w:tcPr>
            <w:tcW w:w="6659" w:type="dxa"/>
            <w:gridSpan w:val="6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>- численность промышленно-производственного персонала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B247E" w:rsidRPr="00C84F36" w:rsidRDefault="00B502A3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7B247E" w:rsidRPr="00C84F36" w:rsidTr="00C84F36">
        <w:tc>
          <w:tcPr>
            <w:tcW w:w="6659" w:type="dxa"/>
            <w:gridSpan w:val="6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84F36">
              <w:rPr>
                <w:rFonts w:ascii="Times New Roman" w:hAnsi="Times New Roman"/>
              </w:rPr>
              <w:t xml:space="preserve">                 в том числе численность основных рабочих</w:t>
            </w:r>
          </w:p>
        </w:tc>
        <w:tc>
          <w:tcPr>
            <w:tcW w:w="2911" w:type="dxa"/>
            <w:gridSpan w:val="3"/>
            <w:shd w:val="clear" w:color="auto" w:fill="auto"/>
          </w:tcPr>
          <w:p w:rsidR="007B247E" w:rsidRPr="00C84F36" w:rsidRDefault="00B502A3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</w:tbl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Pr="00C84F36" w:rsidRDefault="007B247E" w:rsidP="007B2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C84F36">
        <w:rPr>
          <w:rFonts w:ascii="Times New Roman" w:hAnsi="Times New Roman"/>
          <w:b/>
          <w:sz w:val="24"/>
          <w:szCs w:val="24"/>
        </w:rPr>
        <w:t>. Структура реализации товаров (работ, услуг):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329"/>
        <w:gridCol w:w="2329"/>
        <w:gridCol w:w="2329"/>
      </w:tblGrid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Структура (в%)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Внутренний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64063D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64063D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64063D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Внешний рынок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4F3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</w:tr>
    </w:tbl>
    <w:p w:rsidR="007B247E" w:rsidRPr="00C84F36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Основные рынки сбыта продукции (указать страны).</w:t>
      </w:r>
    </w:p>
    <w:p w:rsidR="007B247E" w:rsidRPr="00C84F36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C84F36">
        <w:rPr>
          <w:rFonts w:ascii="Times New Roman" w:hAnsi="Times New Roman"/>
          <w:b/>
          <w:sz w:val="24"/>
          <w:szCs w:val="24"/>
        </w:rPr>
        <w:t>. Информация о земельных участках, находящихся в пользовании, аренде: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4"/>
        <w:gridCol w:w="2305"/>
        <w:gridCol w:w="2351"/>
        <w:gridCol w:w="2365"/>
      </w:tblGrid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Место нахождения участка</w:t>
            </w:r>
          </w:p>
        </w:tc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Площадь, га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Право (постоянное / временное пользование (срок), аренда, в собственности)</w:t>
            </w: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84F36">
              <w:rPr>
                <w:rFonts w:ascii="Times New Roman" w:hAnsi="Times New Roman"/>
                <w:b/>
                <w:sz w:val="24"/>
                <w:szCs w:val="24"/>
              </w:rPr>
              <w:t>Госакт</w:t>
            </w:r>
            <w:proofErr w:type="spellEnd"/>
            <w:r w:rsidRPr="00C84F36">
              <w:rPr>
                <w:rFonts w:ascii="Times New Roman" w:hAnsi="Times New Roman"/>
                <w:b/>
                <w:sz w:val="24"/>
                <w:szCs w:val="24"/>
              </w:rPr>
              <w:t xml:space="preserve"> или свидетельство (удостоверение) о государственной регистрации (дата и №</w:t>
            </w:r>
          </w:p>
        </w:tc>
      </w:tr>
      <w:tr w:rsidR="007B247E" w:rsidRPr="00C84F36" w:rsidTr="00B60BCA"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2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7B247E" w:rsidRPr="00C84F36" w:rsidRDefault="007B247E" w:rsidP="00B60BC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B247E" w:rsidRPr="00C84F36" w:rsidRDefault="007B247E" w:rsidP="007B24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7B247E" w:rsidP="00957F7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7B247E" w:rsidRPr="00C84F36" w:rsidRDefault="007B247E" w:rsidP="007B247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VIII</w:t>
      </w:r>
      <w:r w:rsidRPr="00C84F36">
        <w:rPr>
          <w:rFonts w:ascii="Times New Roman" w:hAnsi="Times New Roman"/>
          <w:b/>
          <w:sz w:val="24"/>
          <w:szCs w:val="24"/>
        </w:rPr>
        <w:t xml:space="preserve">. </w:t>
      </w:r>
      <w:r w:rsidR="00B60BCA" w:rsidRPr="00C84F36">
        <w:rPr>
          <w:rFonts w:ascii="Times New Roman" w:hAnsi="Times New Roman"/>
          <w:b/>
          <w:sz w:val="24"/>
          <w:szCs w:val="24"/>
        </w:rPr>
        <w:t>Информация о капитальных строениях (зданиях, сооружениях)</w:t>
      </w:r>
      <w:r w:rsidRPr="00C84F36">
        <w:rPr>
          <w:rFonts w:ascii="Times New Roman" w:hAnsi="Times New Roman"/>
          <w:b/>
          <w:sz w:val="24"/>
          <w:szCs w:val="24"/>
        </w:rPr>
        <w:t>:</w:t>
      </w:r>
    </w:p>
    <w:p w:rsidR="00B60BCA" w:rsidRPr="00C84F36" w:rsidRDefault="00B60BCA" w:rsidP="007B247E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1789"/>
        <w:gridCol w:w="1284"/>
        <w:gridCol w:w="1293"/>
        <w:gridCol w:w="1263"/>
        <w:gridCol w:w="1272"/>
        <w:gridCol w:w="1305"/>
      </w:tblGrid>
      <w:tr w:rsidR="00B60BCA" w:rsidRPr="00C84F36" w:rsidTr="008F487B">
        <w:tc>
          <w:tcPr>
            <w:tcW w:w="1203" w:type="dxa"/>
            <w:shd w:val="clear" w:color="auto" w:fill="auto"/>
          </w:tcPr>
          <w:p w:rsidR="00B60BCA" w:rsidRPr="00C84F36" w:rsidRDefault="00B60BC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  <w:tc>
          <w:tcPr>
            <w:tcW w:w="1830" w:type="dxa"/>
            <w:shd w:val="clear" w:color="auto" w:fill="auto"/>
          </w:tcPr>
          <w:p w:rsidR="00B60BCA" w:rsidRPr="00C84F36" w:rsidRDefault="00B60BC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 xml:space="preserve">Наименование (назначение), место нахождения, </w:t>
            </w: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свид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-во о регистрации (№, дата)</w:t>
            </w:r>
          </w:p>
        </w:tc>
        <w:tc>
          <w:tcPr>
            <w:tcW w:w="1308" w:type="dxa"/>
            <w:shd w:val="clear" w:color="auto" w:fill="auto"/>
          </w:tcPr>
          <w:p w:rsidR="00B60BCA" w:rsidRPr="00C84F36" w:rsidRDefault="00B60BC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Год постройки</w:t>
            </w:r>
          </w:p>
        </w:tc>
        <w:tc>
          <w:tcPr>
            <w:tcW w:w="1314" w:type="dxa"/>
            <w:shd w:val="clear" w:color="auto" w:fill="auto"/>
          </w:tcPr>
          <w:p w:rsidR="00B60BCA" w:rsidRPr="00C84F36" w:rsidRDefault="00B60BC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Этажность</w:t>
            </w:r>
          </w:p>
        </w:tc>
        <w:tc>
          <w:tcPr>
            <w:tcW w:w="1293" w:type="dxa"/>
            <w:shd w:val="clear" w:color="auto" w:fill="auto"/>
          </w:tcPr>
          <w:p w:rsidR="00B60BCA" w:rsidRPr="00C84F36" w:rsidRDefault="00B60BC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Площадь, м.кв.</w:t>
            </w:r>
          </w:p>
        </w:tc>
        <w:tc>
          <w:tcPr>
            <w:tcW w:w="1299" w:type="dxa"/>
            <w:shd w:val="clear" w:color="auto" w:fill="auto"/>
          </w:tcPr>
          <w:p w:rsidR="00B60BCA" w:rsidRPr="00C84F36" w:rsidRDefault="00B60BC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Площадь, сдаваемая  в аренду, м.кв., срок действия договора аренды</w:t>
            </w:r>
          </w:p>
        </w:tc>
        <w:tc>
          <w:tcPr>
            <w:tcW w:w="1323" w:type="dxa"/>
            <w:shd w:val="clear" w:color="auto" w:fill="auto"/>
          </w:tcPr>
          <w:p w:rsidR="00B60BCA" w:rsidRPr="00C84F36" w:rsidRDefault="00B60BC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Общее состояние*</w:t>
            </w:r>
          </w:p>
        </w:tc>
      </w:tr>
      <w:tr w:rsidR="00B60BCA" w:rsidRPr="00C84F36" w:rsidTr="008F487B">
        <w:tc>
          <w:tcPr>
            <w:tcW w:w="1203" w:type="dxa"/>
            <w:shd w:val="clear" w:color="auto" w:fill="auto"/>
          </w:tcPr>
          <w:p w:rsidR="00B60BCA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№ 4; 13</w:t>
            </w:r>
          </w:p>
        </w:tc>
        <w:tc>
          <w:tcPr>
            <w:tcW w:w="1830" w:type="dxa"/>
            <w:shd w:val="clear" w:color="auto" w:fill="auto"/>
          </w:tcPr>
          <w:p w:rsidR="00B60BCA" w:rsidRPr="00C84F36" w:rsidRDefault="00C92BEC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Мастерская арочного типа</w:t>
            </w:r>
          </w:p>
        </w:tc>
        <w:tc>
          <w:tcPr>
            <w:tcW w:w="1308" w:type="dxa"/>
            <w:shd w:val="clear" w:color="auto" w:fill="auto"/>
          </w:tcPr>
          <w:p w:rsidR="00B60BCA" w:rsidRPr="00C84F36" w:rsidRDefault="004D02F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314" w:type="dxa"/>
            <w:shd w:val="clear" w:color="auto" w:fill="auto"/>
          </w:tcPr>
          <w:p w:rsidR="00B60BCA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B60BCA" w:rsidRPr="00C84F36" w:rsidRDefault="00B60BC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B60BCA" w:rsidRPr="00C84F36" w:rsidRDefault="00B60BCA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B60BCA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Тек.рем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487B" w:rsidRPr="00C84F36" w:rsidTr="008F487B">
        <w:tc>
          <w:tcPr>
            <w:tcW w:w="1203" w:type="dxa"/>
            <w:vMerge w:val="restart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№ 2; 3; 14</w:t>
            </w: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 xml:space="preserve">Коровник </w:t>
            </w: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доук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 xml:space="preserve"> инв.№ 341</w:t>
            </w: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Тек.рем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487B" w:rsidRPr="00C84F36" w:rsidTr="008F487B">
        <w:tc>
          <w:tcPr>
            <w:tcW w:w="1203" w:type="dxa"/>
            <w:vMerge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Коровник  инв.№ 342</w:t>
            </w: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Тек.рем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487B" w:rsidRPr="00C84F36" w:rsidTr="008F487B">
        <w:tc>
          <w:tcPr>
            <w:tcW w:w="1203" w:type="dxa"/>
            <w:vMerge w:val="restart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№ 1; 15; 17</w:t>
            </w: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Телятник  инв.№ 343</w:t>
            </w: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1990</w:t>
            </w: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Тек.рем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487B" w:rsidRPr="00C84F36" w:rsidTr="008F487B">
        <w:tc>
          <w:tcPr>
            <w:tcW w:w="1203" w:type="dxa"/>
            <w:vMerge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 xml:space="preserve">Телятник </w:t>
            </w: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доук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 xml:space="preserve"> инв.№ 347</w:t>
            </w: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1980</w:t>
            </w: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Тек.рем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487B" w:rsidRPr="00C84F36" w:rsidTr="008F487B">
        <w:tc>
          <w:tcPr>
            <w:tcW w:w="1203" w:type="dxa"/>
            <w:vMerge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Телятник  инв. № 348</w:t>
            </w: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1983</w:t>
            </w: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Тек.рем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487B" w:rsidRPr="00C84F36" w:rsidTr="008F487B">
        <w:tc>
          <w:tcPr>
            <w:tcW w:w="120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№ 12</w:t>
            </w: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Гараж инв.№ 363</w:t>
            </w: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1973</w:t>
            </w: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Тек.рем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487B" w:rsidRPr="00C84F36" w:rsidTr="008F487B">
        <w:tc>
          <w:tcPr>
            <w:tcW w:w="1203" w:type="dxa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lastRenderedPageBreak/>
              <w:t>№ 5; 6</w:t>
            </w: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Матер. Склад инв.№ 361</w:t>
            </w: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1984</w:t>
            </w: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Тек.рем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487B" w:rsidRPr="00C84F36" w:rsidTr="008F487B">
        <w:tc>
          <w:tcPr>
            <w:tcW w:w="120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№ 7</w:t>
            </w: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Диспетчерская инв.№ 872</w:t>
            </w: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1978</w:t>
            </w: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8F48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Тек.рем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487B" w:rsidRPr="00C84F36" w:rsidTr="008F487B">
        <w:tc>
          <w:tcPr>
            <w:tcW w:w="120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№  16</w:t>
            </w: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sz w:val="20"/>
                <w:szCs w:val="20"/>
              </w:rPr>
              <w:t>Плёночник</w:t>
            </w:r>
            <w:proofErr w:type="spellEnd"/>
            <w:r w:rsidRPr="00C84F36">
              <w:rPr>
                <w:rFonts w:ascii="Times New Roman" w:hAnsi="Times New Roman"/>
                <w:sz w:val="20"/>
                <w:szCs w:val="20"/>
              </w:rPr>
              <w:t xml:space="preserve"> инв.№ 966</w:t>
            </w: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87B" w:rsidRPr="00C84F36" w:rsidTr="008F487B">
        <w:tc>
          <w:tcPr>
            <w:tcW w:w="120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87B" w:rsidRPr="00C84F36" w:rsidTr="008F487B">
        <w:tc>
          <w:tcPr>
            <w:tcW w:w="120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487B" w:rsidRPr="00C84F36" w:rsidTr="008F487B">
        <w:tc>
          <w:tcPr>
            <w:tcW w:w="120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30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8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9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auto"/>
          </w:tcPr>
          <w:p w:rsidR="008F487B" w:rsidRPr="00C84F36" w:rsidRDefault="008F487B" w:rsidP="00B60BC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BCA" w:rsidRPr="00C84F36" w:rsidRDefault="00B60BCA" w:rsidP="00B60BC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* - требуется (проводится) капитальные, текущий ремонт, реконструкция здания.</w:t>
      </w:r>
    </w:p>
    <w:p w:rsidR="00B60BCA" w:rsidRPr="00C84F36" w:rsidRDefault="00B60BCA" w:rsidP="00B60BCA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60BCA" w:rsidRPr="00C84F36" w:rsidRDefault="00B60BCA" w:rsidP="00B60B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4F3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C84F36">
        <w:rPr>
          <w:rFonts w:ascii="Times New Roman" w:hAnsi="Times New Roman"/>
          <w:b/>
          <w:sz w:val="24"/>
          <w:szCs w:val="24"/>
        </w:rPr>
        <w:t>Х. Информация о машинах и оборудовании:</w:t>
      </w:r>
    </w:p>
    <w:p w:rsidR="00B60BCA" w:rsidRPr="00C84F36" w:rsidRDefault="00B60BCA" w:rsidP="00B6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2"/>
        <w:gridCol w:w="999"/>
        <w:gridCol w:w="2475"/>
        <w:gridCol w:w="1116"/>
        <w:gridCol w:w="1503"/>
      </w:tblGrid>
      <w:tr w:rsidR="00B60BCA" w:rsidRPr="00C84F36" w:rsidTr="003F5BE4">
        <w:tc>
          <w:tcPr>
            <w:tcW w:w="0" w:type="auto"/>
            <w:shd w:val="clear" w:color="auto" w:fill="auto"/>
            <w:vAlign w:val="center"/>
          </w:tcPr>
          <w:p w:rsidR="00B60BCA" w:rsidRPr="00C84F36" w:rsidRDefault="00B60BCA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Наименование оборудования, производитель оборудования, мощность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BCA" w:rsidRPr="00C84F36" w:rsidRDefault="00B60BCA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Кол-во единиц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BCA" w:rsidRPr="00C84F36" w:rsidRDefault="00B60BCA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Предназначение (место в технологическом процессе)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BCA" w:rsidRPr="00C84F36" w:rsidRDefault="00B60BCA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Год ввода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B60BCA" w:rsidRPr="00C84F36" w:rsidRDefault="00B60BCA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Состояние (процент износа)</w:t>
            </w:r>
          </w:p>
        </w:tc>
      </w:tr>
      <w:tr w:rsidR="007B7EE4" w:rsidRPr="00C84F36" w:rsidTr="003F5BE4">
        <w:tc>
          <w:tcPr>
            <w:tcW w:w="0" w:type="auto"/>
            <w:gridSpan w:val="5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b/>
                <w:bCs/>
                <w:color w:val="000000"/>
                <w:sz w:val="20"/>
                <w:szCs w:val="20"/>
              </w:rPr>
              <w:t>Рабочие машины и оборудование</w:t>
            </w: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Раздатчик кормов ИСРК-12Г "Хозяин"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18.12.2008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Раздатчик кормов ИСРК-12Г "Хозяин"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21.01.2011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для 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внес.</w:t>
            </w:r>
            <w:proofErr w:type="gram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тв.орг</w:t>
            </w:r>
            <w:proofErr w:type="gram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.удобр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. ПРТ-7А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15.06.2010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для 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внес.</w:t>
            </w:r>
            <w:proofErr w:type="gram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тв.орг</w:t>
            </w:r>
            <w:proofErr w:type="gram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.удобр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. ПРТ-7А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Разбрасыватель мин.удобрений РДУ-3,0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Машина для 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внес.</w:t>
            </w:r>
            <w:proofErr w:type="gram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тв.мин</w:t>
            </w:r>
            <w:proofErr w:type="gram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.удобр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. МТТ-4У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15.04.2011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СЭУ "Двина"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21.06.2012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Опырскиватель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ОПШ-2500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10.05.2010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Косилка КПР-9-01 "Полесье"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04.06.2010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Косилка КДН-3,1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13.06.2013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Косилка КДН-2,6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30.10.2013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Косилка 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ротацион.навесная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АС-1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13.06.2017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Косилка КДН-2,6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13.10.2017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Агрегат 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комбин.посевной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"Циркон" 7/300S+Сапфир DS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15.06.2010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Агрегат 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почвообр.посевной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АПП-6Д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15.06.2010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Агрегат почвообрабатывающий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10.05.2008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Агрегат дисковый 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почвообр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. АД-600 "Рубин"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07.06.2013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Грабли ГВБ-6,2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24.06.2013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Сеялка СЗТ-3,6А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04.04.2004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Измельчитель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соломы ИРС-180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12.12.2009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Пресподборщик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рулон. ПРФ-180Б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06.08.2010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Пресподборщик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рулон. ПРФ-180Б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04.09.2013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Разбрасыватель (бочка) РЖСТ-4Б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09.01.1990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Разбрасыватель (бочка) МЖТФ-11Б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02.02.1992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Культиватор КПН-6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10.05.2010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Приставка для уборки рапса ПР-7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21.09.2011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Приставка для уборки рапса ПР-7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21.09.2011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7EE4" w:rsidRPr="00C84F36" w:rsidTr="003F5BE4"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Приставка для уборки рапса ПР-7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24.06.2010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B7EE4" w:rsidRPr="00C84F36" w:rsidRDefault="007B7EE4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gridSpan w:val="5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Трактора</w:t>
            </w: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МТЗ-82,1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08.08.2008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МТЗ-82,1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12.08.1998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МТЗ-82,1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28.06.2001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МТЗ-82,1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29.07.2008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Трактор МТЗ-82,1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14.04.2015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"Беларус"-952,2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25.05.2015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МТЗ-3022 ДЦ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20.08.2010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МТЗ-3022 ДЦ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20.08.2010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МТЗ-3022 ДЦ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08.08.2008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МТЗ-1221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12.06.2003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МТЗ-1221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12.07.2006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Машина уборочная "МУ-320"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13.07.2012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Трактор "Беларус"-320.4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04.09.2013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Шасси погрузочное 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многофункц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. "Амкодор"-342 С4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03.04.2009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Погрузчик универсальный "Амкодор"-352 С-02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21.11.2013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gridSpan w:val="5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Зерноуборочные комбайны</w:t>
            </w: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Комбайн зерноуборочный КЗС-1218 "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Палесье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24.06.2010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Комбайн зерноуборочный КЗС-1218 "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Палесье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20.07.2011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Комбайн зерноуборочный КЗС-1218 "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Палесье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20.07.2011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Комбайн зерноуборочный КЗС-10 К23 "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Палесье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19.07.2010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Комбайн зерноуборочный КЗС-10 К23 "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Палесье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13.07.2010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Комбайн зерноуборочный "Лида-1600"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10.10.2012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gridSpan w:val="5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Кормоуборочные комбайны</w:t>
            </w: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Комбайн КЗР-10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27.07.2007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Комплекс кормоуборочный КВК-800 "</w:t>
            </w:r>
            <w:proofErr w:type="spellStart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Палессе</w:t>
            </w:r>
            <w:proofErr w:type="spellEnd"/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06.09.2011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gridSpan w:val="5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Транспортные средства</w:t>
            </w: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МАЗ 551605-4276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06.08.2010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МАЗ 555142-4756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03.03.2008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ГАЗ-САЗ-5301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09.11.1990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УАЗ31512 0114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04.04.1998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Автомобиль ВАЗ-21310  "Нива"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29.09.2009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Автоприцеп МАЗ 856100-416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06.08.2010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0583" w:rsidRPr="00C84F36" w:rsidTr="003F5BE4"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Автоприцеп МАЗ 857100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84F36">
              <w:rPr>
                <w:rFonts w:ascii="Times New Roman" w:hAnsi="Times New Roman"/>
                <w:color w:val="000000"/>
                <w:sz w:val="20"/>
                <w:szCs w:val="20"/>
              </w:rPr>
              <w:t>03.03.2008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B0583" w:rsidRPr="00C84F36" w:rsidRDefault="00EB0583" w:rsidP="003F5B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60BCA" w:rsidRPr="00C84F36" w:rsidRDefault="00B60BCA" w:rsidP="00B60B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0BCA" w:rsidRPr="00C84F36" w:rsidRDefault="00B60BCA" w:rsidP="00B60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247E" w:rsidRPr="00C84F36" w:rsidRDefault="00B60BCA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>Руководитель предприятия ______________________</w:t>
      </w:r>
      <w:proofErr w:type="gramStart"/>
      <w:r w:rsidRPr="00C84F36">
        <w:rPr>
          <w:rFonts w:ascii="Times New Roman" w:hAnsi="Times New Roman"/>
          <w:sz w:val="24"/>
          <w:szCs w:val="24"/>
        </w:rPr>
        <w:t>_  А.Н.Тараканов</w:t>
      </w:r>
      <w:proofErr w:type="gramEnd"/>
    </w:p>
    <w:p w:rsidR="00B60BCA" w:rsidRPr="00C84F36" w:rsidRDefault="00B60BCA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0BCA" w:rsidRPr="00C84F36" w:rsidRDefault="00B60BCA" w:rsidP="00957F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4F36">
        <w:rPr>
          <w:rFonts w:ascii="Times New Roman" w:hAnsi="Times New Roman"/>
          <w:sz w:val="24"/>
          <w:szCs w:val="24"/>
        </w:rPr>
        <w:t xml:space="preserve">Главный бухгалтер ____________________ </w:t>
      </w:r>
      <w:r w:rsidRPr="00C84F36">
        <w:rPr>
          <w:rFonts w:ascii="Times New Roman" w:hAnsi="Times New Roman"/>
          <w:sz w:val="24"/>
          <w:szCs w:val="24"/>
        </w:rPr>
        <w:tab/>
      </w:r>
      <w:r w:rsidRPr="00C84F36">
        <w:rPr>
          <w:rFonts w:ascii="Times New Roman" w:hAnsi="Times New Roman"/>
          <w:sz w:val="24"/>
          <w:szCs w:val="24"/>
        </w:rPr>
        <w:tab/>
        <w:t>И.М.Краснова</w:t>
      </w:r>
      <w:bookmarkStart w:id="0" w:name="_GoBack"/>
      <w:bookmarkEnd w:id="0"/>
    </w:p>
    <w:sectPr w:rsidR="00B60BCA" w:rsidRPr="00C84F36" w:rsidSect="00C84F3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8677D"/>
    <w:multiLevelType w:val="hybridMultilevel"/>
    <w:tmpl w:val="B8CABD06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0A"/>
    <w:rsid w:val="00001660"/>
    <w:rsid w:val="00003C9C"/>
    <w:rsid w:val="000405E9"/>
    <w:rsid w:val="001E5DF4"/>
    <w:rsid w:val="001F48C3"/>
    <w:rsid w:val="00271443"/>
    <w:rsid w:val="0029263F"/>
    <w:rsid w:val="002A3D0A"/>
    <w:rsid w:val="00360104"/>
    <w:rsid w:val="003F3B0C"/>
    <w:rsid w:val="003F5BE4"/>
    <w:rsid w:val="00441F74"/>
    <w:rsid w:val="00481DDF"/>
    <w:rsid w:val="004A6229"/>
    <w:rsid w:val="004D02FB"/>
    <w:rsid w:val="00521B56"/>
    <w:rsid w:val="005C013E"/>
    <w:rsid w:val="0064063D"/>
    <w:rsid w:val="00643B3B"/>
    <w:rsid w:val="006D0017"/>
    <w:rsid w:val="007B247E"/>
    <w:rsid w:val="007B7EE4"/>
    <w:rsid w:val="00850367"/>
    <w:rsid w:val="008611AB"/>
    <w:rsid w:val="00887A82"/>
    <w:rsid w:val="008F487B"/>
    <w:rsid w:val="009069D0"/>
    <w:rsid w:val="00957F7E"/>
    <w:rsid w:val="00A47EFD"/>
    <w:rsid w:val="00AA2304"/>
    <w:rsid w:val="00B502A3"/>
    <w:rsid w:val="00B60BCA"/>
    <w:rsid w:val="00C17585"/>
    <w:rsid w:val="00C84F36"/>
    <w:rsid w:val="00C92BEC"/>
    <w:rsid w:val="00D0565A"/>
    <w:rsid w:val="00E56E3D"/>
    <w:rsid w:val="00EB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A6A4D16"/>
  <w15:chartTrackingRefBased/>
  <w15:docId w15:val="{E9B60567-45A9-46B0-A737-F8B175308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D0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E56E3D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rsid w:val="00E56E3D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4A62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-normal">
    <w:name w:val="p-normal"/>
    <w:basedOn w:val="a"/>
    <w:rsid w:val="00A47EF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h-normal">
    <w:name w:val="h-normal"/>
    <w:rsid w:val="00A47EFD"/>
  </w:style>
  <w:style w:type="character" w:customStyle="1" w:styleId="colorff00ff">
    <w:name w:val="color__ff00ff"/>
    <w:rsid w:val="00A47EFD"/>
  </w:style>
  <w:style w:type="character" w:styleId="a6">
    <w:name w:val="Emphasis"/>
    <w:uiPriority w:val="20"/>
    <w:qFormat/>
    <w:rsid w:val="00A47EF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8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1271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Torrents.by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101</dc:creator>
  <cp:keywords/>
  <cp:lastModifiedBy>МСХП</cp:lastModifiedBy>
  <cp:revision>2</cp:revision>
  <cp:lastPrinted>2018-01-10T10:02:00Z</cp:lastPrinted>
  <dcterms:created xsi:type="dcterms:W3CDTF">2018-07-10T12:34:00Z</dcterms:created>
  <dcterms:modified xsi:type="dcterms:W3CDTF">2018-07-10T12:34:00Z</dcterms:modified>
</cp:coreProperties>
</file>