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A1" w:rsidRPr="00955190" w:rsidRDefault="00C56A9B" w:rsidP="00967B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5190">
        <w:rPr>
          <w:rFonts w:ascii="Times New Roman" w:hAnsi="Times New Roman" w:cs="Times New Roman"/>
          <w:b/>
          <w:sz w:val="20"/>
          <w:szCs w:val="20"/>
        </w:rPr>
        <w:t>Информационный меморандум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55"/>
        <w:gridCol w:w="1275"/>
        <w:gridCol w:w="6515"/>
      </w:tblGrid>
      <w:tr w:rsidR="00C56A9B" w:rsidRPr="00955190" w:rsidTr="00354AC6">
        <w:tc>
          <w:tcPr>
            <w:tcW w:w="9345" w:type="dxa"/>
            <w:gridSpan w:val="3"/>
          </w:tcPr>
          <w:p w:rsidR="00C56A9B" w:rsidRPr="00955190" w:rsidRDefault="00C56A9B" w:rsidP="00933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Полное и краткое наименование общества</w:t>
            </w:r>
            <w:r w:rsidR="00CE3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06810" w:rsidRPr="009551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Коммунальное сельскохозяйственное уни</w:t>
            </w:r>
            <w:r w:rsidR="00935D0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тарное предприятие «</w:t>
            </w:r>
            <w:proofErr w:type="spellStart"/>
            <w:r w:rsidR="00935D0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Гравжишки</w:t>
            </w:r>
            <w:proofErr w:type="spellEnd"/>
            <w:r w:rsidR="00935D0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» (</w:t>
            </w:r>
            <w:r w:rsidR="00933F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Государственное предприятие</w:t>
            </w:r>
            <w:r w:rsidR="00935D0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«</w:t>
            </w:r>
            <w:proofErr w:type="spellStart"/>
            <w:r w:rsidR="00935D0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Гравжишки</w:t>
            </w:r>
            <w:proofErr w:type="spellEnd"/>
            <w:r w:rsidR="00706810" w:rsidRPr="009551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»).</w:t>
            </w:r>
          </w:p>
        </w:tc>
      </w:tr>
      <w:tr w:rsidR="00C56A9B" w:rsidRPr="00955190" w:rsidTr="00354AC6">
        <w:trPr>
          <w:trHeight w:val="382"/>
        </w:trPr>
        <w:tc>
          <w:tcPr>
            <w:tcW w:w="1555" w:type="dxa"/>
          </w:tcPr>
          <w:p w:rsidR="00C56A9B" w:rsidRPr="00955190" w:rsidRDefault="00C56A9B" w:rsidP="00967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(место)</w:t>
            </w:r>
          </w:p>
          <w:p w:rsidR="00C56A9B" w:rsidRPr="00955190" w:rsidRDefault="00C56A9B" w:rsidP="00967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нахождения</w:t>
            </w:r>
          </w:p>
        </w:tc>
        <w:tc>
          <w:tcPr>
            <w:tcW w:w="7790" w:type="dxa"/>
            <w:gridSpan w:val="2"/>
          </w:tcPr>
          <w:p w:rsidR="00C56A9B" w:rsidRPr="00955190" w:rsidRDefault="00706810" w:rsidP="00935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Гродненская обла</w:t>
            </w:r>
            <w:r w:rsidR="00935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сть, </w:t>
            </w:r>
            <w:proofErr w:type="spellStart"/>
            <w:r w:rsidR="00935D0A">
              <w:rPr>
                <w:rFonts w:ascii="Times New Roman" w:hAnsi="Times New Roman" w:cs="Times New Roman"/>
                <w:b/>
                <w:sz w:val="20"/>
                <w:szCs w:val="20"/>
              </w:rPr>
              <w:t>Ошмянский</w:t>
            </w:r>
            <w:proofErr w:type="spellEnd"/>
            <w:r w:rsidR="00935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район, </w:t>
            </w:r>
            <w:proofErr w:type="spellStart"/>
            <w:r w:rsidR="00935D0A">
              <w:rPr>
                <w:rFonts w:ascii="Times New Roman" w:hAnsi="Times New Roman" w:cs="Times New Roman"/>
                <w:b/>
                <w:sz w:val="20"/>
                <w:szCs w:val="20"/>
              </w:rPr>
              <w:t>аг.Гравжишки</w:t>
            </w:r>
            <w:proofErr w:type="spellEnd"/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ул. </w:t>
            </w:r>
            <w:r w:rsidR="00935D0A">
              <w:rPr>
                <w:rFonts w:ascii="Times New Roman" w:hAnsi="Times New Roman" w:cs="Times New Roman"/>
                <w:b/>
                <w:sz w:val="20"/>
                <w:szCs w:val="20"/>
              </w:rPr>
              <w:t>Советская 26</w:t>
            </w:r>
          </w:p>
        </w:tc>
      </w:tr>
      <w:tr w:rsidR="00C56A9B" w:rsidRPr="00955190" w:rsidTr="00354AC6">
        <w:tc>
          <w:tcPr>
            <w:tcW w:w="1555" w:type="dxa"/>
          </w:tcPr>
          <w:p w:rsidR="00C56A9B" w:rsidRPr="00955190" w:rsidRDefault="00C56A9B" w:rsidP="00967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Сайт</w:t>
            </w:r>
          </w:p>
        </w:tc>
        <w:tc>
          <w:tcPr>
            <w:tcW w:w="7790" w:type="dxa"/>
            <w:gridSpan w:val="2"/>
          </w:tcPr>
          <w:p w:rsidR="00C56A9B" w:rsidRPr="00955190" w:rsidRDefault="00C56A9B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6810"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(отсутствует)</w:t>
            </w:r>
          </w:p>
        </w:tc>
      </w:tr>
      <w:tr w:rsidR="00C56A9B" w:rsidRPr="00955190" w:rsidTr="00354AC6">
        <w:trPr>
          <w:trHeight w:val="661"/>
        </w:trPr>
        <w:tc>
          <w:tcPr>
            <w:tcW w:w="2830" w:type="dxa"/>
            <w:gridSpan w:val="2"/>
          </w:tcPr>
          <w:p w:rsidR="00C56A9B" w:rsidRPr="00955190" w:rsidRDefault="00C56A9B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A9B" w:rsidRPr="00955190" w:rsidRDefault="00C56A9B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Данные о государственной регистрации</w:t>
            </w:r>
          </w:p>
        </w:tc>
        <w:tc>
          <w:tcPr>
            <w:tcW w:w="6515" w:type="dxa"/>
          </w:tcPr>
          <w:p w:rsidR="00C56A9B" w:rsidRPr="00955190" w:rsidRDefault="00C56A9B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зарегистрировано решением </w:t>
            </w:r>
            <w:proofErr w:type="spellStart"/>
            <w:r w:rsidR="00935D0A">
              <w:rPr>
                <w:rFonts w:ascii="Times New Roman" w:hAnsi="Times New Roman" w:cs="Times New Roman"/>
                <w:sz w:val="20"/>
                <w:szCs w:val="20"/>
              </w:rPr>
              <w:t>Ошмянского</w:t>
            </w:r>
            <w:proofErr w:type="spellEnd"/>
            <w:r w:rsidR="00935D0A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исполнительного комитета 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935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6810" w:rsidRPr="0095519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26.09.2016 года</w:t>
            </w:r>
            <w:r w:rsidR="00935D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06810" w:rsidRPr="0095519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545</w:t>
            </w:r>
            <w:r w:rsidR="00935D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935D0A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Едином государственном регистре юридических лиц и индивидуальных предпринимателей за №</w:t>
            </w:r>
            <w:r w:rsidR="00935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6810" w:rsidRPr="0095519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50</w:t>
            </w:r>
            <w:r w:rsidR="00935D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0117257</w:t>
            </w:r>
          </w:p>
        </w:tc>
      </w:tr>
      <w:tr w:rsidR="00C56A9B" w:rsidRPr="00955190" w:rsidTr="00354AC6">
        <w:tc>
          <w:tcPr>
            <w:tcW w:w="2830" w:type="dxa"/>
            <w:gridSpan w:val="2"/>
          </w:tcPr>
          <w:p w:rsidR="00C56A9B" w:rsidRPr="00955190" w:rsidRDefault="006230EB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Информация о руководстве организации, контактные телефоны</w:t>
            </w:r>
          </w:p>
        </w:tc>
        <w:tc>
          <w:tcPr>
            <w:tcW w:w="6515" w:type="dxa"/>
          </w:tcPr>
          <w:p w:rsidR="00C56A9B" w:rsidRPr="00955190" w:rsidRDefault="00706810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Руководите</w:t>
            </w:r>
            <w:r w:rsidR="00935D0A">
              <w:rPr>
                <w:rFonts w:ascii="Times New Roman" w:hAnsi="Times New Roman" w:cs="Times New Roman"/>
                <w:sz w:val="20"/>
                <w:szCs w:val="20"/>
              </w:rPr>
              <w:t xml:space="preserve">ль </w:t>
            </w:r>
            <w:proofErr w:type="spellStart"/>
            <w:r w:rsidR="00935D0A">
              <w:rPr>
                <w:rFonts w:ascii="Times New Roman" w:hAnsi="Times New Roman" w:cs="Times New Roman"/>
                <w:sz w:val="20"/>
                <w:szCs w:val="20"/>
              </w:rPr>
              <w:t>Качан</w:t>
            </w:r>
            <w:proofErr w:type="spellEnd"/>
            <w:r w:rsidR="00935D0A">
              <w:rPr>
                <w:rFonts w:ascii="Times New Roman" w:hAnsi="Times New Roman" w:cs="Times New Roman"/>
                <w:sz w:val="20"/>
                <w:szCs w:val="20"/>
              </w:rPr>
              <w:t xml:space="preserve"> Андрей </w:t>
            </w:r>
            <w:proofErr w:type="spellStart"/>
            <w:r w:rsidR="00935D0A">
              <w:rPr>
                <w:rFonts w:ascii="Times New Roman" w:hAnsi="Times New Roman" w:cs="Times New Roman"/>
                <w:sz w:val="20"/>
                <w:szCs w:val="20"/>
              </w:rPr>
              <w:t>Марьянович</w:t>
            </w:r>
            <w:proofErr w:type="spellEnd"/>
            <w:r w:rsidR="00935D0A">
              <w:rPr>
                <w:rFonts w:ascii="Times New Roman" w:hAnsi="Times New Roman" w:cs="Times New Roman"/>
                <w:sz w:val="20"/>
                <w:szCs w:val="20"/>
              </w:rPr>
              <w:t xml:space="preserve">  801593 31-4-</w:t>
            </w:r>
            <w:r w:rsidR="00627B7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706810" w:rsidRPr="00955190" w:rsidRDefault="00706810" w:rsidP="00935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  <w:proofErr w:type="spellStart"/>
            <w:r w:rsidR="00935D0A">
              <w:rPr>
                <w:rFonts w:ascii="Times New Roman" w:hAnsi="Times New Roman" w:cs="Times New Roman"/>
                <w:sz w:val="20"/>
                <w:szCs w:val="20"/>
              </w:rPr>
              <w:t>Кохановская</w:t>
            </w:r>
            <w:proofErr w:type="spellEnd"/>
            <w:r w:rsidR="00935D0A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="00935D0A">
              <w:rPr>
                <w:rFonts w:ascii="Times New Roman" w:hAnsi="Times New Roman" w:cs="Times New Roman"/>
                <w:sz w:val="20"/>
                <w:szCs w:val="20"/>
              </w:rPr>
              <w:t>Вацлавовна</w:t>
            </w:r>
            <w:proofErr w:type="spellEnd"/>
            <w:r w:rsidR="00935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B74">
              <w:rPr>
                <w:rFonts w:ascii="Times New Roman" w:hAnsi="Times New Roman" w:cs="Times New Roman"/>
                <w:sz w:val="20"/>
                <w:szCs w:val="20"/>
              </w:rPr>
              <w:t xml:space="preserve"> 801593 31-4-9</w:t>
            </w:r>
            <w:r w:rsidR="00926F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7B74">
              <w:rPr>
                <w:rFonts w:ascii="Times New Roman" w:hAnsi="Times New Roman" w:cs="Times New Roman"/>
                <w:sz w:val="20"/>
                <w:szCs w:val="20"/>
              </w:rPr>
              <w:t>, факс 801593 31-4-91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364B5" w:rsidRDefault="001364B5" w:rsidP="008252EF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C56A9B" w:rsidRDefault="006230EB" w:rsidP="00354AC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19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955190">
        <w:rPr>
          <w:rFonts w:ascii="Times New Roman" w:hAnsi="Times New Roman" w:cs="Times New Roman"/>
          <w:b/>
          <w:sz w:val="20"/>
          <w:szCs w:val="20"/>
        </w:rPr>
        <w:t>.Общая информация об организации</w:t>
      </w:r>
    </w:p>
    <w:p w:rsidR="00627B74" w:rsidRDefault="00627B74" w:rsidP="0035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Коммунальное сельскохозяйственное унитарное п</w:t>
      </w:r>
      <w:r w:rsidRPr="00627B74">
        <w:rPr>
          <w:rFonts w:ascii="Times New Roman" w:hAnsi="Times New Roman" w:cs="Times New Roman"/>
          <w:sz w:val="20"/>
          <w:szCs w:val="20"/>
        </w:rPr>
        <w:t xml:space="preserve">редприятие расположено на землях </w:t>
      </w:r>
      <w:proofErr w:type="spellStart"/>
      <w:r w:rsidRPr="00627B74">
        <w:rPr>
          <w:rFonts w:ascii="Times New Roman" w:hAnsi="Times New Roman" w:cs="Times New Roman"/>
          <w:sz w:val="20"/>
          <w:szCs w:val="20"/>
        </w:rPr>
        <w:t>Гравжишковского</w:t>
      </w:r>
      <w:proofErr w:type="spellEnd"/>
      <w:r w:rsidRPr="00627B74">
        <w:rPr>
          <w:rFonts w:ascii="Times New Roman" w:hAnsi="Times New Roman" w:cs="Times New Roman"/>
          <w:sz w:val="20"/>
          <w:szCs w:val="20"/>
        </w:rPr>
        <w:t xml:space="preserve"> сельского Совета </w:t>
      </w:r>
      <w:proofErr w:type="spellStart"/>
      <w:r w:rsidRPr="00627B74">
        <w:rPr>
          <w:rFonts w:ascii="Times New Roman" w:hAnsi="Times New Roman" w:cs="Times New Roman"/>
          <w:sz w:val="20"/>
          <w:szCs w:val="20"/>
        </w:rPr>
        <w:t>Ошмянского</w:t>
      </w:r>
      <w:proofErr w:type="spellEnd"/>
      <w:r w:rsidRPr="00627B74">
        <w:rPr>
          <w:rFonts w:ascii="Times New Roman" w:hAnsi="Times New Roman" w:cs="Times New Roman"/>
          <w:sz w:val="20"/>
          <w:szCs w:val="20"/>
        </w:rPr>
        <w:t xml:space="preserve"> района Гродненской области. За предприятием закреплено </w:t>
      </w:r>
      <w:r>
        <w:rPr>
          <w:rFonts w:ascii="Times New Roman" w:hAnsi="Times New Roman" w:cs="Times New Roman"/>
          <w:sz w:val="20"/>
          <w:szCs w:val="20"/>
        </w:rPr>
        <w:t xml:space="preserve">4 542 </w:t>
      </w:r>
      <w:r w:rsidRPr="00627B74">
        <w:rPr>
          <w:rFonts w:ascii="Times New Roman" w:hAnsi="Times New Roman" w:cs="Times New Roman"/>
          <w:sz w:val="20"/>
          <w:szCs w:val="20"/>
        </w:rPr>
        <w:t xml:space="preserve"> га сельскохозяйст</w:t>
      </w:r>
      <w:r>
        <w:rPr>
          <w:rFonts w:ascii="Times New Roman" w:hAnsi="Times New Roman" w:cs="Times New Roman"/>
          <w:sz w:val="20"/>
          <w:szCs w:val="20"/>
        </w:rPr>
        <w:t>венных угодий, в том числе 3 325</w:t>
      </w:r>
      <w:r w:rsidRPr="00627B74">
        <w:rPr>
          <w:rFonts w:ascii="Times New Roman" w:hAnsi="Times New Roman" w:cs="Times New Roman"/>
          <w:sz w:val="20"/>
          <w:szCs w:val="20"/>
        </w:rPr>
        <w:t xml:space="preserve"> га пашни.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7B74" w:rsidRDefault="00627B74" w:rsidP="0035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7B74">
        <w:rPr>
          <w:rFonts w:ascii="Times New Roman" w:hAnsi="Times New Roman" w:cs="Times New Roman"/>
          <w:sz w:val="20"/>
          <w:szCs w:val="20"/>
        </w:rPr>
        <w:t>Производственную деятельность осуществляет 1 производственный участок, где и располагаются 3 молочно-товарных ферм (в т.ч. построенный по Указу Президента Республики Беларусь от 14.09.2010 №480) 3 фермы по откорму молодняка КРС, вспомогательные производства: ремонтные мастерские и др.</w:t>
      </w:r>
    </w:p>
    <w:p w:rsidR="00627B74" w:rsidRDefault="00627B74" w:rsidP="0035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7B74">
        <w:rPr>
          <w:rFonts w:ascii="Times New Roman" w:hAnsi="Times New Roman" w:cs="Times New Roman"/>
          <w:sz w:val="20"/>
          <w:szCs w:val="20"/>
        </w:rPr>
        <w:t>КСУП «</w:t>
      </w:r>
      <w:proofErr w:type="spellStart"/>
      <w:r w:rsidRPr="00627B74">
        <w:rPr>
          <w:rFonts w:ascii="Times New Roman" w:hAnsi="Times New Roman" w:cs="Times New Roman"/>
          <w:sz w:val="20"/>
          <w:szCs w:val="20"/>
        </w:rPr>
        <w:t>Гравжишки</w:t>
      </w:r>
      <w:proofErr w:type="spellEnd"/>
      <w:r w:rsidRPr="00627B74">
        <w:rPr>
          <w:rFonts w:ascii="Times New Roman" w:hAnsi="Times New Roman" w:cs="Times New Roman"/>
          <w:sz w:val="20"/>
          <w:szCs w:val="20"/>
        </w:rPr>
        <w:t>»</w:t>
      </w:r>
      <w:r w:rsidRPr="00627B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27B74">
        <w:rPr>
          <w:rFonts w:ascii="Times New Roman" w:hAnsi="Times New Roman" w:cs="Times New Roman"/>
          <w:sz w:val="20"/>
          <w:szCs w:val="20"/>
        </w:rPr>
        <w:t>специализируется на производстве молока и мяса, основными направлениями в растениеводстве являются выращивание зерновых и зернобобовых культур.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7B74">
        <w:rPr>
          <w:rFonts w:ascii="Times New Roman" w:hAnsi="Times New Roman" w:cs="Times New Roman"/>
          <w:sz w:val="20"/>
          <w:szCs w:val="20"/>
        </w:rPr>
        <w:t xml:space="preserve">Важной отраслью в хозяйстве является животноводство. В структуре товарной продукции ее удельный вес составляет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7B74">
        <w:rPr>
          <w:rFonts w:ascii="Times New Roman" w:hAnsi="Times New Roman" w:cs="Times New Roman"/>
          <w:sz w:val="20"/>
          <w:szCs w:val="20"/>
        </w:rPr>
        <w:t>74%.</w:t>
      </w:r>
    </w:p>
    <w:p w:rsidR="001364B5" w:rsidRDefault="001364B5" w:rsidP="00354AC6">
      <w:pPr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лицензий, патентов, сертификатов на предприятии в настоящее время нет. </w:t>
      </w:r>
    </w:p>
    <w:p w:rsidR="00627B74" w:rsidRPr="001364B5" w:rsidRDefault="00627B74" w:rsidP="00354AC6">
      <w:pPr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7B74">
        <w:rPr>
          <w:rFonts w:ascii="Times New Roman" w:hAnsi="Times New Roman" w:cs="Times New Roman"/>
          <w:sz w:val="20"/>
          <w:szCs w:val="20"/>
        </w:rPr>
        <w:t>Плодородие земель сельскохозяйственного назначения оценива</w:t>
      </w:r>
      <w:r>
        <w:rPr>
          <w:rFonts w:ascii="Times New Roman" w:hAnsi="Times New Roman" w:cs="Times New Roman"/>
          <w:sz w:val="20"/>
          <w:szCs w:val="20"/>
        </w:rPr>
        <w:t>ется в 32,2 баллов, пашни – 34,9</w:t>
      </w:r>
      <w:r w:rsidRPr="00627B74">
        <w:rPr>
          <w:rFonts w:ascii="Times New Roman" w:hAnsi="Times New Roman" w:cs="Times New Roman"/>
          <w:sz w:val="20"/>
          <w:szCs w:val="20"/>
        </w:rPr>
        <w:t xml:space="preserve"> баллов.</w:t>
      </w:r>
      <w:r w:rsidR="00661175">
        <w:rPr>
          <w:rFonts w:ascii="Times New Roman" w:hAnsi="Times New Roman" w:cs="Times New Roman"/>
          <w:sz w:val="20"/>
          <w:szCs w:val="20"/>
        </w:rPr>
        <w:t xml:space="preserve"> </w:t>
      </w:r>
      <w:r w:rsidRPr="00627B74">
        <w:rPr>
          <w:rFonts w:ascii="Times New Roman" w:hAnsi="Times New Roman" w:cs="Times New Roman"/>
          <w:sz w:val="20"/>
          <w:szCs w:val="20"/>
        </w:rPr>
        <w:t xml:space="preserve">На 01.01.2018 поголовье крупного рогатого скота составило 2 379 голов, в том числе 860 коров. </w:t>
      </w:r>
    </w:p>
    <w:p w:rsidR="00967BB5" w:rsidRPr="00955190" w:rsidRDefault="00967BB5" w:rsidP="00967B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8CC" w:rsidRPr="00955190" w:rsidRDefault="000178CC" w:rsidP="008252EF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955190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955190">
        <w:rPr>
          <w:rFonts w:ascii="Times New Roman" w:hAnsi="Times New Roman" w:cs="Times New Roman"/>
          <w:b/>
          <w:sz w:val="20"/>
          <w:szCs w:val="20"/>
        </w:rPr>
        <w:t>. Финансовые показатели хозяйственной деятельности организации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49"/>
        <w:gridCol w:w="1134"/>
        <w:gridCol w:w="1134"/>
        <w:gridCol w:w="1128"/>
      </w:tblGrid>
      <w:tr w:rsidR="000178CC" w:rsidRPr="00955190" w:rsidTr="00354AC6">
        <w:tc>
          <w:tcPr>
            <w:tcW w:w="5949" w:type="dxa"/>
          </w:tcPr>
          <w:p w:rsidR="000178CC" w:rsidRPr="00955190" w:rsidRDefault="000178CC" w:rsidP="00967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</w:tcPr>
          <w:p w:rsidR="000178CC" w:rsidRPr="00955190" w:rsidRDefault="000178CC" w:rsidP="00967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0178CC" w:rsidRPr="00955190" w:rsidRDefault="000178CC" w:rsidP="00967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128" w:type="dxa"/>
          </w:tcPr>
          <w:p w:rsidR="000178CC" w:rsidRPr="00955190" w:rsidRDefault="000178CC" w:rsidP="00967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</w:tr>
      <w:tr w:rsidR="000178CC" w:rsidRPr="00955190" w:rsidTr="00354AC6">
        <w:tc>
          <w:tcPr>
            <w:tcW w:w="5949" w:type="dxa"/>
          </w:tcPr>
          <w:p w:rsidR="000178CC" w:rsidRPr="00955190" w:rsidRDefault="000178CC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Стоимость чистых активов, тыс. руб.</w:t>
            </w:r>
          </w:p>
        </w:tc>
        <w:tc>
          <w:tcPr>
            <w:tcW w:w="1134" w:type="dxa"/>
          </w:tcPr>
          <w:p w:rsidR="000178CC" w:rsidRPr="00955190" w:rsidRDefault="00312F21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1274</w:t>
            </w:r>
          </w:p>
        </w:tc>
        <w:tc>
          <w:tcPr>
            <w:tcW w:w="1134" w:type="dxa"/>
          </w:tcPr>
          <w:p w:rsidR="000178CC" w:rsidRPr="00955190" w:rsidRDefault="00312F21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</w:t>
            </w:r>
          </w:p>
        </w:tc>
        <w:tc>
          <w:tcPr>
            <w:tcW w:w="1128" w:type="dxa"/>
          </w:tcPr>
          <w:p w:rsidR="000178CC" w:rsidRPr="00955190" w:rsidRDefault="00312F21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</w:p>
        </w:tc>
      </w:tr>
      <w:tr w:rsidR="000178CC" w:rsidRPr="00955190" w:rsidTr="00354AC6">
        <w:tc>
          <w:tcPr>
            <w:tcW w:w="5949" w:type="dxa"/>
          </w:tcPr>
          <w:p w:rsidR="000178CC" w:rsidRPr="00955190" w:rsidRDefault="0063781A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Выручка от реализации продукции, работ, услуг, тыс. руб.</w:t>
            </w:r>
          </w:p>
        </w:tc>
        <w:tc>
          <w:tcPr>
            <w:tcW w:w="1134" w:type="dxa"/>
          </w:tcPr>
          <w:p w:rsidR="000178CC" w:rsidRPr="00955190" w:rsidRDefault="00312F21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2169</w:t>
            </w:r>
          </w:p>
        </w:tc>
        <w:tc>
          <w:tcPr>
            <w:tcW w:w="1134" w:type="dxa"/>
          </w:tcPr>
          <w:p w:rsidR="000178CC" w:rsidRPr="00955190" w:rsidRDefault="00312F21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2389</w:t>
            </w:r>
          </w:p>
        </w:tc>
        <w:tc>
          <w:tcPr>
            <w:tcW w:w="1128" w:type="dxa"/>
          </w:tcPr>
          <w:p w:rsidR="000178CC" w:rsidRPr="00955190" w:rsidRDefault="00312F21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2398</w:t>
            </w:r>
          </w:p>
        </w:tc>
      </w:tr>
      <w:tr w:rsidR="000178CC" w:rsidRPr="00955190" w:rsidTr="00354AC6">
        <w:tc>
          <w:tcPr>
            <w:tcW w:w="5949" w:type="dxa"/>
          </w:tcPr>
          <w:p w:rsidR="000178CC" w:rsidRPr="00955190" w:rsidRDefault="0063781A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Прибыль всего (стр. 090 Отчета о прибылях и убытках), тыс. руб.</w:t>
            </w:r>
          </w:p>
        </w:tc>
        <w:tc>
          <w:tcPr>
            <w:tcW w:w="1134" w:type="dxa"/>
          </w:tcPr>
          <w:p w:rsidR="000178CC" w:rsidRPr="00955190" w:rsidRDefault="00312F21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-850</w:t>
            </w:r>
          </w:p>
        </w:tc>
        <w:tc>
          <w:tcPr>
            <w:tcW w:w="1134" w:type="dxa"/>
          </w:tcPr>
          <w:p w:rsidR="000178CC" w:rsidRPr="00955190" w:rsidRDefault="00312F21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-832</w:t>
            </w:r>
          </w:p>
        </w:tc>
        <w:tc>
          <w:tcPr>
            <w:tcW w:w="1128" w:type="dxa"/>
          </w:tcPr>
          <w:p w:rsidR="000178CC" w:rsidRPr="00955190" w:rsidRDefault="00312F21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-165</w:t>
            </w:r>
          </w:p>
        </w:tc>
      </w:tr>
      <w:tr w:rsidR="000178CC" w:rsidRPr="00955190" w:rsidTr="00354AC6">
        <w:tc>
          <w:tcPr>
            <w:tcW w:w="5949" w:type="dxa"/>
          </w:tcPr>
          <w:p w:rsidR="000178CC" w:rsidRPr="00955190" w:rsidRDefault="0063781A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Прибыль от реализации продукции, работ, услуг (стр. 060 Отчета о прибылях и убытках), тыс. руб.</w:t>
            </w:r>
          </w:p>
        </w:tc>
        <w:tc>
          <w:tcPr>
            <w:tcW w:w="1134" w:type="dxa"/>
          </w:tcPr>
          <w:p w:rsidR="000178CC" w:rsidRPr="00955190" w:rsidRDefault="00312F21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-139</w:t>
            </w:r>
          </w:p>
        </w:tc>
        <w:tc>
          <w:tcPr>
            <w:tcW w:w="1134" w:type="dxa"/>
          </w:tcPr>
          <w:p w:rsidR="000178CC" w:rsidRPr="00955190" w:rsidRDefault="00312F21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-274</w:t>
            </w:r>
          </w:p>
        </w:tc>
        <w:tc>
          <w:tcPr>
            <w:tcW w:w="1128" w:type="dxa"/>
          </w:tcPr>
          <w:p w:rsidR="000178CC" w:rsidRPr="00955190" w:rsidRDefault="00312F21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-195</w:t>
            </w:r>
          </w:p>
        </w:tc>
      </w:tr>
      <w:tr w:rsidR="000178CC" w:rsidRPr="00955190" w:rsidTr="00354AC6">
        <w:tc>
          <w:tcPr>
            <w:tcW w:w="5949" w:type="dxa"/>
          </w:tcPr>
          <w:p w:rsidR="000178CC" w:rsidRPr="00955190" w:rsidRDefault="0063781A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Прибыль чистая (стр. 210 Отчета о прибылях и убытках), тыс. руб.</w:t>
            </w:r>
          </w:p>
        </w:tc>
        <w:tc>
          <w:tcPr>
            <w:tcW w:w="1134" w:type="dxa"/>
          </w:tcPr>
          <w:p w:rsidR="000178CC" w:rsidRPr="00955190" w:rsidRDefault="00312F21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-427</w:t>
            </w:r>
          </w:p>
        </w:tc>
        <w:tc>
          <w:tcPr>
            <w:tcW w:w="1134" w:type="dxa"/>
          </w:tcPr>
          <w:p w:rsidR="000178CC" w:rsidRPr="00955190" w:rsidRDefault="00312F21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-251</w:t>
            </w:r>
          </w:p>
        </w:tc>
        <w:tc>
          <w:tcPr>
            <w:tcW w:w="1128" w:type="dxa"/>
          </w:tcPr>
          <w:p w:rsidR="000178CC" w:rsidRPr="00955190" w:rsidRDefault="00312F21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-197</w:t>
            </w:r>
          </w:p>
        </w:tc>
      </w:tr>
      <w:tr w:rsidR="000178CC" w:rsidRPr="00955190" w:rsidTr="00354AC6">
        <w:tc>
          <w:tcPr>
            <w:tcW w:w="5949" w:type="dxa"/>
          </w:tcPr>
          <w:p w:rsidR="000178CC" w:rsidRPr="00955190" w:rsidRDefault="0063781A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Рентабельность реализованной продукции, работ, услуг, %</w:t>
            </w:r>
          </w:p>
        </w:tc>
        <w:tc>
          <w:tcPr>
            <w:tcW w:w="1134" w:type="dxa"/>
          </w:tcPr>
          <w:p w:rsidR="000178CC" w:rsidRPr="00955190" w:rsidRDefault="00312F21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34" w:type="dxa"/>
          </w:tcPr>
          <w:p w:rsidR="000178CC" w:rsidRPr="00955190" w:rsidRDefault="00312F21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-10,3</w:t>
            </w:r>
          </w:p>
        </w:tc>
        <w:tc>
          <w:tcPr>
            <w:tcW w:w="1128" w:type="dxa"/>
          </w:tcPr>
          <w:p w:rsidR="000178CC" w:rsidRPr="00955190" w:rsidRDefault="00312F21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-7,5</w:t>
            </w:r>
          </w:p>
        </w:tc>
      </w:tr>
      <w:tr w:rsidR="000178CC" w:rsidRPr="00955190" w:rsidTr="00354AC6">
        <w:tc>
          <w:tcPr>
            <w:tcW w:w="5949" w:type="dxa"/>
          </w:tcPr>
          <w:p w:rsidR="000178CC" w:rsidRPr="00955190" w:rsidRDefault="0063781A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Дебиторская задолженность, тыс. руб. </w:t>
            </w:r>
          </w:p>
        </w:tc>
        <w:tc>
          <w:tcPr>
            <w:tcW w:w="1134" w:type="dxa"/>
          </w:tcPr>
          <w:p w:rsidR="000178CC" w:rsidRPr="00955190" w:rsidRDefault="00312F21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134" w:type="dxa"/>
          </w:tcPr>
          <w:p w:rsidR="000178CC" w:rsidRPr="00955190" w:rsidRDefault="00312F21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28" w:type="dxa"/>
          </w:tcPr>
          <w:p w:rsidR="000178CC" w:rsidRPr="00955190" w:rsidRDefault="00312F21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</w:tr>
      <w:tr w:rsidR="0063781A" w:rsidRPr="00955190" w:rsidTr="00354AC6">
        <w:tc>
          <w:tcPr>
            <w:tcW w:w="5949" w:type="dxa"/>
          </w:tcPr>
          <w:p w:rsidR="0063781A" w:rsidRPr="00955190" w:rsidRDefault="0063781A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задолженность, тыс. руб.</w:t>
            </w:r>
          </w:p>
        </w:tc>
        <w:tc>
          <w:tcPr>
            <w:tcW w:w="1134" w:type="dxa"/>
          </w:tcPr>
          <w:p w:rsidR="0063781A" w:rsidRPr="00955190" w:rsidRDefault="00312F21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6606</w:t>
            </w:r>
          </w:p>
        </w:tc>
        <w:tc>
          <w:tcPr>
            <w:tcW w:w="1134" w:type="dxa"/>
          </w:tcPr>
          <w:p w:rsidR="0063781A" w:rsidRPr="00955190" w:rsidRDefault="00312F21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6903</w:t>
            </w:r>
          </w:p>
        </w:tc>
        <w:tc>
          <w:tcPr>
            <w:tcW w:w="1128" w:type="dxa"/>
          </w:tcPr>
          <w:p w:rsidR="0063781A" w:rsidRPr="00955190" w:rsidRDefault="00312F21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7052</w:t>
            </w:r>
          </w:p>
        </w:tc>
      </w:tr>
      <w:tr w:rsidR="0063781A" w:rsidRPr="00955190" w:rsidTr="00354AC6">
        <w:tc>
          <w:tcPr>
            <w:tcW w:w="5949" w:type="dxa"/>
          </w:tcPr>
          <w:p w:rsidR="0063781A" w:rsidRPr="00955190" w:rsidRDefault="0063781A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плата, руб.</w:t>
            </w:r>
          </w:p>
        </w:tc>
        <w:tc>
          <w:tcPr>
            <w:tcW w:w="1134" w:type="dxa"/>
          </w:tcPr>
          <w:p w:rsidR="0063781A" w:rsidRPr="00955190" w:rsidRDefault="00312F21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313,40</w:t>
            </w:r>
          </w:p>
        </w:tc>
        <w:tc>
          <w:tcPr>
            <w:tcW w:w="1134" w:type="dxa"/>
          </w:tcPr>
          <w:p w:rsidR="0063781A" w:rsidRPr="00955190" w:rsidRDefault="00312F21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282,90</w:t>
            </w:r>
          </w:p>
        </w:tc>
        <w:tc>
          <w:tcPr>
            <w:tcW w:w="1128" w:type="dxa"/>
          </w:tcPr>
          <w:p w:rsidR="0063781A" w:rsidRPr="00955190" w:rsidRDefault="00312F21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316,00</w:t>
            </w:r>
          </w:p>
        </w:tc>
      </w:tr>
      <w:tr w:rsidR="0063781A" w:rsidRPr="00955190" w:rsidTr="00354AC6">
        <w:tc>
          <w:tcPr>
            <w:tcW w:w="5949" w:type="dxa"/>
          </w:tcPr>
          <w:p w:rsidR="0063781A" w:rsidRPr="00955190" w:rsidRDefault="0063781A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работников, чел.</w:t>
            </w:r>
          </w:p>
        </w:tc>
        <w:tc>
          <w:tcPr>
            <w:tcW w:w="1134" w:type="dxa"/>
          </w:tcPr>
          <w:p w:rsidR="0063781A" w:rsidRPr="00955190" w:rsidRDefault="00312F21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134" w:type="dxa"/>
          </w:tcPr>
          <w:p w:rsidR="0063781A" w:rsidRPr="00955190" w:rsidRDefault="00312F21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128" w:type="dxa"/>
          </w:tcPr>
          <w:p w:rsidR="0063781A" w:rsidRPr="00955190" w:rsidRDefault="00312F21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63781A" w:rsidRPr="00955190" w:rsidTr="00354AC6">
        <w:tc>
          <w:tcPr>
            <w:tcW w:w="5949" w:type="dxa"/>
          </w:tcPr>
          <w:p w:rsidR="0063781A" w:rsidRPr="00955190" w:rsidRDefault="0063781A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Дивиденды на акции, принадлежащие Республике Беларусь, руб.</w:t>
            </w:r>
          </w:p>
        </w:tc>
        <w:tc>
          <w:tcPr>
            <w:tcW w:w="1134" w:type="dxa"/>
          </w:tcPr>
          <w:p w:rsidR="0063781A" w:rsidRPr="00955190" w:rsidRDefault="00706810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781A" w:rsidRPr="00955190" w:rsidRDefault="00706810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12F21" w:rsidRPr="00955190" w:rsidRDefault="00706810" w:rsidP="0031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364B5" w:rsidRDefault="001364B5" w:rsidP="00926F57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178CC" w:rsidRPr="00955190" w:rsidRDefault="00CB2F40" w:rsidP="00926F57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Дебиторск</w:t>
      </w:r>
      <w:r w:rsidRPr="00CB2F40">
        <w:rPr>
          <w:rFonts w:ascii="Times New Roman" w:hAnsi="Times New Roman" w:cs="Times New Roman"/>
          <w:i/>
          <w:sz w:val="20"/>
          <w:szCs w:val="20"/>
        </w:rPr>
        <w:t>ая</w:t>
      </w:r>
      <w:r>
        <w:rPr>
          <w:rFonts w:ascii="Times New Roman" w:hAnsi="Times New Roman" w:cs="Times New Roman"/>
          <w:i/>
          <w:sz w:val="20"/>
          <w:szCs w:val="20"/>
        </w:rPr>
        <w:t xml:space="preserve"> и кредиторская задолженность показаны</w:t>
      </w:r>
      <w:r w:rsidR="0063781A" w:rsidRPr="00955190">
        <w:rPr>
          <w:rFonts w:ascii="Times New Roman" w:hAnsi="Times New Roman" w:cs="Times New Roman"/>
          <w:i/>
          <w:sz w:val="20"/>
          <w:szCs w:val="20"/>
        </w:rPr>
        <w:t xml:space="preserve"> по состоянию на 01.01.2016, 01.01.2017, на 01.01.2018.</w:t>
      </w:r>
    </w:p>
    <w:p w:rsidR="0063781A" w:rsidRPr="00955190" w:rsidRDefault="0063781A" w:rsidP="001364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5190">
        <w:rPr>
          <w:rFonts w:ascii="Times New Roman" w:hAnsi="Times New Roman" w:cs="Times New Roman"/>
          <w:b/>
          <w:sz w:val="20"/>
          <w:szCs w:val="20"/>
        </w:rPr>
        <w:t>Показатели платежеспособности общества: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07"/>
        <w:gridCol w:w="1843"/>
        <w:gridCol w:w="1695"/>
      </w:tblGrid>
      <w:tr w:rsidR="0063781A" w:rsidRPr="00955190" w:rsidTr="00354AC6">
        <w:tc>
          <w:tcPr>
            <w:tcW w:w="5807" w:type="dxa"/>
          </w:tcPr>
          <w:p w:rsidR="00967BB5" w:rsidRPr="00955190" w:rsidRDefault="00967BB5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81A" w:rsidRPr="00955190" w:rsidRDefault="00967BB5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Коэффициент платежеспособности</w:t>
            </w:r>
          </w:p>
        </w:tc>
        <w:tc>
          <w:tcPr>
            <w:tcW w:w="1843" w:type="dxa"/>
          </w:tcPr>
          <w:p w:rsidR="0063781A" w:rsidRPr="00955190" w:rsidRDefault="00967BB5" w:rsidP="00967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Значение коэффициента на 01.01.2018</w:t>
            </w:r>
          </w:p>
        </w:tc>
        <w:tc>
          <w:tcPr>
            <w:tcW w:w="1695" w:type="dxa"/>
          </w:tcPr>
          <w:p w:rsidR="0063781A" w:rsidRPr="00955190" w:rsidRDefault="00967BB5" w:rsidP="00967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Нормативное значение коэффициента</w:t>
            </w:r>
          </w:p>
        </w:tc>
      </w:tr>
      <w:tr w:rsidR="0063781A" w:rsidRPr="00955190" w:rsidTr="00354AC6">
        <w:tc>
          <w:tcPr>
            <w:tcW w:w="5807" w:type="dxa"/>
          </w:tcPr>
          <w:p w:rsidR="0063781A" w:rsidRPr="00955190" w:rsidRDefault="00967BB5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Коэффициент текущей ликвидности (К1)</w:t>
            </w:r>
          </w:p>
        </w:tc>
        <w:tc>
          <w:tcPr>
            <w:tcW w:w="1843" w:type="dxa"/>
          </w:tcPr>
          <w:p w:rsidR="0063781A" w:rsidRPr="00955190" w:rsidRDefault="00312F21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1695" w:type="dxa"/>
          </w:tcPr>
          <w:p w:rsidR="0063781A" w:rsidRPr="00955190" w:rsidRDefault="005D535E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не менее 1,5</w:t>
            </w:r>
          </w:p>
        </w:tc>
      </w:tr>
      <w:tr w:rsidR="0063781A" w:rsidRPr="00955190" w:rsidTr="00354AC6">
        <w:tc>
          <w:tcPr>
            <w:tcW w:w="5807" w:type="dxa"/>
          </w:tcPr>
          <w:p w:rsidR="0063781A" w:rsidRPr="00955190" w:rsidRDefault="00967BB5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Коэффициент обеспеченности собственными оборотными средствами (К2)</w:t>
            </w:r>
          </w:p>
        </w:tc>
        <w:tc>
          <w:tcPr>
            <w:tcW w:w="1843" w:type="dxa"/>
          </w:tcPr>
          <w:p w:rsidR="0063781A" w:rsidRPr="00955190" w:rsidRDefault="00312F21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-1,45</w:t>
            </w:r>
          </w:p>
        </w:tc>
        <w:tc>
          <w:tcPr>
            <w:tcW w:w="1695" w:type="dxa"/>
          </w:tcPr>
          <w:p w:rsidR="0063781A" w:rsidRPr="00955190" w:rsidRDefault="005D535E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не менее 0,2</w:t>
            </w:r>
          </w:p>
        </w:tc>
      </w:tr>
      <w:tr w:rsidR="0063781A" w:rsidRPr="00955190" w:rsidTr="00354AC6">
        <w:tc>
          <w:tcPr>
            <w:tcW w:w="5807" w:type="dxa"/>
          </w:tcPr>
          <w:p w:rsidR="0063781A" w:rsidRPr="00955190" w:rsidRDefault="00967BB5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Коэффициент обеспеченности обязательств активами (К3)</w:t>
            </w:r>
          </w:p>
        </w:tc>
        <w:tc>
          <w:tcPr>
            <w:tcW w:w="1843" w:type="dxa"/>
          </w:tcPr>
          <w:p w:rsidR="0063781A" w:rsidRPr="00955190" w:rsidRDefault="00312F21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</w:tc>
        <w:tc>
          <w:tcPr>
            <w:tcW w:w="1695" w:type="dxa"/>
          </w:tcPr>
          <w:p w:rsidR="0063781A" w:rsidRPr="00955190" w:rsidRDefault="005D535E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не более 0,85</w:t>
            </w:r>
          </w:p>
        </w:tc>
      </w:tr>
    </w:tbl>
    <w:p w:rsidR="004B4005" w:rsidRDefault="004B4005" w:rsidP="008252EF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354AC6" w:rsidRDefault="00354AC6" w:rsidP="008252EF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63781A" w:rsidRPr="00955190" w:rsidRDefault="00967BB5" w:rsidP="00354AC6">
      <w:pPr>
        <w:spacing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955190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III</w:t>
      </w:r>
      <w:r w:rsidRPr="00955190">
        <w:rPr>
          <w:rFonts w:ascii="Times New Roman" w:hAnsi="Times New Roman" w:cs="Times New Roman"/>
          <w:b/>
          <w:sz w:val="20"/>
          <w:szCs w:val="20"/>
        </w:rPr>
        <w:t xml:space="preserve">. Укрупненная номенклатура производимой продукции, работ, оказываемых услуг </w:t>
      </w:r>
      <w:r w:rsidRPr="00955190">
        <w:rPr>
          <w:rFonts w:ascii="Times New Roman" w:hAnsi="Times New Roman" w:cs="Times New Roman"/>
          <w:i/>
          <w:sz w:val="20"/>
          <w:szCs w:val="20"/>
        </w:rPr>
        <w:t>(показать не более 10 видов).</w:t>
      </w:r>
    </w:p>
    <w:p w:rsidR="00967BB5" w:rsidRPr="00955190" w:rsidRDefault="00967BB5" w:rsidP="001364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5190">
        <w:rPr>
          <w:rFonts w:ascii="Times New Roman" w:hAnsi="Times New Roman" w:cs="Times New Roman"/>
          <w:b/>
          <w:sz w:val="20"/>
          <w:szCs w:val="20"/>
        </w:rPr>
        <w:t>Информация о выпускаемой продукции, производимых работах, оказываемых услугах: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967BB5" w:rsidRPr="00955190" w:rsidTr="00354AC6">
        <w:tc>
          <w:tcPr>
            <w:tcW w:w="1869" w:type="dxa"/>
            <w:vMerge w:val="restart"/>
          </w:tcPr>
          <w:p w:rsidR="00967BB5" w:rsidRPr="00955190" w:rsidRDefault="00967BB5" w:rsidP="00967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Продукция, работы, услуги (по видам)</w:t>
            </w:r>
          </w:p>
        </w:tc>
        <w:tc>
          <w:tcPr>
            <w:tcW w:w="1869" w:type="dxa"/>
            <w:vMerge w:val="restart"/>
          </w:tcPr>
          <w:p w:rsidR="008252EF" w:rsidRPr="00955190" w:rsidRDefault="008252EF" w:rsidP="00967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7BB5" w:rsidRPr="00955190" w:rsidRDefault="00967BB5" w:rsidP="00967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Обьем</w:t>
            </w:r>
            <w:proofErr w:type="spellEnd"/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выпуска</w:t>
            </w:r>
          </w:p>
        </w:tc>
        <w:tc>
          <w:tcPr>
            <w:tcW w:w="5607" w:type="dxa"/>
            <w:gridSpan w:val="3"/>
          </w:tcPr>
          <w:p w:rsidR="00967BB5" w:rsidRPr="00955190" w:rsidRDefault="00967BB5" w:rsidP="00967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967BB5" w:rsidRPr="00955190" w:rsidTr="00354AC6">
        <w:tc>
          <w:tcPr>
            <w:tcW w:w="1869" w:type="dxa"/>
            <w:vMerge/>
          </w:tcPr>
          <w:p w:rsidR="00967BB5" w:rsidRPr="00955190" w:rsidRDefault="00967BB5" w:rsidP="00967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967BB5" w:rsidRPr="00955190" w:rsidRDefault="00967BB5" w:rsidP="00967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967BB5" w:rsidRPr="00955190" w:rsidRDefault="00967BB5" w:rsidP="00967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869" w:type="dxa"/>
          </w:tcPr>
          <w:p w:rsidR="00967BB5" w:rsidRPr="00955190" w:rsidRDefault="00967BB5" w:rsidP="00967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869" w:type="dxa"/>
          </w:tcPr>
          <w:p w:rsidR="00967BB5" w:rsidRPr="00955190" w:rsidRDefault="00967BB5" w:rsidP="00967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</w:tr>
      <w:tr w:rsidR="004B4005" w:rsidRPr="00955190" w:rsidTr="00354AC6">
        <w:tc>
          <w:tcPr>
            <w:tcW w:w="9345" w:type="dxa"/>
            <w:gridSpan w:val="5"/>
          </w:tcPr>
          <w:p w:rsidR="004B4005" w:rsidRPr="004B4005" w:rsidRDefault="004B4005" w:rsidP="005D53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40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Продукция животноводства</w:t>
            </w:r>
          </w:p>
        </w:tc>
      </w:tr>
      <w:tr w:rsidR="00967BB5" w:rsidRPr="00955190" w:rsidTr="00354AC6">
        <w:tc>
          <w:tcPr>
            <w:tcW w:w="1869" w:type="dxa"/>
          </w:tcPr>
          <w:p w:rsidR="00967BB5" w:rsidRPr="00955190" w:rsidRDefault="004B4005" w:rsidP="00967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мясо</w:t>
            </w:r>
            <w:r w:rsidR="005D535E"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</w:tcPr>
          <w:p w:rsidR="00967BB5" w:rsidRPr="00955190" w:rsidRDefault="00627B74" w:rsidP="0095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D535E" w:rsidRPr="00955190">
              <w:rPr>
                <w:rFonts w:ascii="Times New Roman" w:hAnsi="Times New Roman" w:cs="Times New Roman"/>
                <w:sz w:val="20"/>
                <w:szCs w:val="20"/>
              </w:rPr>
              <w:t>онн</w:t>
            </w:r>
          </w:p>
        </w:tc>
        <w:tc>
          <w:tcPr>
            <w:tcW w:w="1869" w:type="dxa"/>
          </w:tcPr>
          <w:p w:rsidR="00967BB5" w:rsidRPr="00955190" w:rsidRDefault="00627B74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869" w:type="dxa"/>
          </w:tcPr>
          <w:p w:rsidR="00967BB5" w:rsidRPr="00955190" w:rsidRDefault="00627B74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869" w:type="dxa"/>
          </w:tcPr>
          <w:p w:rsidR="00967BB5" w:rsidRPr="00955190" w:rsidRDefault="00627B74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</w:tr>
      <w:tr w:rsidR="005D535E" w:rsidRPr="00955190" w:rsidTr="00354AC6">
        <w:tc>
          <w:tcPr>
            <w:tcW w:w="1869" w:type="dxa"/>
          </w:tcPr>
          <w:p w:rsidR="005D535E" w:rsidRPr="00955190" w:rsidRDefault="005D535E" w:rsidP="005D5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молоко</w:t>
            </w:r>
          </w:p>
        </w:tc>
        <w:tc>
          <w:tcPr>
            <w:tcW w:w="1869" w:type="dxa"/>
          </w:tcPr>
          <w:p w:rsidR="005D535E" w:rsidRPr="00955190" w:rsidRDefault="005D535E" w:rsidP="0095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869" w:type="dxa"/>
          </w:tcPr>
          <w:p w:rsidR="005D535E" w:rsidRPr="00955190" w:rsidRDefault="00627B74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2722</w:t>
            </w:r>
          </w:p>
        </w:tc>
        <w:tc>
          <w:tcPr>
            <w:tcW w:w="1869" w:type="dxa"/>
          </w:tcPr>
          <w:p w:rsidR="005D535E" w:rsidRPr="00955190" w:rsidRDefault="00627B74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2916</w:t>
            </w:r>
          </w:p>
        </w:tc>
        <w:tc>
          <w:tcPr>
            <w:tcW w:w="1869" w:type="dxa"/>
          </w:tcPr>
          <w:p w:rsidR="005D535E" w:rsidRPr="00955190" w:rsidRDefault="00627B74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2846</w:t>
            </w:r>
          </w:p>
        </w:tc>
      </w:tr>
      <w:tr w:rsidR="004B4005" w:rsidRPr="00955190" w:rsidTr="00354AC6">
        <w:tc>
          <w:tcPr>
            <w:tcW w:w="9345" w:type="dxa"/>
            <w:gridSpan w:val="5"/>
          </w:tcPr>
          <w:p w:rsidR="004B4005" w:rsidRPr="004B4005" w:rsidRDefault="004B4005" w:rsidP="005D53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40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Продукция растениеводства</w:t>
            </w:r>
          </w:p>
        </w:tc>
      </w:tr>
      <w:tr w:rsidR="005D535E" w:rsidRPr="00955190" w:rsidTr="00354AC6">
        <w:tc>
          <w:tcPr>
            <w:tcW w:w="1869" w:type="dxa"/>
          </w:tcPr>
          <w:p w:rsidR="005D535E" w:rsidRPr="00955190" w:rsidRDefault="005D535E" w:rsidP="005D5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зерно</w:t>
            </w:r>
          </w:p>
        </w:tc>
        <w:tc>
          <w:tcPr>
            <w:tcW w:w="1869" w:type="dxa"/>
          </w:tcPr>
          <w:p w:rsidR="005D535E" w:rsidRPr="00955190" w:rsidRDefault="005D535E" w:rsidP="0095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869" w:type="dxa"/>
          </w:tcPr>
          <w:p w:rsidR="005D535E" w:rsidRPr="00955190" w:rsidRDefault="00627B74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4446</w:t>
            </w:r>
          </w:p>
        </w:tc>
        <w:tc>
          <w:tcPr>
            <w:tcW w:w="1869" w:type="dxa"/>
          </w:tcPr>
          <w:p w:rsidR="005D535E" w:rsidRPr="00955190" w:rsidRDefault="00627B74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2496</w:t>
            </w:r>
          </w:p>
        </w:tc>
        <w:tc>
          <w:tcPr>
            <w:tcW w:w="1869" w:type="dxa"/>
          </w:tcPr>
          <w:p w:rsidR="005D535E" w:rsidRPr="00955190" w:rsidRDefault="00627B74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2849</w:t>
            </w:r>
          </w:p>
        </w:tc>
      </w:tr>
      <w:tr w:rsidR="005D535E" w:rsidRPr="00955190" w:rsidTr="00354AC6">
        <w:tc>
          <w:tcPr>
            <w:tcW w:w="1869" w:type="dxa"/>
          </w:tcPr>
          <w:p w:rsidR="005D535E" w:rsidRPr="00955190" w:rsidRDefault="005D535E" w:rsidP="005D5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рапс</w:t>
            </w:r>
          </w:p>
        </w:tc>
        <w:tc>
          <w:tcPr>
            <w:tcW w:w="1869" w:type="dxa"/>
          </w:tcPr>
          <w:p w:rsidR="005D535E" w:rsidRPr="00955190" w:rsidRDefault="005D535E" w:rsidP="0095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869" w:type="dxa"/>
          </w:tcPr>
          <w:p w:rsidR="005D535E" w:rsidRPr="00955190" w:rsidRDefault="00627B74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869" w:type="dxa"/>
          </w:tcPr>
          <w:p w:rsidR="005D535E" w:rsidRPr="00955190" w:rsidRDefault="00627B74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69" w:type="dxa"/>
          </w:tcPr>
          <w:p w:rsidR="005D535E" w:rsidRPr="00955190" w:rsidRDefault="00627B74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5D535E" w:rsidRPr="00955190" w:rsidTr="00354AC6">
        <w:tc>
          <w:tcPr>
            <w:tcW w:w="1869" w:type="dxa"/>
          </w:tcPr>
          <w:p w:rsidR="005D535E" w:rsidRPr="00955190" w:rsidRDefault="00627B74" w:rsidP="005D5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</w:t>
            </w:r>
          </w:p>
        </w:tc>
        <w:tc>
          <w:tcPr>
            <w:tcW w:w="1869" w:type="dxa"/>
          </w:tcPr>
          <w:p w:rsidR="005D535E" w:rsidRPr="00955190" w:rsidRDefault="005D535E" w:rsidP="0095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869" w:type="dxa"/>
          </w:tcPr>
          <w:p w:rsidR="005D535E" w:rsidRPr="00955190" w:rsidRDefault="00627B74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69" w:type="dxa"/>
          </w:tcPr>
          <w:p w:rsidR="005D535E" w:rsidRPr="00955190" w:rsidRDefault="00627B74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69" w:type="dxa"/>
          </w:tcPr>
          <w:p w:rsidR="005D535E" w:rsidRPr="00955190" w:rsidRDefault="00627B74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67BB5" w:rsidRPr="00955190" w:rsidRDefault="00967BB5" w:rsidP="00967B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6F57" w:rsidRDefault="00926F57" w:rsidP="00926F57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955190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955190">
        <w:rPr>
          <w:rFonts w:ascii="Times New Roman" w:hAnsi="Times New Roman" w:cs="Times New Roman"/>
          <w:b/>
          <w:sz w:val="20"/>
          <w:szCs w:val="20"/>
        </w:rPr>
        <w:t>. Реализуемые (</w:t>
      </w:r>
      <w:r w:rsidRPr="00955190">
        <w:rPr>
          <w:rFonts w:ascii="Times New Roman" w:hAnsi="Times New Roman" w:cs="Times New Roman"/>
          <w:sz w:val="20"/>
          <w:szCs w:val="20"/>
        </w:rPr>
        <w:t xml:space="preserve">либо реализованные за последние 3 года) </w:t>
      </w:r>
      <w:r w:rsidRPr="00955190">
        <w:rPr>
          <w:rFonts w:ascii="Times New Roman" w:hAnsi="Times New Roman" w:cs="Times New Roman"/>
          <w:b/>
          <w:sz w:val="20"/>
          <w:szCs w:val="20"/>
        </w:rPr>
        <w:t>инвестиционные проекты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926F57" w:rsidRDefault="00926F57" w:rsidP="00926F57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42D40">
        <w:rPr>
          <w:rFonts w:ascii="Times New Roman" w:hAnsi="Times New Roman" w:cs="Times New Roman"/>
          <w:sz w:val="20"/>
          <w:szCs w:val="20"/>
        </w:rPr>
        <w:t>За последние три года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342D40">
        <w:rPr>
          <w:rFonts w:ascii="Times New Roman" w:hAnsi="Times New Roman" w:cs="Times New Roman"/>
          <w:sz w:val="20"/>
          <w:szCs w:val="20"/>
        </w:rPr>
        <w:t xml:space="preserve">2015-2017 </w:t>
      </w:r>
      <w:r>
        <w:rPr>
          <w:rFonts w:ascii="Times New Roman" w:hAnsi="Times New Roman" w:cs="Times New Roman"/>
          <w:sz w:val="20"/>
          <w:szCs w:val="20"/>
        </w:rPr>
        <w:t>г.) инвестиции в основной капитал составили 1425 тыс. рублей</w:t>
      </w:r>
      <w:r w:rsidRPr="00342D40">
        <w:rPr>
          <w:rFonts w:ascii="Times New Roman" w:hAnsi="Times New Roman" w:cs="Times New Roman"/>
          <w:sz w:val="20"/>
          <w:szCs w:val="20"/>
        </w:rPr>
        <w:t>.</w:t>
      </w:r>
    </w:p>
    <w:p w:rsidR="00926F57" w:rsidRPr="00342D40" w:rsidRDefault="00926F57" w:rsidP="00926F57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настоящее время планируемых к реализации инвестиционных проектов нет.</w:t>
      </w:r>
    </w:p>
    <w:p w:rsidR="008252EF" w:rsidRPr="00955190" w:rsidRDefault="008252EF" w:rsidP="00967B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5190">
        <w:rPr>
          <w:rFonts w:ascii="Times New Roman" w:hAnsi="Times New Roman" w:cs="Times New Roman"/>
          <w:sz w:val="20"/>
          <w:szCs w:val="20"/>
        </w:rPr>
        <w:tab/>
      </w:r>
      <w:r w:rsidRPr="00955190">
        <w:rPr>
          <w:rFonts w:ascii="Times New Roman" w:hAnsi="Times New Roman" w:cs="Times New Roman"/>
          <w:b/>
          <w:sz w:val="20"/>
          <w:szCs w:val="20"/>
          <w:lang w:val="en-US"/>
        </w:rPr>
        <w:t>V.</w:t>
      </w:r>
      <w:r w:rsidRPr="00955190">
        <w:rPr>
          <w:rFonts w:ascii="Times New Roman" w:hAnsi="Times New Roman" w:cs="Times New Roman"/>
          <w:b/>
          <w:sz w:val="20"/>
          <w:szCs w:val="20"/>
        </w:rPr>
        <w:t xml:space="preserve"> Структура работающих: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256"/>
        <w:gridCol w:w="567"/>
        <w:gridCol w:w="850"/>
        <w:gridCol w:w="851"/>
        <w:gridCol w:w="850"/>
        <w:gridCol w:w="851"/>
        <w:gridCol w:w="840"/>
        <w:gridCol w:w="549"/>
        <w:gridCol w:w="731"/>
      </w:tblGrid>
      <w:tr w:rsidR="005F4DAC" w:rsidRPr="00955190" w:rsidTr="00354AC6">
        <w:tc>
          <w:tcPr>
            <w:tcW w:w="3256" w:type="dxa"/>
            <w:vMerge w:val="restart"/>
          </w:tcPr>
          <w:p w:rsidR="005F4DAC" w:rsidRPr="00955190" w:rsidRDefault="005F4DAC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8" w:type="dxa"/>
            <w:gridSpan w:val="7"/>
          </w:tcPr>
          <w:p w:rsidR="005F4DAC" w:rsidRPr="00955190" w:rsidRDefault="005F4DAC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731" w:type="dxa"/>
            <w:vMerge w:val="restart"/>
          </w:tcPr>
          <w:p w:rsidR="005F4DAC" w:rsidRPr="00955190" w:rsidRDefault="005F4DAC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5F4DAC" w:rsidRPr="00955190" w:rsidTr="00354AC6">
        <w:tc>
          <w:tcPr>
            <w:tcW w:w="3256" w:type="dxa"/>
            <w:vMerge/>
          </w:tcPr>
          <w:p w:rsidR="005F4DAC" w:rsidRPr="00955190" w:rsidRDefault="005F4DAC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F4DAC" w:rsidRPr="00955190" w:rsidRDefault="005F4DAC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850" w:type="dxa"/>
          </w:tcPr>
          <w:p w:rsidR="005F4DAC" w:rsidRPr="00955190" w:rsidRDefault="005F4DAC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26-35</w:t>
            </w:r>
          </w:p>
        </w:tc>
        <w:tc>
          <w:tcPr>
            <w:tcW w:w="851" w:type="dxa"/>
          </w:tcPr>
          <w:p w:rsidR="005F4DAC" w:rsidRPr="00955190" w:rsidRDefault="005F4DAC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36-40</w:t>
            </w:r>
          </w:p>
        </w:tc>
        <w:tc>
          <w:tcPr>
            <w:tcW w:w="850" w:type="dxa"/>
          </w:tcPr>
          <w:p w:rsidR="005F4DAC" w:rsidRPr="00955190" w:rsidRDefault="005F4DAC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41-45</w:t>
            </w:r>
          </w:p>
        </w:tc>
        <w:tc>
          <w:tcPr>
            <w:tcW w:w="851" w:type="dxa"/>
          </w:tcPr>
          <w:p w:rsidR="005F4DAC" w:rsidRPr="00955190" w:rsidRDefault="005F4DAC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46-50</w:t>
            </w:r>
          </w:p>
        </w:tc>
        <w:tc>
          <w:tcPr>
            <w:tcW w:w="840" w:type="dxa"/>
          </w:tcPr>
          <w:p w:rsidR="005F4DAC" w:rsidRPr="00955190" w:rsidRDefault="005F4DAC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51-55</w:t>
            </w:r>
          </w:p>
        </w:tc>
        <w:tc>
          <w:tcPr>
            <w:tcW w:w="549" w:type="dxa"/>
          </w:tcPr>
          <w:p w:rsidR="005F4DAC" w:rsidRPr="00955190" w:rsidRDefault="005F4DAC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56+</w:t>
            </w:r>
          </w:p>
        </w:tc>
        <w:tc>
          <w:tcPr>
            <w:tcW w:w="731" w:type="dxa"/>
            <w:vMerge/>
          </w:tcPr>
          <w:p w:rsidR="005F4DAC" w:rsidRPr="00955190" w:rsidRDefault="005F4DAC" w:rsidP="00CB2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2EF" w:rsidRPr="00955190" w:rsidTr="00354AC6">
        <w:tc>
          <w:tcPr>
            <w:tcW w:w="3256" w:type="dxa"/>
          </w:tcPr>
          <w:p w:rsidR="008252EF" w:rsidRPr="00955190" w:rsidRDefault="005F4DAC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Численность, в т.ч.</w:t>
            </w:r>
          </w:p>
        </w:tc>
        <w:tc>
          <w:tcPr>
            <w:tcW w:w="567" w:type="dxa"/>
          </w:tcPr>
          <w:p w:rsidR="008252EF" w:rsidRPr="00955190" w:rsidRDefault="001E44DE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8252EF" w:rsidRPr="00955190" w:rsidRDefault="001E44DE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8252EF" w:rsidRPr="00955190" w:rsidRDefault="001E44DE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8252EF" w:rsidRPr="00955190" w:rsidRDefault="001E44DE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8252EF" w:rsidRPr="00955190" w:rsidRDefault="001E44DE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0" w:type="dxa"/>
          </w:tcPr>
          <w:p w:rsidR="008252EF" w:rsidRPr="00955190" w:rsidRDefault="001E44DE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9" w:type="dxa"/>
          </w:tcPr>
          <w:p w:rsidR="008252EF" w:rsidRPr="00955190" w:rsidRDefault="001E44DE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31" w:type="dxa"/>
          </w:tcPr>
          <w:p w:rsidR="008252EF" w:rsidRPr="00955190" w:rsidRDefault="001E44DE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8252EF" w:rsidRPr="00955190" w:rsidTr="00354AC6">
        <w:tc>
          <w:tcPr>
            <w:tcW w:w="3256" w:type="dxa"/>
          </w:tcPr>
          <w:p w:rsidR="008252EF" w:rsidRPr="00955190" w:rsidRDefault="005F4DAC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- численность работников с высшим образованием</w:t>
            </w:r>
          </w:p>
        </w:tc>
        <w:tc>
          <w:tcPr>
            <w:tcW w:w="567" w:type="dxa"/>
          </w:tcPr>
          <w:p w:rsidR="008252EF" w:rsidRPr="00955190" w:rsidRDefault="001E44DE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252EF" w:rsidRPr="00955190" w:rsidRDefault="001E44DE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52EF" w:rsidRPr="00955190" w:rsidRDefault="001E44DE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252EF" w:rsidRPr="00955190" w:rsidRDefault="008252EF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52EF" w:rsidRPr="00955190" w:rsidRDefault="008252EF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8252EF" w:rsidRPr="00955190" w:rsidRDefault="008252EF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252EF" w:rsidRPr="00955190" w:rsidRDefault="001E44DE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1" w:type="dxa"/>
          </w:tcPr>
          <w:p w:rsidR="008252EF" w:rsidRPr="00955190" w:rsidRDefault="001E44DE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252EF" w:rsidRPr="00955190" w:rsidTr="00354AC6">
        <w:tc>
          <w:tcPr>
            <w:tcW w:w="3256" w:type="dxa"/>
          </w:tcPr>
          <w:p w:rsidR="008252EF" w:rsidRPr="00955190" w:rsidRDefault="005F4DAC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- со средним специальным образованием</w:t>
            </w:r>
          </w:p>
        </w:tc>
        <w:tc>
          <w:tcPr>
            <w:tcW w:w="567" w:type="dxa"/>
          </w:tcPr>
          <w:p w:rsidR="008252EF" w:rsidRPr="00955190" w:rsidRDefault="001E44DE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252EF" w:rsidRPr="00955190" w:rsidRDefault="001E44DE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52EF" w:rsidRPr="00955190" w:rsidRDefault="001E44DE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252EF" w:rsidRPr="00955190" w:rsidRDefault="008252EF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52EF" w:rsidRPr="00955190" w:rsidRDefault="001E44DE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:rsidR="008252EF" w:rsidRPr="00955190" w:rsidRDefault="001E44DE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9" w:type="dxa"/>
          </w:tcPr>
          <w:p w:rsidR="008252EF" w:rsidRPr="00955190" w:rsidRDefault="001E44DE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1" w:type="dxa"/>
          </w:tcPr>
          <w:p w:rsidR="008252EF" w:rsidRPr="00955190" w:rsidRDefault="001E44DE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252EF" w:rsidRPr="00955190" w:rsidTr="00354AC6">
        <w:tc>
          <w:tcPr>
            <w:tcW w:w="3256" w:type="dxa"/>
          </w:tcPr>
          <w:p w:rsidR="008252EF" w:rsidRPr="00955190" w:rsidRDefault="005F4DAC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- с профессионально– техническим образованием</w:t>
            </w:r>
          </w:p>
        </w:tc>
        <w:tc>
          <w:tcPr>
            <w:tcW w:w="567" w:type="dxa"/>
          </w:tcPr>
          <w:p w:rsidR="008252EF" w:rsidRPr="00955190" w:rsidRDefault="001E44DE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252EF" w:rsidRPr="00955190" w:rsidRDefault="001E44DE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252EF" w:rsidRPr="00955190" w:rsidRDefault="001E44DE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252EF" w:rsidRPr="00955190" w:rsidRDefault="001E44DE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252EF" w:rsidRPr="00955190" w:rsidRDefault="001E44DE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</w:tcPr>
          <w:p w:rsidR="008252EF" w:rsidRPr="00955190" w:rsidRDefault="001E44DE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9" w:type="dxa"/>
          </w:tcPr>
          <w:p w:rsidR="008252EF" w:rsidRPr="00955190" w:rsidRDefault="001E44DE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1" w:type="dxa"/>
          </w:tcPr>
          <w:p w:rsidR="008252EF" w:rsidRPr="00955190" w:rsidRDefault="001E44DE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8252EF" w:rsidRPr="00955190" w:rsidTr="00354AC6">
        <w:trPr>
          <w:trHeight w:val="124"/>
        </w:trPr>
        <w:tc>
          <w:tcPr>
            <w:tcW w:w="3256" w:type="dxa"/>
          </w:tcPr>
          <w:p w:rsidR="008252EF" w:rsidRPr="00955190" w:rsidRDefault="005F4DAC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- со средним образованием</w:t>
            </w:r>
          </w:p>
        </w:tc>
        <w:tc>
          <w:tcPr>
            <w:tcW w:w="567" w:type="dxa"/>
          </w:tcPr>
          <w:p w:rsidR="008252EF" w:rsidRPr="00955190" w:rsidRDefault="008252EF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252EF" w:rsidRPr="00955190" w:rsidRDefault="001E44DE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252EF" w:rsidRPr="00955190" w:rsidRDefault="001E44DE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252EF" w:rsidRPr="00955190" w:rsidRDefault="001E44DE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8252EF" w:rsidRPr="00955190" w:rsidRDefault="001E44DE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:rsidR="008252EF" w:rsidRPr="00955190" w:rsidRDefault="001E44DE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9" w:type="dxa"/>
          </w:tcPr>
          <w:p w:rsidR="008252EF" w:rsidRPr="00955190" w:rsidRDefault="001E44DE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1" w:type="dxa"/>
          </w:tcPr>
          <w:p w:rsidR="008252EF" w:rsidRPr="00955190" w:rsidRDefault="001E44DE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252EF" w:rsidRPr="00955190" w:rsidTr="00354AC6">
        <w:trPr>
          <w:trHeight w:val="269"/>
        </w:trPr>
        <w:tc>
          <w:tcPr>
            <w:tcW w:w="3256" w:type="dxa"/>
          </w:tcPr>
          <w:p w:rsidR="008252EF" w:rsidRPr="00955190" w:rsidRDefault="005F4DAC" w:rsidP="005F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- с базовым образованием</w:t>
            </w:r>
          </w:p>
        </w:tc>
        <w:tc>
          <w:tcPr>
            <w:tcW w:w="567" w:type="dxa"/>
          </w:tcPr>
          <w:p w:rsidR="008252EF" w:rsidRPr="00955190" w:rsidRDefault="001E44DE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252EF" w:rsidRPr="00955190" w:rsidRDefault="001E44DE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252EF" w:rsidRPr="00955190" w:rsidRDefault="001E44DE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252EF" w:rsidRPr="00955190" w:rsidRDefault="001E44DE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252EF" w:rsidRPr="00955190" w:rsidRDefault="008252EF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8252EF" w:rsidRPr="00955190" w:rsidRDefault="008252EF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252EF" w:rsidRPr="00955190" w:rsidRDefault="001E44DE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1" w:type="dxa"/>
          </w:tcPr>
          <w:p w:rsidR="008252EF" w:rsidRPr="00955190" w:rsidRDefault="001E44DE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8252EF" w:rsidRPr="00955190" w:rsidRDefault="008252EF" w:rsidP="005F4DAC">
      <w:pPr>
        <w:spacing w:line="12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49"/>
        <w:gridCol w:w="3396"/>
      </w:tblGrid>
      <w:tr w:rsidR="005F4DAC" w:rsidRPr="00955190" w:rsidTr="00354AC6">
        <w:trPr>
          <w:trHeight w:val="263"/>
        </w:trPr>
        <w:tc>
          <w:tcPr>
            <w:tcW w:w="5949" w:type="dxa"/>
          </w:tcPr>
          <w:p w:rsidR="005F4DAC" w:rsidRPr="00955190" w:rsidRDefault="005F4DAC" w:rsidP="005F4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Численность работающих всего:</w:t>
            </w:r>
          </w:p>
        </w:tc>
        <w:tc>
          <w:tcPr>
            <w:tcW w:w="3396" w:type="dxa"/>
          </w:tcPr>
          <w:p w:rsidR="005F4DAC" w:rsidRPr="00955190" w:rsidRDefault="001E44DE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5F4DAC" w:rsidRPr="00955190" w:rsidTr="00354AC6">
        <w:trPr>
          <w:trHeight w:val="263"/>
        </w:trPr>
        <w:tc>
          <w:tcPr>
            <w:tcW w:w="5949" w:type="dxa"/>
          </w:tcPr>
          <w:p w:rsidR="005F4DAC" w:rsidRPr="00955190" w:rsidRDefault="005F4DAC" w:rsidP="005F4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аппарата управления</w:t>
            </w:r>
          </w:p>
        </w:tc>
        <w:tc>
          <w:tcPr>
            <w:tcW w:w="3396" w:type="dxa"/>
          </w:tcPr>
          <w:p w:rsidR="005F4DAC" w:rsidRPr="00955190" w:rsidRDefault="001E44DE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5F4DAC" w:rsidRPr="00955190" w:rsidTr="00354AC6">
        <w:trPr>
          <w:trHeight w:val="263"/>
        </w:trPr>
        <w:tc>
          <w:tcPr>
            <w:tcW w:w="5949" w:type="dxa"/>
          </w:tcPr>
          <w:p w:rsidR="005F4DAC" w:rsidRPr="00955190" w:rsidRDefault="00CB2F40" w:rsidP="005F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численность </w:t>
            </w:r>
            <w:r w:rsidR="005F4DAC" w:rsidRPr="00955190">
              <w:rPr>
                <w:rFonts w:ascii="Times New Roman" w:hAnsi="Times New Roman" w:cs="Times New Roman"/>
                <w:sz w:val="20"/>
                <w:szCs w:val="20"/>
              </w:rPr>
              <w:t>производственного персонала</w:t>
            </w:r>
          </w:p>
        </w:tc>
        <w:tc>
          <w:tcPr>
            <w:tcW w:w="3396" w:type="dxa"/>
          </w:tcPr>
          <w:p w:rsidR="005F4DAC" w:rsidRPr="00955190" w:rsidRDefault="00CB2F40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5F4DAC" w:rsidRPr="00955190" w:rsidTr="00354AC6">
        <w:trPr>
          <w:trHeight w:val="263"/>
        </w:trPr>
        <w:tc>
          <w:tcPr>
            <w:tcW w:w="5949" w:type="dxa"/>
          </w:tcPr>
          <w:p w:rsidR="005F4DAC" w:rsidRPr="00CB2F40" w:rsidRDefault="00CB2F40" w:rsidP="00CB2F4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в</w:t>
            </w:r>
            <w:r w:rsidR="005F4DAC" w:rsidRPr="00CB2F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т.ч. численность основных рабочих</w:t>
            </w:r>
          </w:p>
        </w:tc>
        <w:tc>
          <w:tcPr>
            <w:tcW w:w="3396" w:type="dxa"/>
          </w:tcPr>
          <w:p w:rsidR="005F4DAC" w:rsidRPr="00955190" w:rsidRDefault="001E44DE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</w:tbl>
    <w:p w:rsidR="005F4DAC" w:rsidRPr="00955190" w:rsidRDefault="005F4DAC" w:rsidP="00967B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F4DAC" w:rsidRPr="00955190" w:rsidRDefault="005F4DAC" w:rsidP="005E06EA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955190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955190">
        <w:rPr>
          <w:rFonts w:ascii="Times New Roman" w:hAnsi="Times New Roman" w:cs="Times New Roman"/>
          <w:b/>
          <w:sz w:val="20"/>
          <w:szCs w:val="20"/>
        </w:rPr>
        <w:t>. Структура реализации товаров (работ, услуг):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983"/>
        <w:gridCol w:w="2336"/>
        <w:gridCol w:w="2337"/>
      </w:tblGrid>
      <w:tr w:rsidR="005F4DAC" w:rsidRPr="00955190" w:rsidTr="005E06EA">
        <w:tc>
          <w:tcPr>
            <w:tcW w:w="2689" w:type="dxa"/>
          </w:tcPr>
          <w:p w:rsidR="005E06EA" w:rsidRPr="00955190" w:rsidRDefault="005E06EA" w:rsidP="00967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 (в %)</w:t>
            </w:r>
          </w:p>
        </w:tc>
        <w:tc>
          <w:tcPr>
            <w:tcW w:w="1983" w:type="dxa"/>
          </w:tcPr>
          <w:p w:rsidR="005F4DAC" w:rsidRPr="00955190" w:rsidRDefault="005E06EA" w:rsidP="00B42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2336" w:type="dxa"/>
          </w:tcPr>
          <w:p w:rsidR="005F4DAC" w:rsidRPr="00955190" w:rsidRDefault="005E06EA" w:rsidP="00B42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337" w:type="dxa"/>
          </w:tcPr>
          <w:p w:rsidR="005F4DAC" w:rsidRPr="00955190" w:rsidRDefault="005E06EA" w:rsidP="00B42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</w:tr>
      <w:tr w:rsidR="005F4DAC" w:rsidRPr="00955190" w:rsidTr="005E06EA">
        <w:tc>
          <w:tcPr>
            <w:tcW w:w="2689" w:type="dxa"/>
          </w:tcPr>
          <w:p w:rsidR="005F4DAC" w:rsidRPr="00955190" w:rsidRDefault="005E06EA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Внутренний рынок</w:t>
            </w:r>
          </w:p>
        </w:tc>
        <w:tc>
          <w:tcPr>
            <w:tcW w:w="1983" w:type="dxa"/>
          </w:tcPr>
          <w:p w:rsidR="005F4DAC" w:rsidRPr="00955190" w:rsidRDefault="00B4253B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36" w:type="dxa"/>
          </w:tcPr>
          <w:p w:rsidR="005F4DAC" w:rsidRPr="00955190" w:rsidRDefault="00B4253B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37" w:type="dxa"/>
          </w:tcPr>
          <w:p w:rsidR="005F4DAC" w:rsidRPr="00955190" w:rsidRDefault="00B4253B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F4DAC" w:rsidRPr="00955190" w:rsidTr="005E06EA">
        <w:tc>
          <w:tcPr>
            <w:tcW w:w="2689" w:type="dxa"/>
          </w:tcPr>
          <w:p w:rsidR="005F4DAC" w:rsidRPr="00955190" w:rsidRDefault="005E06EA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Внешний рынок</w:t>
            </w:r>
          </w:p>
        </w:tc>
        <w:tc>
          <w:tcPr>
            <w:tcW w:w="1983" w:type="dxa"/>
          </w:tcPr>
          <w:p w:rsidR="005F4DAC" w:rsidRPr="00955190" w:rsidRDefault="00CB2F40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6" w:type="dxa"/>
          </w:tcPr>
          <w:p w:rsidR="005F4DAC" w:rsidRPr="00955190" w:rsidRDefault="00CB2F40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7" w:type="dxa"/>
          </w:tcPr>
          <w:p w:rsidR="005F4DAC" w:rsidRPr="00955190" w:rsidRDefault="00CB2F40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4DAC" w:rsidRPr="00955190" w:rsidTr="005E06EA">
        <w:tc>
          <w:tcPr>
            <w:tcW w:w="2689" w:type="dxa"/>
          </w:tcPr>
          <w:p w:rsidR="005F4DAC" w:rsidRPr="00955190" w:rsidRDefault="005E06EA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3" w:type="dxa"/>
          </w:tcPr>
          <w:p w:rsidR="005F4DAC" w:rsidRPr="00955190" w:rsidRDefault="005E06EA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36" w:type="dxa"/>
          </w:tcPr>
          <w:p w:rsidR="005F4DAC" w:rsidRPr="00955190" w:rsidRDefault="005E06EA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37" w:type="dxa"/>
          </w:tcPr>
          <w:p w:rsidR="005F4DAC" w:rsidRPr="00955190" w:rsidRDefault="005E06EA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CB2F40" w:rsidRDefault="005E06EA" w:rsidP="00967B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5190">
        <w:rPr>
          <w:rFonts w:ascii="Times New Roman" w:hAnsi="Times New Roman" w:cs="Times New Roman"/>
          <w:sz w:val="20"/>
          <w:szCs w:val="20"/>
        </w:rPr>
        <w:tab/>
      </w:r>
    </w:p>
    <w:p w:rsidR="005F4DAC" w:rsidRPr="00955190" w:rsidRDefault="005E06EA" w:rsidP="00967B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5190">
        <w:rPr>
          <w:rFonts w:ascii="Times New Roman" w:hAnsi="Times New Roman" w:cs="Times New Roman"/>
          <w:sz w:val="20"/>
          <w:szCs w:val="20"/>
        </w:rPr>
        <w:t>Основные рынки сбыта продукции (указать страны).</w:t>
      </w:r>
      <w:r w:rsidR="00354AC6" w:rsidRPr="00354AC6">
        <w:rPr>
          <w:rFonts w:ascii="Times New Roman" w:hAnsi="Times New Roman" w:cs="Times New Roman"/>
          <w:sz w:val="20"/>
          <w:szCs w:val="20"/>
        </w:rPr>
        <w:t xml:space="preserve"> </w:t>
      </w:r>
      <w:r w:rsidR="00B4253B" w:rsidRPr="00955190">
        <w:rPr>
          <w:rFonts w:ascii="Times New Roman" w:hAnsi="Times New Roman" w:cs="Times New Roman"/>
          <w:b/>
          <w:sz w:val="20"/>
          <w:szCs w:val="20"/>
          <w:u w:val="single"/>
        </w:rPr>
        <w:t>Республика Беларусь</w:t>
      </w:r>
    </w:p>
    <w:p w:rsidR="00926F57" w:rsidRPr="00EC38E5" w:rsidRDefault="005E06EA" w:rsidP="00926F5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5190">
        <w:rPr>
          <w:rFonts w:ascii="Times New Roman" w:hAnsi="Times New Roman" w:cs="Times New Roman"/>
          <w:sz w:val="20"/>
          <w:szCs w:val="20"/>
        </w:rPr>
        <w:tab/>
      </w:r>
      <w:r w:rsidR="00926F57" w:rsidRPr="00955190">
        <w:rPr>
          <w:rFonts w:ascii="Times New Roman" w:hAnsi="Times New Roman" w:cs="Times New Roman"/>
          <w:b/>
          <w:sz w:val="20"/>
          <w:szCs w:val="20"/>
          <w:lang w:val="en-US"/>
        </w:rPr>
        <w:t>VII</w:t>
      </w:r>
      <w:r w:rsidR="00926F57" w:rsidRPr="00955190">
        <w:rPr>
          <w:rFonts w:ascii="Times New Roman" w:hAnsi="Times New Roman" w:cs="Times New Roman"/>
          <w:b/>
          <w:sz w:val="20"/>
          <w:szCs w:val="20"/>
        </w:rPr>
        <w:t>. Информация о земельных участках, находящихся в пользовании, аренде: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30"/>
        <w:gridCol w:w="1673"/>
        <w:gridCol w:w="2126"/>
        <w:gridCol w:w="2716"/>
      </w:tblGrid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Местонахождение участка</w:t>
            </w:r>
          </w:p>
        </w:tc>
        <w:tc>
          <w:tcPr>
            <w:tcW w:w="1673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Площадь, га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Право (постоянное/ временное    (срок), аренда</w:t>
            </w:r>
          </w:p>
        </w:tc>
        <w:tc>
          <w:tcPr>
            <w:tcW w:w="271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Государственное свидетельство (удостоверение) о государственной регистрации (дата и №)</w:t>
            </w:r>
          </w:p>
        </w:tc>
      </w:tr>
      <w:tr w:rsidR="00926F57" w:rsidRPr="00955190" w:rsidTr="00354AC6">
        <w:trPr>
          <w:trHeight w:val="327"/>
        </w:trPr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12,6930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>
              <w:t>02.06.2015 № 440/452-5525</w:t>
            </w:r>
            <w:r w:rsidRPr="00DF5BB7">
              <w:t> 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232,9720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>
              <w:t>02.06.2015 № 440/452-5526</w:t>
            </w:r>
            <w:r w:rsidRPr="00DF5BB7">
              <w:t> 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27,0947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>
              <w:t>02.06.2015 № 440/452-5527</w:t>
            </w:r>
            <w:r w:rsidRPr="00DF5BB7">
              <w:t> 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20,5640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>
              <w:t>02.06.2015 № 440/452-5528</w:t>
            </w:r>
            <w:r w:rsidRPr="00DF5BB7">
              <w:t> 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138,9549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>
              <w:t>02.06.2015 № 440/452-5529</w:t>
            </w:r>
            <w:r w:rsidRPr="00DF5BB7">
              <w:t> 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21,3904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>
              <w:t>02.06.2015 № 440/452-5530</w:t>
            </w:r>
            <w:r w:rsidRPr="00DF5BB7">
              <w:t> 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33,5573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>
              <w:t>02.06.2015 № 440/452-5531</w:t>
            </w:r>
            <w:r w:rsidRPr="00DF5BB7">
              <w:t> 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445,7529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</w:tcPr>
          <w:p w:rsidR="00926F57" w:rsidRPr="00955190" w:rsidRDefault="00926F57" w:rsidP="00CB2F40">
            <w:pPr>
              <w:pStyle w:val="table10"/>
              <w:jc w:val="center"/>
            </w:pPr>
            <w:r>
              <w:t>05.06.2015 № 440/184-13944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12,2697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</w:tcPr>
          <w:p w:rsidR="00926F57" w:rsidRPr="00955190" w:rsidRDefault="00926F57" w:rsidP="00CB2F40">
            <w:pPr>
              <w:pStyle w:val="table10"/>
              <w:jc w:val="center"/>
            </w:pPr>
            <w:r>
              <w:t>05</w:t>
            </w:r>
            <w:r w:rsidRPr="003C33A8">
              <w:t>.06.2015</w:t>
            </w:r>
            <w:r>
              <w:t>№ 440/184-13945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4,3489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</w:tcPr>
          <w:p w:rsidR="00926F57" w:rsidRPr="00955190" w:rsidRDefault="00926F57" w:rsidP="00CB2F40">
            <w:pPr>
              <w:pStyle w:val="table10"/>
              <w:jc w:val="center"/>
            </w:pPr>
            <w:r>
              <w:t>05.06.2015 № 440/184-13946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51,1017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</w:tcPr>
          <w:p w:rsidR="00926F57" w:rsidRPr="00955190" w:rsidRDefault="00926F57" w:rsidP="00CB2F40">
            <w:pPr>
              <w:pStyle w:val="table10"/>
              <w:jc w:val="center"/>
            </w:pPr>
            <w:r>
              <w:t>05.06.2015 № 440/184-13947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30,5839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</w:tcPr>
          <w:p w:rsidR="00926F57" w:rsidRPr="00955190" w:rsidRDefault="00926F57" w:rsidP="00CB2F40">
            <w:pPr>
              <w:pStyle w:val="table10"/>
              <w:jc w:val="center"/>
            </w:pPr>
            <w:r>
              <w:t>05.06.2015 № 440/184-13948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11,3373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</w:tcPr>
          <w:p w:rsidR="00926F57" w:rsidRPr="00955190" w:rsidRDefault="00926F57" w:rsidP="00CB2F40">
            <w:pPr>
              <w:pStyle w:val="table10"/>
              <w:jc w:val="center"/>
            </w:pPr>
            <w:r>
              <w:t>17.06.2015 № 440/184-14042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64,0687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</w:tcPr>
          <w:p w:rsidR="00926F57" w:rsidRPr="00955190" w:rsidRDefault="00926F57" w:rsidP="00CB2F40">
            <w:pPr>
              <w:pStyle w:val="table10"/>
              <w:jc w:val="center"/>
            </w:pPr>
            <w:r>
              <w:t>05.06.2015 № 440/184-13949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4,4481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</w:tcPr>
          <w:p w:rsidR="00926F57" w:rsidRPr="00955190" w:rsidRDefault="00926F57" w:rsidP="00CB2F40">
            <w:pPr>
              <w:pStyle w:val="table10"/>
              <w:jc w:val="center"/>
            </w:pPr>
            <w:r>
              <w:t>05.06.2015 № 440/184-13950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14,8709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</w:tcPr>
          <w:p w:rsidR="00926F57" w:rsidRPr="00955190" w:rsidRDefault="00926F57" w:rsidP="00CB2F40">
            <w:pPr>
              <w:pStyle w:val="table10"/>
              <w:jc w:val="center"/>
            </w:pPr>
            <w:r>
              <w:t>05.06.2015 № 440/184-13951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54,5388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</w:tcPr>
          <w:p w:rsidR="00926F57" w:rsidRPr="00955190" w:rsidRDefault="00926F57" w:rsidP="00CB2F40">
            <w:pPr>
              <w:pStyle w:val="table10"/>
              <w:jc w:val="center"/>
            </w:pPr>
            <w:r>
              <w:t>05.06.2015 № 440/184-13952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160,2877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</w:tcPr>
          <w:p w:rsidR="00926F57" w:rsidRPr="00955190" w:rsidRDefault="00926F57" w:rsidP="00CB2F40">
            <w:pPr>
              <w:pStyle w:val="table10"/>
              <w:jc w:val="center"/>
            </w:pPr>
            <w:r>
              <w:t>05.06.2015 № 440/184-13953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39,2009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</w:tcPr>
          <w:p w:rsidR="00926F57" w:rsidRPr="00955190" w:rsidRDefault="00926F57" w:rsidP="00CB2F40">
            <w:pPr>
              <w:pStyle w:val="table10"/>
              <w:jc w:val="center"/>
            </w:pPr>
            <w:r>
              <w:t>15.06.2015 № 440/452-5589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43,8435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</w:tcPr>
          <w:p w:rsidR="00926F57" w:rsidRPr="00955190" w:rsidRDefault="00926F57" w:rsidP="00CB2F40">
            <w:pPr>
              <w:pStyle w:val="table10"/>
              <w:jc w:val="center"/>
            </w:pPr>
            <w:r>
              <w:t>15.06.2015 № 440/452-5590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9,7829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</w:tcPr>
          <w:p w:rsidR="00926F57" w:rsidRPr="00955190" w:rsidRDefault="00926F57" w:rsidP="00CB2F40">
            <w:pPr>
              <w:pStyle w:val="table10"/>
              <w:jc w:val="center"/>
            </w:pPr>
            <w:r>
              <w:t>17.06.2015 № 440/184-14043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10,8625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</w:tcPr>
          <w:p w:rsidR="00926F57" w:rsidRPr="00955190" w:rsidRDefault="00926F57" w:rsidP="00CB2F40">
            <w:pPr>
              <w:pStyle w:val="table10"/>
              <w:jc w:val="center"/>
            </w:pPr>
            <w:r>
              <w:t>17.06.2015 № 440/184-14044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21,8431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</w:tcPr>
          <w:p w:rsidR="00926F57" w:rsidRPr="00955190" w:rsidRDefault="00926F57" w:rsidP="00CB2F40">
            <w:pPr>
              <w:pStyle w:val="table10"/>
              <w:jc w:val="center"/>
            </w:pPr>
            <w:r>
              <w:t>16.06.2015 № 440/452-5591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170,2455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</w:tcPr>
          <w:p w:rsidR="00926F57" w:rsidRPr="00955190" w:rsidRDefault="00926F57" w:rsidP="00CB2F40">
            <w:pPr>
              <w:pStyle w:val="table10"/>
              <w:jc w:val="center"/>
            </w:pPr>
            <w:r>
              <w:t>16.06.2015 № 440/452-5592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391,1691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</w:tcPr>
          <w:p w:rsidR="00926F57" w:rsidRPr="00955190" w:rsidRDefault="00926F57" w:rsidP="00CB2F40">
            <w:pPr>
              <w:pStyle w:val="table10"/>
              <w:jc w:val="center"/>
            </w:pPr>
            <w:r>
              <w:t>16.06.2015 № 440/452-5593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14,0717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</w:tcPr>
          <w:p w:rsidR="00926F57" w:rsidRPr="00955190" w:rsidRDefault="00926F57" w:rsidP="00CB2F40">
            <w:pPr>
              <w:pStyle w:val="table10"/>
              <w:jc w:val="center"/>
            </w:pPr>
            <w:r>
              <w:t>16.06.2015 № 440/452-5594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29,2198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</w:tcPr>
          <w:p w:rsidR="00926F57" w:rsidRPr="00955190" w:rsidRDefault="00926F57" w:rsidP="00CB2F40">
            <w:pPr>
              <w:pStyle w:val="table10"/>
              <w:jc w:val="center"/>
            </w:pPr>
            <w:r>
              <w:t>16.06.2015 № 440/452-5594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3,7780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</w:tcPr>
          <w:p w:rsidR="00926F57" w:rsidRPr="00955190" w:rsidRDefault="00926F57" w:rsidP="00CB2F40">
            <w:pPr>
              <w:pStyle w:val="table10"/>
              <w:jc w:val="center"/>
            </w:pPr>
            <w:r>
              <w:t>17.06.2015 № 440/184-14045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71,8512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</w:tcPr>
          <w:p w:rsidR="00926F57" w:rsidRPr="00955190" w:rsidRDefault="00926F57" w:rsidP="00CB2F40">
            <w:pPr>
              <w:pStyle w:val="table10"/>
              <w:jc w:val="center"/>
            </w:pPr>
            <w:r>
              <w:t>16.06.2015 № 440/452-5595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123,0240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</w:tcPr>
          <w:p w:rsidR="00926F57" w:rsidRPr="00955190" w:rsidRDefault="00926F57" w:rsidP="00CB2F40">
            <w:pPr>
              <w:pStyle w:val="table10"/>
              <w:jc w:val="center"/>
            </w:pPr>
            <w:r>
              <w:t>16.06.2015 № 440/452-5596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3,2922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</w:tcPr>
          <w:p w:rsidR="00926F57" w:rsidRPr="00955190" w:rsidRDefault="00926F57" w:rsidP="00CB2F40">
            <w:pPr>
              <w:pStyle w:val="table10"/>
              <w:jc w:val="center"/>
            </w:pPr>
            <w:r>
              <w:t>16.06.2015 № 440/452-5597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0,2797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</w:tcPr>
          <w:p w:rsidR="00926F57" w:rsidRPr="00955190" w:rsidRDefault="00926F57" w:rsidP="00CB2F40">
            <w:pPr>
              <w:pStyle w:val="table10"/>
              <w:jc w:val="center"/>
            </w:pPr>
            <w:r>
              <w:t>17.06.2015 № 440/184-14030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15,4853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</w:tcPr>
          <w:p w:rsidR="00926F57" w:rsidRPr="00955190" w:rsidRDefault="00926F57" w:rsidP="00CB2F40">
            <w:pPr>
              <w:pStyle w:val="table10"/>
              <w:jc w:val="center"/>
            </w:pPr>
            <w:r>
              <w:t>16.06.2015 № 440/452-5598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7,4950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</w:tcPr>
          <w:p w:rsidR="00926F57" w:rsidRPr="00955190" w:rsidRDefault="00926F57" w:rsidP="00CB2F40">
            <w:pPr>
              <w:pStyle w:val="table10"/>
              <w:jc w:val="center"/>
            </w:pPr>
            <w:r>
              <w:t>16.06.2015 № 440/452-5599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29,5342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</w:tcPr>
          <w:p w:rsidR="00926F57" w:rsidRPr="00955190" w:rsidRDefault="00926F57" w:rsidP="00CB2F40">
            <w:pPr>
              <w:pStyle w:val="table10"/>
              <w:jc w:val="center"/>
            </w:pPr>
            <w:r>
              <w:t>16.06.2015 № 440/452-5600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83,1248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</w:tcPr>
          <w:p w:rsidR="00926F57" w:rsidRPr="00955190" w:rsidRDefault="00926F57" w:rsidP="00CB2F40">
            <w:pPr>
              <w:pStyle w:val="table10"/>
              <w:jc w:val="center"/>
            </w:pPr>
            <w:r>
              <w:t>16.06.2015 № 440/452-5601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1079,1561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</w:tcPr>
          <w:p w:rsidR="00926F57" w:rsidRPr="00955190" w:rsidRDefault="00926F57" w:rsidP="00CB2F40">
            <w:pPr>
              <w:pStyle w:val="table10"/>
              <w:jc w:val="center"/>
            </w:pPr>
            <w:r>
              <w:t>16.06.2015 № 440/452-5595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7,9023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</w:tcPr>
          <w:p w:rsidR="00926F57" w:rsidRPr="00955190" w:rsidRDefault="00926F57" w:rsidP="00CB2F40">
            <w:pPr>
              <w:pStyle w:val="table10"/>
              <w:jc w:val="center"/>
            </w:pPr>
            <w:r>
              <w:t>17.06.2015 № 440/184-14046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2,6333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</w:tcPr>
          <w:p w:rsidR="00926F57" w:rsidRPr="007E1D3E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3E">
              <w:rPr>
                <w:rFonts w:ascii="Times New Roman" w:hAnsi="Times New Roman" w:cs="Times New Roman"/>
                <w:sz w:val="20"/>
                <w:szCs w:val="20"/>
              </w:rPr>
              <w:t>17.06.2015 № 440/184-1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4047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27,3165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3E">
              <w:rPr>
                <w:rFonts w:ascii="Times New Roman" w:hAnsi="Times New Roman" w:cs="Times New Roman"/>
                <w:sz w:val="20"/>
                <w:szCs w:val="20"/>
              </w:rPr>
              <w:t>17.06.2015 № 440/184-1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4048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23,6142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3E">
              <w:rPr>
                <w:rFonts w:ascii="Times New Roman" w:hAnsi="Times New Roman" w:cs="Times New Roman"/>
                <w:sz w:val="20"/>
                <w:szCs w:val="20"/>
              </w:rPr>
              <w:t>17.06.2015 № 440/184-1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4049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9,1850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3E">
              <w:rPr>
                <w:rFonts w:ascii="Times New Roman" w:hAnsi="Times New Roman" w:cs="Times New Roman"/>
                <w:sz w:val="20"/>
                <w:szCs w:val="20"/>
              </w:rPr>
              <w:t>17.06.2015 № 440/184-1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4031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37,5782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3E">
              <w:rPr>
                <w:rFonts w:ascii="Times New Roman" w:hAnsi="Times New Roman" w:cs="Times New Roman"/>
                <w:sz w:val="20"/>
                <w:szCs w:val="20"/>
              </w:rPr>
              <w:t>17.06.2015 № 440/184-1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4032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16,9469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3E">
              <w:rPr>
                <w:rFonts w:ascii="Times New Roman" w:hAnsi="Times New Roman" w:cs="Times New Roman"/>
                <w:sz w:val="20"/>
                <w:szCs w:val="20"/>
              </w:rPr>
              <w:t>17.06.2015 № 440/184-1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4050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173,1562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3E">
              <w:rPr>
                <w:rFonts w:ascii="Times New Roman" w:hAnsi="Times New Roman" w:cs="Times New Roman"/>
                <w:sz w:val="20"/>
                <w:szCs w:val="20"/>
              </w:rPr>
              <w:t>17.06.2015 № 440/184-1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4033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17,1794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05.05.2016</w:t>
            </w:r>
            <w:r w:rsidRPr="007E1D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440/452</w:t>
            </w:r>
            <w:r w:rsidRPr="007E1D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6876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395,0771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3E">
              <w:rPr>
                <w:rFonts w:ascii="Times New Roman" w:hAnsi="Times New Roman" w:cs="Times New Roman"/>
                <w:sz w:val="20"/>
                <w:szCs w:val="20"/>
              </w:rPr>
              <w:t>17.06.2015 № 440/184-1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4034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4,5202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3E">
              <w:rPr>
                <w:rFonts w:ascii="Times New Roman" w:hAnsi="Times New Roman" w:cs="Times New Roman"/>
                <w:sz w:val="20"/>
                <w:szCs w:val="20"/>
              </w:rPr>
              <w:t>17.06.2015 № 440/184-1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4035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5,8877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3E">
              <w:rPr>
                <w:rFonts w:ascii="Times New Roman" w:hAnsi="Times New Roman" w:cs="Times New Roman"/>
                <w:sz w:val="20"/>
                <w:szCs w:val="20"/>
              </w:rPr>
              <w:t>17.06.2015 № 440/184-1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4036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179,8423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3E">
              <w:rPr>
                <w:rFonts w:ascii="Times New Roman" w:hAnsi="Times New Roman" w:cs="Times New Roman"/>
                <w:sz w:val="20"/>
                <w:szCs w:val="20"/>
              </w:rPr>
              <w:t>17.06.2015 № 440/184-1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4037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14,6409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3E">
              <w:rPr>
                <w:rFonts w:ascii="Times New Roman" w:hAnsi="Times New Roman" w:cs="Times New Roman"/>
                <w:sz w:val="20"/>
                <w:szCs w:val="20"/>
              </w:rPr>
              <w:t>17.06.2015 № 440/184-1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4038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531,4927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3E">
              <w:rPr>
                <w:rFonts w:ascii="Times New Roman" w:hAnsi="Times New Roman" w:cs="Times New Roman"/>
                <w:sz w:val="20"/>
                <w:szCs w:val="20"/>
              </w:rPr>
              <w:t>17.06.2015 № 440/184-1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4039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11,6641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3E">
              <w:rPr>
                <w:rFonts w:ascii="Times New Roman" w:hAnsi="Times New Roman" w:cs="Times New Roman"/>
                <w:sz w:val="20"/>
                <w:szCs w:val="20"/>
              </w:rPr>
              <w:t>17.06.2015 № 440/184-1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4040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5,2384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3E">
              <w:rPr>
                <w:rFonts w:ascii="Times New Roman" w:hAnsi="Times New Roman" w:cs="Times New Roman"/>
                <w:sz w:val="20"/>
                <w:szCs w:val="20"/>
              </w:rPr>
              <w:t>17.06.2015 № 440/184-1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4041</w:t>
            </w:r>
          </w:p>
        </w:tc>
      </w:tr>
      <w:tr w:rsidR="00926F57" w:rsidRPr="00955190" w:rsidTr="00354AC6">
        <w:tc>
          <w:tcPr>
            <w:tcW w:w="283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Ошмянский район</w:t>
            </w:r>
          </w:p>
        </w:tc>
        <w:tc>
          <w:tcPr>
            <w:tcW w:w="1673" w:type="dxa"/>
            <w:vAlign w:val="center"/>
          </w:tcPr>
          <w:p w:rsidR="00926F57" w:rsidRPr="00DF5BB7" w:rsidRDefault="00926F57" w:rsidP="00CB2F40">
            <w:pPr>
              <w:pStyle w:val="table10"/>
              <w:jc w:val="center"/>
            </w:pPr>
            <w:r w:rsidRPr="00DF5BB7">
              <w:t> </w:t>
            </w:r>
            <w:r>
              <w:t>3,9531</w:t>
            </w:r>
          </w:p>
        </w:tc>
        <w:tc>
          <w:tcPr>
            <w:tcW w:w="2126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2716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27.06.2017 № 440/452-8176</w:t>
            </w:r>
          </w:p>
        </w:tc>
      </w:tr>
    </w:tbl>
    <w:p w:rsidR="00354AC6" w:rsidRDefault="00354AC6" w:rsidP="001364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926F57" w:rsidRPr="00955190" w:rsidRDefault="00926F57" w:rsidP="00354AC6">
      <w:pPr>
        <w:spacing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955190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VIII</w:t>
      </w:r>
      <w:r w:rsidRPr="00955190">
        <w:rPr>
          <w:rFonts w:ascii="Times New Roman" w:hAnsi="Times New Roman" w:cs="Times New Roman"/>
          <w:b/>
          <w:sz w:val="20"/>
          <w:szCs w:val="20"/>
        </w:rPr>
        <w:t>. Информация о капитальных строениях (зданиях, сооружениях):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134"/>
        <w:gridCol w:w="1134"/>
        <w:gridCol w:w="567"/>
        <w:gridCol w:w="709"/>
        <w:gridCol w:w="1134"/>
        <w:gridCol w:w="1417"/>
      </w:tblGrid>
      <w:tr w:rsidR="00926F57" w:rsidRPr="00955190" w:rsidTr="00354AC6">
        <w:tc>
          <w:tcPr>
            <w:tcW w:w="81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2410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Объекта, место нахождения</w:t>
            </w:r>
          </w:p>
        </w:tc>
        <w:tc>
          <w:tcPr>
            <w:tcW w:w="1134" w:type="dxa"/>
          </w:tcPr>
          <w:p w:rsidR="00CB2F4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</w:t>
            </w:r>
          </w:p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(№, дата)</w:t>
            </w:r>
          </w:p>
        </w:tc>
        <w:tc>
          <w:tcPr>
            <w:tcW w:w="1134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56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709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Площадь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Площадь сдаваемая в аренду м</w:t>
            </w:r>
            <w:r w:rsidRPr="00B6309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договора</w:t>
            </w:r>
          </w:p>
        </w:tc>
        <w:tc>
          <w:tcPr>
            <w:tcW w:w="141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Общее состояние</w:t>
            </w:r>
          </w:p>
        </w:tc>
      </w:tr>
      <w:tr w:rsidR="00926F57" w:rsidRPr="00955190" w:rsidTr="00354AC6">
        <w:tc>
          <w:tcPr>
            <w:tcW w:w="817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Зерносклад,</w:t>
            </w:r>
          </w:p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Гравж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ишки</w:t>
            </w:r>
            <w:proofErr w:type="spellEnd"/>
          </w:p>
        </w:tc>
        <w:tc>
          <w:tcPr>
            <w:tcW w:w="1134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01.01.1990</w:t>
            </w:r>
          </w:p>
        </w:tc>
        <w:tc>
          <w:tcPr>
            <w:tcW w:w="56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26F57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удовлетворителу</w:t>
            </w: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CB2F4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Коровник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Гравж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01.01.1962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1374</w:t>
            </w:r>
          </w:p>
        </w:tc>
        <w:tc>
          <w:tcPr>
            <w:tcW w:w="1134" w:type="dxa"/>
          </w:tcPr>
          <w:p w:rsidR="00CB2F40" w:rsidRPr="00BB2CD1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довлетворительное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требуется текущий ремонт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CB2F4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Телятник, </w:t>
            </w:r>
          </w:p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Гравж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01.01.1989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B2F40" w:rsidRPr="00326426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требуется текущий ремонт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CB2F4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Телятник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д.Луды</w:t>
            </w:r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02.03.1967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1359</w:t>
            </w:r>
          </w:p>
        </w:tc>
        <w:tc>
          <w:tcPr>
            <w:tcW w:w="1134" w:type="dxa"/>
          </w:tcPr>
          <w:p w:rsidR="00CB2F40" w:rsidRPr="00326426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CB2F4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Телятник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д.Луды</w:t>
            </w:r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01.03.1959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1323</w:t>
            </w:r>
          </w:p>
        </w:tc>
        <w:tc>
          <w:tcPr>
            <w:tcW w:w="1134" w:type="dxa"/>
          </w:tcPr>
          <w:p w:rsidR="00CB2F40" w:rsidRPr="00326426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довлетворительное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требуется капитальный ремонт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CB2F4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Телятник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д.Луды</w:t>
            </w:r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01.01.1969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1134" w:type="dxa"/>
          </w:tcPr>
          <w:p w:rsidR="00CB2F40" w:rsidRPr="00326426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довлетворительное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требуется капитальный ремонт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Зерносклад,</w:t>
            </w:r>
          </w:p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Гравж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01.01.1964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4" w:type="dxa"/>
          </w:tcPr>
          <w:p w:rsidR="00CB2F40" w:rsidRPr="00BB2CD1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CB2F4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F56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  <w:proofErr w:type="gramStart"/>
            <w:r w:rsidRPr="00B12F56">
              <w:rPr>
                <w:rFonts w:ascii="Times New Roman" w:hAnsi="Times New Roman" w:cs="Times New Roman"/>
                <w:sz w:val="20"/>
                <w:szCs w:val="20"/>
              </w:rPr>
              <w:t>зерно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2F56">
              <w:rPr>
                <w:rFonts w:ascii="Times New Roman" w:hAnsi="Times New Roman" w:cs="Times New Roman"/>
                <w:sz w:val="20"/>
                <w:szCs w:val="20"/>
              </w:rPr>
              <w:t>сушильный</w:t>
            </w:r>
            <w:proofErr w:type="gramEnd"/>
            <w:r w:rsidRPr="00B12F56">
              <w:rPr>
                <w:rFonts w:ascii="Times New Roman" w:hAnsi="Times New Roman" w:cs="Times New Roman"/>
                <w:sz w:val="20"/>
                <w:szCs w:val="20"/>
              </w:rPr>
              <w:t xml:space="preserve"> М-819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Гравж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01.01.1974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CB2F40" w:rsidRPr="008162E1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CB2F4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Ворохоток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-зерносклад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Гравж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01.01.1977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:rsidR="00CB2F40" w:rsidRPr="008162E1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CB2F4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Заправочная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Гравж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01.01.1979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CB2F40" w:rsidRPr="008162E1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CB2F40" w:rsidRPr="00955190" w:rsidRDefault="00CB2F40" w:rsidP="00933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2B9">
              <w:rPr>
                <w:rFonts w:ascii="Times New Roman" w:hAnsi="Times New Roman" w:cs="Times New Roman"/>
                <w:sz w:val="20"/>
                <w:szCs w:val="20"/>
              </w:rPr>
              <w:t>Механическая мастерская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933F8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равж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ишки</w:t>
            </w:r>
            <w:proofErr w:type="spellEnd"/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01.01.1967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134" w:type="dxa"/>
          </w:tcPr>
          <w:p w:rsidR="00CB2F40" w:rsidRPr="008162E1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CB2F4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Гравж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01.01.1985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CB2F40" w:rsidRPr="008162E1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CB2F4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Навес для удобрения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Гравж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134" w:type="dxa"/>
          </w:tcPr>
          <w:p w:rsidR="00CB2F40" w:rsidRPr="008162E1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требуется капитальный ремонт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CB2F4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запчастей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Гравж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01.01.1981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134" w:type="dxa"/>
          </w:tcPr>
          <w:p w:rsidR="00CB2F40" w:rsidRPr="008162E1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CB2F4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Гравж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01.01.1975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134" w:type="dxa"/>
          </w:tcPr>
          <w:p w:rsidR="00CB2F40" w:rsidRPr="008162E1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CB2F4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4EE">
              <w:rPr>
                <w:rFonts w:ascii="Times New Roman" w:hAnsi="Times New Roman" w:cs="Times New Roman"/>
                <w:sz w:val="20"/>
                <w:szCs w:val="20"/>
              </w:rPr>
              <w:t>Теплая стоянка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Гравж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01.01.1984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1134" w:type="dxa"/>
          </w:tcPr>
          <w:p w:rsidR="00CB2F40" w:rsidRPr="008162E1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CB2F4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Весовая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Гравж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01.01.1985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34" w:type="dxa"/>
          </w:tcPr>
          <w:p w:rsidR="00CB2F40" w:rsidRPr="008162E1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CB2F4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Склад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напольный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Гравж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01.01.1985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CB2F40" w:rsidRPr="008162E1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CB2F4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BFD">
              <w:rPr>
                <w:rFonts w:ascii="Times New Roman" w:hAnsi="Times New Roman" w:cs="Times New Roman"/>
                <w:sz w:val="20"/>
                <w:szCs w:val="20"/>
              </w:rPr>
              <w:t>Каплица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Гравж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01.01.1991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CB2F40" w:rsidRPr="008162E1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926F57" w:rsidRPr="00955190" w:rsidTr="00354AC6">
        <w:tc>
          <w:tcPr>
            <w:tcW w:w="817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926F57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C26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Гравж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ишки</w:t>
            </w:r>
            <w:proofErr w:type="spellEnd"/>
          </w:p>
        </w:tc>
        <w:tc>
          <w:tcPr>
            <w:tcW w:w="1134" w:type="dxa"/>
          </w:tcPr>
          <w:p w:rsidR="00926F57" w:rsidRDefault="00926F57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01.01.1988</w:t>
            </w:r>
          </w:p>
        </w:tc>
        <w:tc>
          <w:tcPr>
            <w:tcW w:w="56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747,5</w:t>
            </w:r>
          </w:p>
        </w:tc>
        <w:tc>
          <w:tcPr>
            <w:tcW w:w="1134" w:type="dxa"/>
          </w:tcPr>
          <w:p w:rsidR="00926F57" w:rsidRPr="00CB2F40" w:rsidRDefault="00926F57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F40">
              <w:rPr>
                <w:rFonts w:ascii="Times New Roman" w:hAnsi="Times New Roman" w:cs="Times New Roman"/>
                <w:sz w:val="16"/>
                <w:szCs w:val="16"/>
              </w:rPr>
              <w:t>107,2 м</w:t>
            </w:r>
            <w:r w:rsidRPr="00CB2F4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CB2F40">
              <w:rPr>
                <w:rFonts w:ascii="Times New Roman" w:hAnsi="Times New Roman" w:cs="Times New Roman"/>
                <w:sz w:val="16"/>
                <w:szCs w:val="16"/>
              </w:rPr>
              <w:t>до 13.04.2020,</w:t>
            </w:r>
          </w:p>
          <w:p w:rsidR="00926F57" w:rsidRPr="00CB2F40" w:rsidRDefault="00926F57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F40">
              <w:rPr>
                <w:rFonts w:ascii="Times New Roman" w:hAnsi="Times New Roman" w:cs="Times New Roman"/>
                <w:sz w:val="16"/>
                <w:szCs w:val="16"/>
              </w:rPr>
              <w:t>13,7 м</w:t>
            </w:r>
            <w:r w:rsidRPr="00CB2F4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CB2F40">
              <w:rPr>
                <w:rFonts w:ascii="Times New Roman" w:hAnsi="Times New Roman" w:cs="Times New Roman"/>
                <w:sz w:val="16"/>
                <w:szCs w:val="16"/>
              </w:rPr>
              <w:t>до 02.10.2019,</w:t>
            </w:r>
          </w:p>
          <w:p w:rsidR="00926F57" w:rsidRPr="00D322AF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B2F40">
              <w:rPr>
                <w:rFonts w:ascii="Times New Roman" w:hAnsi="Times New Roman" w:cs="Times New Roman"/>
                <w:sz w:val="16"/>
                <w:szCs w:val="16"/>
              </w:rPr>
              <w:t>36,5 м</w:t>
            </w:r>
            <w:r w:rsidRPr="00CB2F4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CB2F40">
              <w:rPr>
                <w:rFonts w:ascii="Times New Roman" w:hAnsi="Times New Roman" w:cs="Times New Roman"/>
                <w:sz w:val="16"/>
                <w:szCs w:val="16"/>
              </w:rPr>
              <w:t>до 02.10.2019</w:t>
            </w:r>
          </w:p>
        </w:tc>
        <w:tc>
          <w:tcPr>
            <w:tcW w:w="141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926F57" w:rsidRPr="00955190" w:rsidTr="00354AC6">
        <w:tc>
          <w:tcPr>
            <w:tcW w:w="817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926F57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Телятник, </w:t>
            </w:r>
          </w:p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Гравж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ишки</w:t>
            </w:r>
            <w:proofErr w:type="spellEnd"/>
          </w:p>
        </w:tc>
        <w:tc>
          <w:tcPr>
            <w:tcW w:w="1134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01.01.1994</w:t>
            </w:r>
          </w:p>
        </w:tc>
        <w:tc>
          <w:tcPr>
            <w:tcW w:w="56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4" w:type="dxa"/>
          </w:tcPr>
          <w:p w:rsidR="00926F57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926F57" w:rsidRPr="00955190" w:rsidTr="00354AC6">
        <w:tc>
          <w:tcPr>
            <w:tcW w:w="817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926F57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Гараж, </w:t>
            </w:r>
          </w:p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Гравж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ишки</w:t>
            </w:r>
            <w:proofErr w:type="spellEnd"/>
          </w:p>
        </w:tc>
        <w:tc>
          <w:tcPr>
            <w:tcW w:w="1134" w:type="dxa"/>
          </w:tcPr>
          <w:p w:rsidR="00926F57" w:rsidRDefault="00926F57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01.01.1998</w:t>
            </w:r>
          </w:p>
        </w:tc>
        <w:tc>
          <w:tcPr>
            <w:tcW w:w="56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926F57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926F57" w:rsidRPr="00955190" w:rsidTr="00354AC6">
        <w:tc>
          <w:tcPr>
            <w:tcW w:w="817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241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Гравж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ишки</w:t>
            </w:r>
            <w:proofErr w:type="spellEnd"/>
          </w:p>
        </w:tc>
        <w:tc>
          <w:tcPr>
            <w:tcW w:w="1134" w:type="dxa"/>
          </w:tcPr>
          <w:p w:rsidR="00926F57" w:rsidRDefault="00926F57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01.01.1999</w:t>
            </w:r>
          </w:p>
        </w:tc>
        <w:tc>
          <w:tcPr>
            <w:tcW w:w="56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926F57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926F57" w:rsidRPr="00955190" w:rsidTr="00354AC6">
        <w:tc>
          <w:tcPr>
            <w:tcW w:w="817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3C26">
              <w:rPr>
                <w:rFonts w:ascii="Times New Roman" w:hAnsi="Times New Roman" w:cs="Times New Roman"/>
                <w:sz w:val="20"/>
                <w:szCs w:val="20"/>
              </w:rPr>
              <w:t>Амбарчик</w:t>
            </w:r>
            <w:proofErr w:type="spellEnd"/>
            <w:r w:rsidRPr="00D53C26">
              <w:rPr>
                <w:rFonts w:ascii="Times New Roman" w:hAnsi="Times New Roman" w:cs="Times New Roman"/>
                <w:sz w:val="20"/>
                <w:szCs w:val="20"/>
              </w:rPr>
              <w:t xml:space="preserve"> насосный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Клевица</w:t>
            </w:r>
            <w:proofErr w:type="spellEnd"/>
          </w:p>
        </w:tc>
        <w:tc>
          <w:tcPr>
            <w:tcW w:w="1134" w:type="dxa"/>
          </w:tcPr>
          <w:p w:rsidR="00926F57" w:rsidRDefault="00926F57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01.01.1963</w:t>
            </w:r>
          </w:p>
        </w:tc>
        <w:tc>
          <w:tcPr>
            <w:tcW w:w="56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926F57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926F57" w:rsidRPr="00955190" w:rsidTr="00354AC6">
        <w:tc>
          <w:tcPr>
            <w:tcW w:w="817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926F57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Зерносклад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Клевица</w:t>
            </w:r>
            <w:proofErr w:type="spellEnd"/>
          </w:p>
        </w:tc>
        <w:tc>
          <w:tcPr>
            <w:tcW w:w="1134" w:type="dxa"/>
          </w:tcPr>
          <w:p w:rsidR="00926F57" w:rsidRDefault="00926F57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134" w:type="dxa"/>
          </w:tcPr>
          <w:p w:rsidR="00926F57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926F57" w:rsidRPr="00955190" w:rsidTr="00354AC6">
        <w:tc>
          <w:tcPr>
            <w:tcW w:w="817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926F57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Зерносклад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Клевица</w:t>
            </w:r>
            <w:proofErr w:type="spellEnd"/>
          </w:p>
        </w:tc>
        <w:tc>
          <w:tcPr>
            <w:tcW w:w="1134" w:type="dxa"/>
          </w:tcPr>
          <w:p w:rsidR="00926F57" w:rsidRDefault="00926F57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01.01.1972</w:t>
            </w:r>
          </w:p>
        </w:tc>
        <w:tc>
          <w:tcPr>
            <w:tcW w:w="56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134" w:type="dxa"/>
          </w:tcPr>
          <w:p w:rsidR="00926F57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довлетворительное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требуется капитальный ремонт</w:t>
            </w:r>
          </w:p>
        </w:tc>
      </w:tr>
      <w:tr w:rsidR="00926F57" w:rsidRPr="00955190" w:rsidTr="00354AC6">
        <w:tc>
          <w:tcPr>
            <w:tcW w:w="817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926F57" w:rsidRPr="00D53C26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3C26">
              <w:rPr>
                <w:rFonts w:ascii="Times New Roman" w:hAnsi="Times New Roman" w:cs="Times New Roman"/>
                <w:sz w:val="20"/>
                <w:szCs w:val="20"/>
              </w:rPr>
              <w:t>Ворохосушилка</w:t>
            </w:r>
            <w:proofErr w:type="spellEnd"/>
            <w:r w:rsidRPr="00D53C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Клевица</w:t>
            </w:r>
            <w:proofErr w:type="spellEnd"/>
          </w:p>
        </w:tc>
        <w:tc>
          <w:tcPr>
            <w:tcW w:w="1134" w:type="dxa"/>
          </w:tcPr>
          <w:p w:rsidR="00926F57" w:rsidRDefault="00926F57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01.01.1980</w:t>
            </w:r>
          </w:p>
        </w:tc>
        <w:tc>
          <w:tcPr>
            <w:tcW w:w="56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134" w:type="dxa"/>
          </w:tcPr>
          <w:p w:rsidR="00926F57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926F57" w:rsidRPr="00955190" w:rsidTr="00354AC6">
        <w:tc>
          <w:tcPr>
            <w:tcW w:w="817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Весовая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Клевица</w:t>
            </w:r>
            <w:proofErr w:type="spellEnd"/>
          </w:p>
        </w:tc>
        <w:tc>
          <w:tcPr>
            <w:tcW w:w="1134" w:type="dxa"/>
          </w:tcPr>
          <w:p w:rsidR="00926F57" w:rsidRDefault="00926F57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01.01.1977</w:t>
            </w:r>
          </w:p>
        </w:tc>
        <w:tc>
          <w:tcPr>
            <w:tcW w:w="56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926F57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926F57" w:rsidRPr="00955190" w:rsidTr="00354AC6">
        <w:tc>
          <w:tcPr>
            <w:tcW w:w="817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Рашкутяны</w:t>
            </w:r>
            <w:proofErr w:type="spellEnd"/>
          </w:p>
        </w:tc>
        <w:tc>
          <w:tcPr>
            <w:tcW w:w="1134" w:type="dxa"/>
          </w:tcPr>
          <w:p w:rsidR="00926F57" w:rsidRDefault="00926F57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01.01.1986</w:t>
            </w:r>
          </w:p>
        </w:tc>
        <w:tc>
          <w:tcPr>
            <w:tcW w:w="56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134" w:type="dxa"/>
          </w:tcPr>
          <w:p w:rsidR="00926F57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926F57" w:rsidRPr="00955190" w:rsidTr="00354AC6">
        <w:tc>
          <w:tcPr>
            <w:tcW w:w="817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Телятник,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Клевица</w:t>
            </w:r>
            <w:proofErr w:type="spellEnd"/>
          </w:p>
        </w:tc>
        <w:tc>
          <w:tcPr>
            <w:tcW w:w="1134" w:type="dxa"/>
          </w:tcPr>
          <w:p w:rsidR="00926F57" w:rsidRDefault="00926F57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01.01.1981</w:t>
            </w:r>
          </w:p>
        </w:tc>
        <w:tc>
          <w:tcPr>
            <w:tcW w:w="56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134" w:type="dxa"/>
          </w:tcPr>
          <w:p w:rsidR="00926F57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926F57" w:rsidRPr="00955190" w:rsidTr="00354AC6">
        <w:tc>
          <w:tcPr>
            <w:tcW w:w="817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926F57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Коровник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Клевица</w:t>
            </w:r>
            <w:proofErr w:type="spellEnd"/>
          </w:p>
        </w:tc>
        <w:tc>
          <w:tcPr>
            <w:tcW w:w="1134" w:type="dxa"/>
          </w:tcPr>
          <w:p w:rsidR="00926F57" w:rsidRDefault="00926F57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01.01.1961</w:t>
            </w:r>
          </w:p>
        </w:tc>
        <w:tc>
          <w:tcPr>
            <w:tcW w:w="56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1528</w:t>
            </w:r>
          </w:p>
        </w:tc>
        <w:tc>
          <w:tcPr>
            <w:tcW w:w="1134" w:type="dxa"/>
          </w:tcPr>
          <w:p w:rsidR="00926F57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926F57" w:rsidRPr="00955190" w:rsidTr="00354AC6">
        <w:tc>
          <w:tcPr>
            <w:tcW w:w="817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Амбар,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д.Щепановичи</w:t>
            </w:r>
            <w:proofErr w:type="spellEnd"/>
          </w:p>
        </w:tc>
        <w:tc>
          <w:tcPr>
            <w:tcW w:w="1134" w:type="dxa"/>
          </w:tcPr>
          <w:p w:rsidR="00926F57" w:rsidRDefault="00926F57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01.01.1962</w:t>
            </w:r>
          </w:p>
        </w:tc>
        <w:tc>
          <w:tcPr>
            <w:tcW w:w="56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134" w:type="dxa"/>
          </w:tcPr>
          <w:p w:rsidR="00926F57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926F57" w:rsidRPr="00955190" w:rsidTr="00354AC6">
        <w:tc>
          <w:tcPr>
            <w:tcW w:w="817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Амбар,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д.Щепановичи</w:t>
            </w:r>
            <w:proofErr w:type="spellEnd"/>
          </w:p>
        </w:tc>
        <w:tc>
          <w:tcPr>
            <w:tcW w:w="1134" w:type="dxa"/>
          </w:tcPr>
          <w:p w:rsidR="00926F57" w:rsidRDefault="00926F57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01.01.1962</w:t>
            </w:r>
          </w:p>
        </w:tc>
        <w:tc>
          <w:tcPr>
            <w:tcW w:w="56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134" w:type="dxa"/>
          </w:tcPr>
          <w:p w:rsidR="00926F57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926F57" w:rsidRPr="00955190" w:rsidTr="00354AC6">
        <w:tc>
          <w:tcPr>
            <w:tcW w:w="817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Мельница,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д.Щепановичи</w:t>
            </w:r>
            <w:proofErr w:type="spellEnd"/>
          </w:p>
        </w:tc>
        <w:tc>
          <w:tcPr>
            <w:tcW w:w="1134" w:type="dxa"/>
          </w:tcPr>
          <w:p w:rsidR="00926F57" w:rsidRDefault="00926F57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01.01.1957</w:t>
            </w:r>
          </w:p>
        </w:tc>
        <w:tc>
          <w:tcPr>
            <w:tcW w:w="56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134" w:type="dxa"/>
          </w:tcPr>
          <w:p w:rsidR="00926F57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926F57" w:rsidRPr="00955190" w:rsidTr="00354AC6">
        <w:tc>
          <w:tcPr>
            <w:tcW w:w="817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Почта,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д.Щепановичи</w:t>
            </w:r>
            <w:proofErr w:type="spellEnd"/>
          </w:p>
        </w:tc>
        <w:tc>
          <w:tcPr>
            <w:tcW w:w="1134" w:type="dxa"/>
          </w:tcPr>
          <w:p w:rsidR="00926F57" w:rsidRDefault="00926F57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01.01.1960</w:t>
            </w:r>
          </w:p>
        </w:tc>
        <w:tc>
          <w:tcPr>
            <w:tcW w:w="56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926F57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926F57" w:rsidRPr="00955190" w:rsidTr="00354AC6">
        <w:tc>
          <w:tcPr>
            <w:tcW w:w="817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Навес весовая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д.Щепановичи</w:t>
            </w:r>
            <w:proofErr w:type="spellEnd"/>
          </w:p>
        </w:tc>
        <w:tc>
          <w:tcPr>
            <w:tcW w:w="1134" w:type="dxa"/>
          </w:tcPr>
          <w:p w:rsidR="00926F57" w:rsidRDefault="00926F57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01.01.1964</w:t>
            </w:r>
          </w:p>
        </w:tc>
        <w:tc>
          <w:tcPr>
            <w:tcW w:w="56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26F57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926F57" w:rsidRPr="00955190" w:rsidTr="00354AC6">
        <w:tc>
          <w:tcPr>
            <w:tcW w:w="817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д.Щепановичи</w:t>
            </w:r>
            <w:proofErr w:type="spellEnd"/>
          </w:p>
        </w:tc>
        <w:tc>
          <w:tcPr>
            <w:tcW w:w="1134" w:type="dxa"/>
          </w:tcPr>
          <w:p w:rsidR="00926F57" w:rsidRDefault="00926F57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01.01.1972</w:t>
            </w:r>
          </w:p>
        </w:tc>
        <w:tc>
          <w:tcPr>
            <w:tcW w:w="56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34" w:type="dxa"/>
          </w:tcPr>
          <w:p w:rsidR="00926F57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926F57" w:rsidRPr="00955190" w:rsidTr="00354AC6">
        <w:tc>
          <w:tcPr>
            <w:tcW w:w="817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926F57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2E1">
              <w:rPr>
                <w:rFonts w:ascii="Times New Roman" w:hAnsi="Times New Roman" w:cs="Times New Roman"/>
                <w:sz w:val="20"/>
                <w:szCs w:val="20"/>
              </w:rPr>
              <w:t xml:space="preserve">Молочно-товарная ферма </w:t>
            </w:r>
            <w:proofErr w:type="spellStart"/>
            <w:r w:rsidRPr="00B322E1">
              <w:rPr>
                <w:rFonts w:ascii="Times New Roman" w:hAnsi="Times New Roman" w:cs="Times New Roman"/>
                <w:sz w:val="20"/>
                <w:szCs w:val="20"/>
              </w:rPr>
              <w:t>Войшнаришки</w:t>
            </w:r>
            <w:proofErr w:type="spellEnd"/>
            <w:r w:rsidRPr="00B322E1">
              <w:rPr>
                <w:rFonts w:ascii="Times New Roman" w:hAnsi="Times New Roman" w:cs="Times New Roman"/>
                <w:sz w:val="20"/>
                <w:szCs w:val="20"/>
              </w:rPr>
              <w:t xml:space="preserve"> (реконструкция)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  <w:proofErr w:type="spellStart"/>
            <w:r w:rsidRPr="00B322E1">
              <w:rPr>
                <w:rFonts w:ascii="Times New Roman" w:hAnsi="Times New Roman" w:cs="Times New Roman"/>
                <w:sz w:val="20"/>
                <w:szCs w:val="20"/>
              </w:rPr>
              <w:t>Войшнаришки</w:t>
            </w:r>
            <w:proofErr w:type="spellEnd"/>
          </w:p>
        </w:tc>
        <w:tc>
          <w:tcPr>
            <w:tcW w:w="1134" w:type="dxa"/>
          </w:tcPr>
          <w:p w:rsidR="00926F57" w:rsidRDefault="00926F57" w:rsidP="00CB2F4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№440/184-13359 от 13.01.2015</w:t>
            </w:r>
          </w:p>
        </w:tc>
        <w:tc>
          <w:tcPr>
            <w:tcW w:w="1134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30.09.2013</w:t>
            </w:r>
          </w:p>
        </w:tc>
        <w:tc>
          <w:tcPr>
            <w:tcW w:w="56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5250,4</w:t>
            </w:r>
          </w:p>
        </w:tc>
        <w:tc>
          <w:tcPr>
            <w:tcW w:w="1134" w:type="dxa"/>
          </w:tcPr>
          <w:p w:rsidR="00926F57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хорошее</w:t>
            </w:r>
          </w:p>
        </w:tc>
      </w:tr>
      <w:tr w:rsidR="00926F57" w:rsidRPr="00955190" w:rsidTr="00354AC6">
        <w:tc>
          <w:tcPr>
            <w:tcW w:w="817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FCD">
              <w:rPr>
                <w:rFonts w:ascii="Times New Roman" w:hAnsi="Times New Roman" w:cs="Times New Roman"/>
                <w:sz w:val="20"/>
                <w:szCs w:val="20"/>
              </w:rPr>
              <w:t>Дом механизаторов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д.Щепановичи</w:t>
            </w:r>
            <w:proofErr w:type="spellEnd"/>
          </w:p>
        </w:tc>
        <w:tc>
          <w:tcPr>
            <w:tcW w:w="1134" w:type="dxa"/>
          </w:tcPr>
          <w:p w:rsidR="00926F57" w:rsidRDefault="00926F57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01.01.1988</w:t>
            </w:r>
          </w:p>
        </w:tc>
        <w:tc>
          <w:tcPr>
            <w:tcW w:w="56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926F57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926F57" w:rsidRPr="00955190" w:rsidTr="00354AC6">
        <w:tc>
          <w:tcPr>
            <w:tcW w:w="817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Коровник кирпичный,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д.Щепановичи</w:t>
            </w:r>
            <w:proofErr w:type="spellEnd"/>
          </w:p>
        </w:tc>
        <w:tc>
          <w:tcPr>
            <w:tcW w:w="1134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01.01.1986</w:t>
            </w:r>
          </w:p>
        </w:tc>
        <w:tc>
          <w:tcPr>
            <w:tcW w:w="56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134" w:type="dxa"/>
          </w:tcPr>
          <w:p w:rsidR="00926F57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926F57" w:rsidRPr="00955190" w:rsidTr="00354AC6">
        <w:tc>
          <w:tcPr>
            <w:tcW w:w="817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926F57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Телятник </w:t>
            </w:r>
          </w:p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  <w:proofErr w:type="spellStart"/>
            <w:r w:rsidRPr="00B322E1">
              <w:rPr>
                <w:rFonts w:ascii="Times New Roman" w:hAnsi="Times New Roman" w:cs="Times New Roman"/>
                <w:sz w:val="20"/>
                <w:szCs w:val="20"/>
              </w:rPr>
              <w:t>Войшнаришки</w:t>
            </w:r>
            <w:proofErr w:type="spellEnd"/>
          </w:p>
        </w:tc>
        <w:tc>
          <w:tcPr>
            <w:tcW w:w="1134" w:type="dxa"/>
          </w:tcPr>
          <w:p w:rsidR="00926F57" w:rsidRDefault="00926F57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01.01.1971</w:t>
            </w:r>
          </w:p>
        </w:tc>
        <w:tc>
          <w:tcPr>
            <w:tcW w:w="56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1393</w:t>
            </w:r>
          </w:p>
        </w:tc>
        <w:tc>
          <w:tcPr>
            <w:tcW w:w="1134" w:type="dxa"/>
          </w:tcPr>
          <w:p w:rsidR="00926F57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926F57" w:rsidRPr="00955190" w:rsidTr="00354AC6">
        <w:tc>
          <w:tcPr>
            <w:tcW w:w="817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Телятник,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  <w:proofErr w:type="spellStart"/>
            <w:r w:rsidRPr="00B322E1">
              <w:rPr>
                <w:rFonts w:ascii="Times New Roman" w:hAnsi="Times New Roman" w:cs="Times New Roman"/>
                <w:sz w:val="20"/>
                <w:szCs w:val="20"/>
              </w:rPr>
              <w:t>Войшнаришки</w:t>
            </w:r>
            <w:proofErr w:type="spellEnd"/>
          </w:p>
        </w:tc>
        <w:tc>
          <w:tcPr>
            <w:tcW w:w="1134" w:type="dxa"/>
          </w:tcPr>
          <w:p w:rsidR="00926F57" w:rsidRDefault="00926F57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01.01.1961</w:t>
            </w:r>
          </w:p>
        </w:tc>
        <w:tc>
          <w:tcPr>
            <w:tcW w:w="56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134" w:type="dxa"/>
          </w:tcPr>
          <w:p w:rsidR="00926F57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926F57" w:rsidRPr="00955190" w:rsidTr="00354AC6">
        <w:tc>
          <w:tcPr>
            <w:tcW w:w="817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926F57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Коровник, </w:t>
            </w:r>
          </w:p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  <w:proofErr w:type="spellStart"/>
            <w:r w:rsidRPr="00B322E1">
              <w:rPr>
                <w:rFonts w:ascii="Times New Roman" w:hAnsi="Times New Roman" w:cs="Times New Roman"/>
                <w:sz w:val="20"/>
                <w:szCs w:val="20"/>
              </w:rPr>
              <w:t>Войшнаришки</w:t>
            </w:r>
            <w:proofErr w:type="spellEnd"/>
          </w:p>
        </w:tc>
        <w:tc>
          <w:tcPr>
            <w:tcW w:w="1134" w:type="dxa"/>
          </w:tcPr>
          <w:p w:rsidR="00926F57" w:rsidRDefault="00926F57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01.01.1961</w:t>
            </w:r>
          </w:p>
        </w:tc>
        <w:tc>
          <w:tcPr>
            <w:tcW w:w="56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1776</w:t>
            </w:r>
          </w:p>
        </w:tc>
        <w:tc>
          <w:tcPr>
            <w:tcW w:w="1134" w:type="dxa"/>
          </w:tcPr>
          <w:p w:rsidR="00926F57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926F57" w:rsidRPr="00955190" w:rsidTr="00354AC6">
        <w:tc>
          <w:tcPr>
            <w:tcW w:w="817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Сушилка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Доржи</w:t>
            </w:r>
            <w:proofErr w:type="spellEnd"/>
          </w:p>
        </w:tc>
        <w:tc>
          <w:tcPr>
            <w:tcW w:w="1134" w:type="dxa"/>
          </w:tcPr>
          <w:p w:rsidR="00926F57" w:rsidRDefault="00926F57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01.01.1981</w:t>
            </w:r>
          </w:p>
        </w:tc>
        <w:tc>
          <w:tcPr>
            <w:tcW w:w="56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:rsidR="00926F57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926F57" w:rsidRPr="00955190" w:rsidTr="00354AC6">
        <w:tc>
          <w:tcPr>
            <w:tcW w:w="817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Доржи</w:t>
            </w:r>
            <w:proofErr w:type="spellEnd"/>
          </w:p>
        </w:tc>
        <w:tc>
          <w:tcPr>
            <w:tcW w:w="1134" w:type="dxa"/>
          </w:tcPr>
          <w:p w:rsidR="00926F57" w:rsidRDefault="00926F57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01.01.1968</w:t>
            </w:r>
          </w:p>
        </w:tc>
        <w:tc>
          <w:tcPr>
            <w:tcW w:w="56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926F57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довлетворительное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требуется текущий ремонт</w:t>
            </w:r>
          </w:p>
        </w:tc>
      </w:tr>
      <w:tr w:rsidR="00926F57" w:rsidRPr="00955190" w:rsidTr="00354AC6">
        <w:tc>
          <w:tcPr>
            <w:tcW w:w="817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Телятник,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Доржи</w:t>
            </w:r>
            <w:proofErr w:type="spellEnd"/>
          </w:p>
        </w:tc>
        <w:tc>
          <w:tcPr>
            <w:tcW w:w="1134" w:type="dxa"/>
          </w:tcPr>
          <w:p w:rsidR="00926F57" w:rsidRDefault="00926F57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01.01.1971</w:t>
            </w:r>
          </w:p>
        </w:tc>
        <w:tc>
          <w:tcPr>
            <w:tcW w:w="56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</w:tcPr>
          <w:p w:rsidR="00926F57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довлетворительное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требуется текущий ремонт</w:t>
            </w:r>
          </w:p>
        </w:tc>
      </w:tr>
      <w:tr w:rsidR="00926F57" w:rsidRPr="00955190" w:rsidTr="00354AC6">
        <w:tc>
          <w:tcPr>
            <w:tcW w:w="817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Гумно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Доржи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26F57" w:rsidRDefault="00926F57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01.01.1968</w:t>
            </w:r>
          </w:p>
        </w:tc>
        <w:tc>
          <w:tcPr>
            <w:tcW w:w="56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</w:tcPr>
          <w:p w:rsidR="00926F57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926F57" w:rsidRPr="00955190" w:rsidTr="00354AC6">
        <w:tc>
          <w:tcPr>
            <w:tcW w:w="817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Конюшня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д.Щепановичи</w:t>
            </w:r>
            <w:proofErr w:type="spellEnd"/>
          </w:p>
        </w:tc>
        <w:tc>
          <w:tcPr>
            <w:tcW w:w="1134" w:type="dxa"/>
          </w:tcPr>
          <w:p w:rsidR="00926F57" w:rsidRDefault="00926F57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01.01.1993</w:t>
            </w:r>
          </w:p>
        </w:tc>
        <w:tc>
          <w:tcPr>
            <w:tcW w:w="56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134" w:type="dxa"/>
          </w:tcPr>
          <w:p w:rsidR="00926F57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довлетворительное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требуется текущий ремонт</w:t>
            </w:r>
          </w:p>
        </w:tc>
      </w:tr>
      <w:tr w:rsidR="00926F57" w:rsidRPr="00955190" w:rsidTr="00354AC6">
        <w:tc>
          <w:tcPr>
            <w:tcW w:w="817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д.Щепановичи</w:t>
            </w:r>
            <w:proofErr w:type="spellEnd"/>
          </w:p>
        </w:tc>
        <w:tc>
          <w:tcPr>
            <w:tcW w:w="1134" w:type="dxa"/>
          </w:tcPr>
          <w:p w:rsidR="00926F57" w:rsidRDefault="00926F57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01.01.199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134" w:type="dxa"/>
          </w:tcPr>
          <w:p w:rsidR="00926F57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довлетворительное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требуется текущий ремонт</w:t>
            </w:r>
          </w:p>
        </w:tc>
      </w:tr>
      <w:tr w:rsidR="00926F57" w:rsidRPr="00955190" w:rsidTr="00354AC6">
        <w:tc>
          <w:tcPr>
            <w:tcW w:w="817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926F57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кухня, </w:t>
            </w:r>
          </w:p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Гравж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ишки</w:t>
            </w:r>
            <w:proofErr w:type="spellEnd"/>
          </w:p>
        </w:tc>
        <w:tc>
          <w:tcPr>
            <w:tcW w:w="1134" w:type="dxa"/>
          </w:tcPr>
          <w:p w:rsidR="00926F57" w:rsidRDefault="00926F57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01.01.2003</w:t>
            </w:r>
          </w:p>
        </w:tc>
        <w:tc>
          <w:tcPr>
            <w:tcW w:w="56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26F57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926F57" w:rsidRPr="00955190" w:rsidTr="00354AC6">
        <w:tc>
          <w:tcPr>
            <w:tcW w:w="817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241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FCD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EB4FCD">
              <w:rPr>
                <w:rFonts w:ascii="Times New Roman" w:hAnsi="Times New Roman" w:cs="Times New Roman"/>
                <w:sz w:val="20"/>
                <w:szCs w:val="20"/>
              </w:rPr>
              <w:t>фельшерско</w:t>
            </w:r>
            <w:proofErr w:type="spellEnd"/>
            <w:r w:rsidRPr="00EB4FCD">
              <w:rPr>
                <w:rFonts w:ascii="Times New Roman" w:hAnsi="Times New Roman" w:cs="Times New Roman"/>
                <w:sz w:val="20"/>
                <w:szCs w:val="20"/>
              </w:rPr>
              <w:t>-акушерский 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д.Щепановичи</w:t>
            </w:r>
            <w:proofErr w:type="spellEnd"/>
          </w:p>
        </w:tc>
        <w:tc>
          <w:tcPr>
            <w:tcW w:w="1134" w:type="dxa"/>
          </w:tcPr>
          <w:p w:rsidR="00926F57" w:rsidRDefault="00926F57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01.01.1977</w:t>
            </w:r>
          </w:p>
        </w:tc>
        <w:tc>
          <w:tcPr>
            <w:tcW w:w="56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134" w:type="dxa"/>
          </w:tcPr>
          <w:p w:rsidR="00926F57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926F57" w:rsidRPr="00955190" w:rsidTr="00354AC6">
        <w:tc>
          <w:tcPr>
            <w:tcW w:w="817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5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Сооружения</w:t>
            </w:r>
          </w:p>
        </w:tc>
        <w:tc>
          <w:tcPr>
            <w:tcW w:w="1134" w:type="dxa"/>
          </w:tcPr>
          <w:p w:rsidR="00926F57" w:rsidRDefault="00926F57" w:rsidP="00CB2F40">
            <w:pPr>
              <w:jc w:val="center"/>
            </w:pPr>
          </w:p>
        </w:tc>
        <w:tc>
          <w:tcPr>
            <w:tcW w:w="1417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F57" w:rsidRPr="00955190" w:rsidTr="00354AC6">
        <w:tc>
          <w:tcPr>
            <w:tcW w:w="817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Гравж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ишки</w:t>
            </w:r>
            <w:proofErr w:type="spellEnd"/>
          </w:p>
        </w:tc>
        <w:tc>
          <w:tcPr>
            <w:tcW w:w="1134" w:type="dxa"/>
          </w:tcPr>
          <w:p w:rsidR="00926F57" w:rsidRDefault="00926F57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26F57" w:rsidRPr="00955190" w:rsidRDefault="00926F57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01.01.1977</w:t>
            </w:r>
          </w:p>
        </w:tc>
        <w:tc>
          <w:tcPr>
            <w:tcW w:w="567" w:type="dxa"/>
          </w:tcPr>
          <w:p w:rsidR="00926F57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26F57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26F57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26F57" w:rsidRPr="00955190" w:rsidRDefault="00926F57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Гравж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01.01.1977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Гравж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01.01.1978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Гравж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01.01.1978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Гравж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01.01.1978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Гравж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01.01.1982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Гравж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01.01.1982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Гравж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01.01.1985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Гравж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01.01.1985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Гравж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01.01.1985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Гравж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01.01.1985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Гравж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01.01.1985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Гравж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01.01.1985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Гравж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01.01.1987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Гравж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01.01.1987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Гравж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01.01.1987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Гравж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01.01.1987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Гравж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01.01.1987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Гравж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01.01.1987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Гравж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01.01.1987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Гравж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01.01.1987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Гравж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01.01.1987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Гравж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01.01.1978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Гравж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01.01.1978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Гравж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01.01.1968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CB2F4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F4">
              <w:rPr>
                <w:rFonts w:ascii="Times New Roman" w:hAnsi="Times New Roman" w:cs="Times New Roman"/>
                <w:sz w:val="20"/>
                <w:szCs w:val="20"/>
              </w:rPr>
              <w:t>Бензоколонка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Гравж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01.01.1966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CB2F40" w:rsidRDefault="00CB2F40" w:rsidP="00CB2F40">
            <w:pPr>
              <w:pStyle w:val="table10"/>
            </w:pPr>
            <w:r>
              <w:t xml:space="preserve">Топливно-раздаточная колонка </w:t>
            </w:r>
          </w:p>
          <w:p w:rsidR="00CB2F40" w:rsidRPr="00DF5BB7" w:rsidRDefault="00CB2F40" w:rsidP="00CB2F40">
            <w:pPr>
              <w:pStyle w:val="table10"/>
            </w:pP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Гравж</w:t>
            </w:r>
            <w:r w:rsidRPr="00955190">
              <w:t>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01.01.1976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CB2F40" w:rsidRDefault="00CB2F40" w:rsidP="00CB2F40">
            <w:pPr>
              <w:pStyle w:val="table10"/>
            </w:pPr>
            <w:r>
              <w:t xml:space="preserve">Благоустройство фермы </w:t>
            </w:r>
            <w:proofErr w:type="spellStart"/>
            <w:r>
              <w:t>Гравжишки</w:t>
            </w:r>
            <w:proofErr w:type="spellEnd"/>
            <w:r>
              <w:t xml:space="preserve"> </w:t>
            </w:r>
          </w:p>
          <w:p w:rsidR="00CB2F40" w:rsidRPr="00DF5BB7" w:rsidRDefault="00CB2F40" w:rsidP="00CB2F40">
            <w:pPr>
              <w:pStyle w:val="table10"/>
            </w:pPr>
            <w:proofErr w:type="spellStart"/>
            <w:r>
              <w:lastRenderedPageBreak/>
              <w:t>аг</w:t>
            </w:r>
            <w:proofErr w:type="spellEnd"/>
            <w:r>
              <w:t xml:space="preserve">. </w:t>
            </w:r>
            <w:proofErr w:type="spellStart"/>
            <w:r>
              <w:t>Гравж</w:t>
            </w:r>
            <w:r w:rsidRPr="00955190">
              <w:t>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2410" w:type="dxa"/>
            <w:vAlign w:val="center"/>
          </w:tcPr>
          <w:p w:rsidR="00CB2F40" w:rsidRDefault="00CB2F40" w:rsidP="00CB2F40">
            <w:pPr>
              <w:pStyle w:val="table10"/>
            </w:pPr>
            <w:r>
              <w:t xml:space="preserve">Площадка механической мастерская </w:t>
            </w:r>
          </w:p>
          <w:p w:rsidR="00CB2F40" w:rsidRPr="00DF5BB7" w:rsidRDefault="00CB2F40" w:rsidP="00CB2F40">
            <w:pPr>
              <w:pStyle w:val="table10"/>
            </w:pP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Гравж</w:t>
            </w:r>
            <w:r w:rsidRPr="00955190">
              <w:t>ишки</w:t>
            </w:r>
            <w:proofErr w:type="spellEnd"/>
            <w:r>
              <w:t>*</w:t>
            </w:r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01.01.1990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CB2F40" w:rsidRPr="00DF5BB7" w:rsidRDefault="00CB2F40" w:rsidP="00CB2F40">
            <w:pPr>
              <w:pStyle w:val="table10"/>
            </w:pPr>
            <w:r>
              <w:t xml:space="preserve">Водонапорная башня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Гравж</w:t>
            </w:r>
            <w:r w:rsidRPr="00955190">
              <w:t>ишки</w:t>
            </w:r>
            <w:proofErr w:type="spellEnd"/>
            <w:r>
              <w:t>*</w:t>
            </w:r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01.01.1963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CB2F40" w:rsidRDefault="00CB2F40" w:rsidP="00CB2F40">
            <w:pPr>
              <w:pStyle w:val="table10"/>
            </w:pPr>
            <w:r>
              <w:t xml:space="preserve">Забор мастерские </w:t>
            </w:r>
            <w:proofErr w:type="spellStart"/>
            <w:r>
              <w:t>Гравжишки</w:t>
            </w:r>
            <w:proofErr w:type="spellEnd"/>
            <w:r>
              <w:t xml:space="preserve"> </w:t>
            </w:r>
          </w:p>
          <w:p w:rsidR="00CB2F40" w:rsidRPr="00DF5BB7" w:rsidRDefault="00CB2F40" w:rsidP="00CB2F40">
            <w:pPr>
              <w:pStyle w:val="table10"/>
            </w:pP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Гравж</w:t>
            </w:r>
            <w:r w:rsidRPr="00955190">
              <w:t>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01.01.1991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CB2F40" w:rsidRPr="00DF5BB7" w:rsidRDefault="00CB2F40" w:rsidP="00CB2F40">
            <w:pPr>
              <w:pStyle w:val="table10"/>
            </w:pPr>
            <w:r>
              <w:t>Водонапорная башня д.Луды</w:t>
            </w:r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01.01.1966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CB2F40" w:rsidRPr="00DF5BB7" w:rsidRDefault="00CB2F40" w:rsidP="00CB2F40">
            <w:pPr>
              <w:pStyle w:val="table10"/>
            </w:pPr>
            <w:r>
              <w:t>Сенажная яма д.Луды</w:t>
            </w:r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01.1990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CB2F40" w:rsidRPr="00DF5BB7" w:rsidRDefault="00CB2F40" w:rsidP="00CB2F40">
            <w:pPr>
              <w:pStyle w:val="table10"/>
            </w:pPr>
            <w:proofErr w:type="spellStart"/>
            <w:r>
              <w:t>Асфал.з</w:t>
            </w:r>
            <w:proofErr w:type="spellEnd"/>
            <w:r>
              <w:t xml:space="preserve">/склада </w:t>
            </w:r>
            <w:r w:rsidRPr="00955190">
              <w:t>д.</w:t>
            </w:r>
            <w:r>
              <w:t xml:space="preserve"> </w:t>
            </w:r>
            <w:proofErr w:type="spellStart"/>
            <w:r>
              <w:t>Клевица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01.01.1991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CB2F40" w:rsidRDefault="00CB2F40" w:rsidP="00CB2F40">
            <w:pPr>
              <w:pStyle w:val="table10"/>
            </w:pPr>
            <w:r>
              <w:t xml:space="preserve">Благоустройство фермы </w:t>
            </w:r>
            <w:proofErr w:type="spellStart"/>
            <w:r>
              <w:t>Клевица</w:t>
            </w:r>
            <w:proofErr w:type="spellEnd"/>
            <w:r>
              <w:t xml:space="preserve"> </w:t>
            </w:r>
          </w:p>
          <w:p w:rsidR="00CB2F40" w:rsidRPr="00DF5BB7" w:rsidRDefault="00CB2F40" w:rsidP="00CB2F40">
            <w:pPr>
              <w:pStyle w:val="table10"/>
            </w:pPr>
            <w:r w:rsidRPr="00955190">
              <w:t>д.</w:t>
            </w:r>
            <w:r>
              <w:t xml:space="preserve"> </w:t>
            </w:r>
            <w:proofErr w:type="spellStart"/>
            <w:r>
              <w:t>Клевица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01.01.1991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CB2F40" w:rsidRPr="00DF5BB7" w:rsidRDefault="00CB2F40" w:rsidP="00CB2F40">
            <w:pPr>
              <w:pStyle w:val="table10"/>
            </w:pPr>
            <w:r>
              <w:t xml:space="preserve">Площадка фермы </w:t>
            </w:r>
            <w:proofErr w:type="spellStart"/>
            <w:r>
              <w:t>Клевица</w:t>
            </w:r>
            <w:proofErr w:type="spellEnd"/>
            <w:r>
              <w:t xml:space="preserve"> </w:t>
            </w:r>
            <w:r w:rsidRPr="00955190">
              <w:t>д.</w:t>
            </w:r>
            <w:r>
              <w:t xml:space="preserve"> </w:t>
            </w:r>
            <w:proofErr w:type="spellStart"/>
            <w:r>
              <w:t>Клевица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01.01.1990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CB2F40" w:rsidRDefault="00CB2F40" w:rsidP="00CB2F40">
            <w:pPr>
              <w:pStyle w:val="table10"/>
            </w:pPr>
            <w:proofErr w:type="spellStart"/>
            <w:r>
              <w:t>Артскважина</w:t>
            </w:r>
            <w:proofErr w:type="spellEnd"/>
            <w:r>
              <w:t xml:space="preserve"> </w:t>
            </w:r>
          </w:p>
          <w:p w:rsidR="00CB2F40" w:rsidRPr="00DF5BB7" w:rsidRDefault="00CB2F40" w:rsidP="00CB2F40">
            <w:pPr>
              <w:pStyle w:val="table10"/>
            </w:pPr>
            <w:r w:rsidRPr="00955190">
              <w:t>д.</w:t>
            </w:r>
            <w:r>
              <w:t xml:space="preserve"> </w:t>
            </w:r>
            <w:proofErr w:type="spellStart"/>
            <w:r>
              <w:t>Клевица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01.01.1963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CB2F40" w:rsidRDefault="00CB2F40" w:rsidP="00CB2F40">
            <w:pPr>
              <w:pStyle w:val="table10"/>
            </w:pPr>
            <w:proofErr w:type="spellStart"/>
            <w:r>
              <w:t>Артскважина</w:t>
            </w:r>
            <w:proofErr w:type="spellEnd"/>
            <w:r w:rsidRPr="00955190">
              <w:t xml:space="preserve"> </w:t>
            </w:r>
          </w:p>
          <w:p w:rsidR="00CB2F40" w:rsidRPr="00DF5BB7" w:rsidRDefault="00CB2F40" w:rsidP="00CB2F40">
            <w:pPr>
              <w:pStyle w:val="table10"/>
            </w:pPr>
            <w:r w:rsidRPr="00955190">
              <w:t>д.</w:t>
            </w:r>
            <w:r>
              <w:t xml:space="preserve"> </w:t>
            </w:r>
            <w:proofErr w:type="spellStart"/>
            <w:r>
              <w:t>Клевица</w:t>
            </w:r>
            <w:proofErr w:type="spellEnd"/>
            <w:r>
              <w:t>*</w:t>
            </w:r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01.01.1970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CB2F40" w:rsidRPr="00DF5BB7" w:rsidRDefault="00CB2F40" w:rsidP="00CB2F40">
            <w:pPr>
              <w:pStyle w:val="table10"/>
            </w:pPr>
            <w:r>
              <w:t xml:space="preserve">Площадка для сушки зерна </w:t>
            </w:r>
            <w:r w:rsidRPr="00955190">
              <w:t>д.</w:t>
            </w:r>
            <w:r>
              <w:t xml:space="preserve"> </w:t>
            </w:r>
            <w:proofErr w:type="spellStart"/>
            <w:r>
              <w:t>Клевица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CB2F40" w:rsidRDefault="00CB2F40" w:rsidP="00CB2F40">
            <w:pPr>
              <w:pStyle w:val="table10"/>
            </w:pPr>
            <w:r>
              <w:t>Силосная яма</w:t>
            </w:r>
          </w:p>
          <w:p w:rsidR="00CB2F40" w:rsidRPr="00DF5BB7" w:rsidRDefault="00CB2F40" w:rsidP="00CB2F40">
            <w:pPr>
              <w:pStyle w:val="table10"/>
            </w:pPr>
            <w:r w:rsidRPr="00955190">
              <w:t>д.</w:t>
            </w:r>
            <w:r>
              <w:t xml:space="preserve"> </w:t>
            </w:r>
            <w:proofErr w:type="spellStart"/>
            <w:r>
              <w:t>Клевица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01.01.2007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CB2F40" w:rsidRPr="00DF5BB7" w:rsidRDefault="00CB2F40" w:rsidP="00CB2F40">
            <w:pPr>
              <w:pStyle w:val="table10"/>
            </w:pPr>
            <w:r>
              <w:t xml:space="preserve">Колодец  </w:t>
            </w:r>
            <w:proofErr w:type="spellStart"/>
            <w:r>
              <w:t>д.Щепановичи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01.01.1960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CB2F40" w:rsidRDefault="00CB2F40" w:rsidP="00CB2F40">
            <w:pPr>
              <w:pStyle w:val="table10"/>
            </w:pPr>
            <w:r>
              <w:t>Сенажная яма</w:t>
            </w:r>
          </w:p>
          <w:p w:rsidR="00CB2F40" w:rsidRPr="00DF5BB7" w:rsidRDefault="00CB2F40" w:rsidP="00CB2F40">
            <w:pPr>
              <w:pStyle w:val="table10"/>
            </w:pPr>
            <w:r>
              <w:t xml:space="preserve"> </w:t>
            </w:r>
            <w:r w:rsidRPr="00955190">
              <w:t>д.</w:t>
            </w:r>
            <w:r>
              <w:t xml:space="preserve"> </w:t>
            </w:r>
            <w:proofErr w:type="spellStart"/>
            <w:r>
              <w:t>Клевица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01.01.1980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CB2F40" w:rsidRDefault="00CB2F40" w:rsidP="00CB2F40">
            <w:pPr>
              <w:pStyle w:val="table10"/>
            </w:pPr>
            <w:r>
              <w:t>Силосная яма</w:t>
            </w:r>
          </w:p>
          <w:p w:rsidR="00CB2F40" w:rsidRPr="00DF5BB7" w:rsidRDefault="00CB2F40" w:rsidP="00CB2F40">
            <w:pPr>
              <w:pStyle w:val="table10"/>
            </w:pPr>
            <w:r w:rsidRPr="00955190">
              <w:t xml:space="preserve"> д.</w:t>
            </w:r>
            <w:r>
              <w:t xml:space="preserve"> </w:t>
            </w:r>
            <w:proofErr w:type="spellStart"/>
            <w:r>
              <w:t>Клевица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01.01.1981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CB2F40" w:rsidRDefault="00CB2F40" w:rsidP="00CB2F40">
            <w:pPr>
              <w:pStyle w:val="table10"/>
            </w:pPr>
            <w:r>
              <w:t xml:space="preserve">Водонапорная башня </w:t>
            </w:r>
          </w:p>
          <w:p w:rsidR="00CB2F40" w:rsidRPr="00DF5BB7" w:rsidRDefault="00CB2F40" w:rsidP="00CB2F40">
            <w:pPr>
              <w:pStyle w:val="table10"/>
            </w:pPr>
            <w:r w:rsidRPr="00955190">
              <w:t>д.</w:t>
            </w:r>
            <w:r>
              <w:t xml:space="preserve"> </w:t>
            </w:r>
            <w:proofErr w:type="spellStart"/>
            <w:r>
              <w:t>Клевица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01.01.1963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CB2F40" w:rsidRDefault="00CB2F40" w:rsidP="00CB2F40">
            <w:pPr>
              <w:pStyle w:val="table10"/>
            </w:pPr>
            <w:r>
              <w:t>Водонапорная башня</w:t>
            </w:r>
            <w:r w:rsidRPr="00955190">
              <w:t xml:space="preserve"> </w:t>
            </w:r>
          </w:p>
          <w:p w:rsidR="00CB2F40" w:rsidRPr="00DF5BB7" w:rsidRDefault="00CB2F40" w:rsidP="00CB2F40">
            <w:pPr>
              <w:pStyle w:val="table10"/>
            </w:pPr>
            <w:r w:rsidRPr="00955190">
              <w:t>д.</w:t>
            </w:r>
            <w:r>
              <w:t xml:space="preserve"> </w:t>
            </w:r>
            <w:proofErr w:type="spellStart"/>
            <w:r>
              <w:t>Клевица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01.01.1968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CB2F40" w:rsidRPr="00DF5BB7" w:rsidRDefault="00CB2F40" w:rsidP="00CB2F40">
            <w:pPr>
              <w:pStyle w:val="table10"/>
            </w:pPr>
            <w:r>
              <w:t xml:space="preserve">Водоем </w:t>
            </w:r>
            <w:r w:rsidRPr="00955190">
              <w:t>д.</w:t>
            </w:r>
            <w:r>
              <w:t xml:space="preserve"> </w:t>
            </w:r>
            <w:proofErr w:type="spellStart"/>
            <w:r>
              <w:t>Клевица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01.01.1981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CB2F40" w:rsidRDefault="00CB2F40" w:rsidP="00CB2F40">
            <w:pPr>
              <w:pStyle w:val="table10"/>
            </w:pPr>
            <w:r>
              <w:t xml:space="preserve">Водопровод </w:t>
            </w:r>
          </w:p>
          <w:p w:rsidR="00CB2F40" w:rsidRPr="00DF5BB7" w:rsidRDefault="00CB2F40" w:rsidP="00CB2F40">
            <w:pPr>
              <w:pStyle w:val="table10"/>
            </w:pPr>
            <w:r w:rsidRPr="00955190">
              <w:t>д.</w:t>
            </w:r>
            <w:r>
              <w:t xml:space="preserve"> </w:t>
            </w:r>
            <w:proofErr w:type="spellStart"/>
            <w:r>
              <w:t>Клевица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01.01.1968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CB2F40" w:rsidRPr="00DF5BB7" w:rsidRDefault="00CB2F40" w:rsidP="00CB2F40">
            <w:pPr>
              <w:pStyle w:val="table10"/>
            </w:pPr>
            <w:r>
              <w:t xml:space="preserve">Сенажная яма </w:t>
            </w:r>
            <w:proofErr w:type="spellStart"/>
            <w:r>
              <w:t>д.Щепановичи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01.01.1972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CB2F40" w:rsidRPr="00DF5BB7" w:rsidRDefault="00CB2F40" w:rsidP="00CB2F40">
            <w:pPr>
              <w:pStyle w:val="table10"/>
            </w:pPr>
            <w:r>
              <w:t xml:space="preserve">Забор КЗС </w:t>
            </w:r>
            <w:proofErr w:type="spellStart"/>
            <w:r>
              <w:t>Щепановичи</w:t>
            </w:r>
            <w:proofErr w:type="spellEnd"/>
            <w:r>
              <w:t xml:space="preserve"> </w:t>
            </w:r>
            <w:proofErr w:type="spellStart"/>
            <w:r>
              <w:t>д.Щепановичи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01.01.1989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CB2F40" w:rsidRPr="00DF5BB7" w:rsidRDefault="00CB2F40" w:rsidP="00CB2F40">
            <w:pPr>
              <w:pStyle w:val="table10"/>
            </w:pPr>
            <w:r>
              <w:t xml:space="preserve">Водонапорная башня </w:t>
            </w:r>
            <w:proofErr w:type="spellStart"/>
            <w:r>
              <w:t>д.Щепановичи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01.01.1951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CB2F40" w:rsidRPr="00DF5BB7" w:rsidRDefault="00CB2F40" w:rsidP="00CB2F40">
            <w:pPr>
              <w:pStyle w:val="table10"/>
            </w:pPr>
            <w:proofErr w:type="spellStart"/>
            <w:r>
              <w:t>Артскважина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 w:rsidRPr="009F16E1">
              <w:rPr>
                <w:sz w:val="18"/>
                <w:szCs w:val="18"/>
              </w:rPr>
              <w:t>Войшнаришки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01.01.1980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CB2F40" w:rsidRPr="00DF5BB7" w:rsidRDefault="00CB2F40" w:rsidP="00CB2F40">
            <w:pPr>
              <w:pStyle w:val="table10"/>
            </w:pPr>
            <w:r>
              <w:t xml:space="preserve">Водонапорная башня </w:t>
            </w:r>
            <w:proofErr w:type="spellStart"/>
            <w:r>
              <w:rPr>
                <w:sz w:val="18"/>
                <w:szCs w:val="18"/>
              </w:rPr>
              <w:t>д.</w:t>
            </w:r>
            <w:r w:rsidRPr="009F16E1">
              <w:rPr>
                <w:sz w:val="18"/>
                <w:szCs w:val="18"/>
              </w:rPr>
              <w:t>Войшнаришки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CB2F40" w:rsidRPr="00DF5BB7" w:rsidRDefault="00CB2F40" w:rsidP="00CB2F40">
            <w:pPr>
              <w:pStyle w:val="table10"/>
            </w:pPr>
            <w:r>
              <w:t xml:space="preserve">Водонапорная башня </w:t>
            </w:r>
            <w:proofErr w:type="spellStart"/>
            <w:r>
              <w:t>д.Доржи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01.01.1968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CB2F40" w:rsidRPr="00DF5BB7" w:rsidRDefault="00CB2F40" w:rsidP="00CB2F40">
            <w:pPr>
              <w:pStyle w:val="table10"/>
            </w:pPr>
            <w:r>
              <w:t xml:space="preserve">Сенажная яма </w:t>
            </w:r>
            <w:proofErr w:type="spellStart"/>
            <w:r>
              <w:t>д.Доржи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01.01.1992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CB2F40" w:rsidRPr="00DF5BB7" w:rsidRDefault="00CB2F40" w:rsidP="00CB2F40">
            <w:pPr>
              <w:pStyle w:val="table10"/>
            </w:pPr>
            <w:r>
              <w:t xml:space="preserve">Улица д. </w:t>
            </w:r>
            <w:proofErr w:type="spellStart"/>
            <w:r>
              <w:t>Б.Войшнаришки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01.01.1991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CB2F40" w:rsidRPr="00DF5BB7" w:rsidRDefault="00CB2F40" w:rsidP="00CB2F40">
            <w:pPr>
              <w:pStyle w:val="table10"/>
            </w:pPr>
            <w:proofErr w:type="spellStart"/>
            <w:r>
              <w:t>Артскважина</w:t>
            </w:r>
            <w:proofErr w:type="spellEnd"/>
            <w:r>
              <w:t xml:space="preserve"> </w:t>
            </w:r>
            <w:proofErr w:type="spellStart"/>
            <w:r>
              <w:t>д.Луды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01.01.1994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CB2F40" w:rsidRPr="00DF5BB7" w:rsidRDefault="00CB2F40" w:rsidP="00CB2F40">
            <w:pPr>
              <w:pStyle w:val="table10"/>
            </w:pPr>
            <w:r>
              <w:t xml:space="preserve">Подъезд к 3-м домам </w:t>
            </w:r>
            <w:proofErr w:type="spellStart"/>
            <w:r>
              <w:t>аг.Гравжишки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01.01.2000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2410" w:type="dxa"/>
            <w:vAlign w:val="center"/>
          </w:tcPr>
          <w:p w:rsidR="00CB2F40" w:rsidRPr="00DF5BB7" w:rsidRDefault="00CB2F40" w:rsidP="00CB2F40">
            <w:pPr>
              <w:pStyle w:val="table10"/>
            </w:pPr>
            <w:r>
              <w:t xml:space="preserve">Площадка </w:t>
            </w:r>
            <w:proofErr w:type="spellStart"/>
            <w:r>
              <w:t>зернотоков</w:t>
            </w:r>
            <w:proofErr w:type="spellEnd"/>
            <w:r>
              <w:t xml:space="preserve"> </w:t>
            </w:r>
            <w:proofErr w:type="spellStart"/>
            <w:r>
              <w:t>д.Щепановичи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01.01.2004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CB2F40" w:rsidRPr="00DF5BB7" w:rsidRDefault="00CB2F40" w:rsidP="00CB2F40">
            <w:pPr>
              <w:pStyle w:val="table10"/>
            </w:pPr>
            <w:r>
              <w:t>Оросительная сеть</w:t>
            </w:r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01.01.2004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CB2F40" w:rsidRPr="00DF5BB7" w:rsidRDefault="00CB2F40" w:rsidP="00CB2F40">
            <w:pPr>
              <w:pStyle w:val="table10"/>
            </w:pPr>
            <w:r>
              <w:t xml:space="preserve">Благоустройство </w:t>
            </w:r>
            <w:proofErr w:type="spellStart"/>
            <w:r>
              <w:t>зернотока</w:t>
            </w:r>
            <w:proofErr w:type="spellEnd"/>
            <w:r>
              <w:t xml:space="preserve"> </w:t>
            </w:r>
            <w:proofErr w:type="spellStart"/>
            <w:r>
              <w:t>Щепановичи</w:t>
            </w:r>
            <w:proofErr w:type="spellEnd"/>
            <w:r>
              <w:t xml:space="preserve"> </w:t>
            </w:r>
            <w:proofErr w:type="spellStart"/>
            <w:r>
              <w:t>д.Щепановичи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01.01.2005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CB2F40" w:rsidRPr="00DF5BB7" w:rsidRDefault="00CB2F40" w:rsidP="00CB2F40">
            <w:pPr>
              <w:pStyle w:val="table10"/>
            </w:pPr>
            <w:r>
              <w:t xml:space="preserve">Гравийная подъездная дорога к 5*2 квартирным домам </w:t>
            </w:r>
            <w:proofErr w:type="spellStart"/>
            <w:r>
              <w:t>д.Щепановичи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01.01.2007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CB2F40" w:rsidRPr="00DF5BB7" w:rsidRDefault="00CB2F40" w:rsidP="00CB2F40">
            <w:pPr>
              <w:pStyle w:val="table10"/>
            </w:pPr>
            <w:proofErr w:type="spellStart"/>
            <w:r>
              <w:t>Артскважина</w:t>
            </w:r>
            <w:proofErr w:type="spellEnd"/>
            <w:r>
              <w:t xml:space="preserve"> </w:t>
            </w:r>
            <w:proofErr w:type="spellStart"/>
            <w:r>
              <w:t>д.Доржи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01.01.2005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CB2F40" w:rsidRPr="00DF5BB7" w:rsidRDefault="00CB2F40" w:rsidP="00CB2F40">
            <w:pPr>
              <w:pStyle w:val="table10"/>
            </w:pPr>
            <w:r>
              <w:t xml:space="preserve">Насос </w:t>
            </w:r>
            <w:proofErr w:type="spellStart"/>
            <w:r>
              <w:t>д.Доржи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01.01.2005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CB2F40" w:rsidRPr="00DF5BB7" w:rsidRDefault="00CB2F40" w:rsidP="00CB2F40">
            <w:pPr>
              <w:pStyle w:val="table10"/>
            </w:pPr>
            <w:r>
              <w:t xml:space="preserve">Водопровод </w:t>
            </w:r>
            <w:proofErr w:type="spellStart"/>
            <w:r>
              <w:t>д.Доржи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01.01.2005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CB2F40" w:rsidRDefault="00CB2F40" w:rsidP="00CB2F40">
            <w:pPr>
              <w:pStyle w:val="table10"/>
            </w:pPr>
            <w:r>
              <w:t xml:space="preserve">Яма для плющения зерна </w:t>
            </w:r>
            <w:proofErr w:type="spellStart"/>
            <w:r>
              <w:t>д.Щепановичи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01.01.2007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CB2F40" w:rsidRDefault="00CB2F40" w:rsidP="00CB2F40">
            <w:pPr>
              <w:pStyle w:val="table10"/>
            </w:pPr>
            <w:r>
              <w:t>Благоустройство ф. Луды д.Луды</w:t>
            </w:r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01.01.2007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CB2F40" w:rsidRDefault="00CB2F40" w:rsidP="00CB2F40">
            <w:pPr>
              <w:pStyle w:val="table10"/>
            </w:pPr>
            <w:r>
              <w:t xml:space="preserve">Благоустройство ф. </w:t>
            </w:r>
            <w:proofErr w:type="spellStart"/>
            <w:r>
              <w:t>Войшнаришки</w:t>
            </w:r>
            <w:proofErr w:type="spellEnd"/>
            <w:r>
              <w:t xml:space="preserve"> </w:t>
            </w:r>
            <w:proofErr w:type="spellStart"/>
            <w:r>
              <w:rPr>
                <w:sz w:val="18"/>
                <w:szCs w:val="18"/>
              </w:rPr>
              <w:t>д.М.</w:t>
            </w:r>
            <w:r w:rsidRPr="009F16E1">
              <w:rPr>
                <w:sz w:val="18"/>
                <w:szCs w:val="18"/>
              </w:rPr>
              <w:t>Войшнаришки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01.01.2007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CB2F40" w:rsidRDefault="00CB2F40" w:rsidP="00CB2F40">
            <w:pPr>
              <w:pStyle w:val="table10"/>
            </w:pPr>
            <w:r>
              <w:t xml:space="preserve">Топливно-раздаточная колонка Ливенка </w:t>
            </w:r>
          </w:p>
          <w:p w:rsidR="00CB2F40" w:rsidRDefault="00CB2F40" w:rsidP="00CB2F40">
            <w:pPr>
              <w:pStyle w:val="table10"/>
            </w:pP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Гравж</w:t>
            </w:r>
            <w:r w:rsidRPr="00955190">
              <w:t>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CB2F40" w:rsidRDefault="00CB2F40" w:rsidP="00CB2F40">
            <w:pPr>
              <w:pStyle w:val="table10"/>
            </w:pPr>
            <w:r>
              <w:t xml:space="preserve">Топливно-раздаточная колонка Ливенка </w:t>
            </w:r>
          </w:p>
          <w:p w:rsidR="00CB2F40" w:rsidRDefault="00CB2F40" w:rsidP="00CB2F40">
            <w:pPr>
              <w:pStyle w:val="table10"/>
            </w:pP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Гравж</w:t>
            </w:r>
            <w:r w:rsidRPr="00955190">
              <w:t>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CB2F40" w:rsidRDefault="00CB2F40" w:rsidP="00CB2F40">
            <w:pPr>
              <w:pStyle w:val="table10"/>
            </w:pPr>
            <w:r>
              <w:t xml:space="preserve">Благоустройство территории </w:t>
            </w:r>
            <w:proofErr w:type="spellStart"/>
            <w:r>
              <w:t>зернотока</w:t>
            </w:r>
            <w:proofErr w:type="spellEnd"/>
            <w:r>
              <w:t xml:space="preserve"> </w:t>
            </w:r>
            <w:proofErr w:type="spellStart"/>
            <w:r>
              <w:t>Гравжишки</w:t>
            </w:r>
            <w:proofErr w:type="spellEnd"/>
            <w:r>
              <w:t xml:space="preserve"> </w:t>
            </w:r>
          </w:p>
          <w:p w:rsidR="00CB2F40" w:rsidRDefault="00CB2F40" w:rsidP="00CB2F40">
            <w:pPr>
              <w:pStyle w:val="table10"/>
            </w:pP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Гравж</w:t>
            </w:r>
            <w:r w:rsidRPr="00955190">
              <w:t>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CB2F40" w:rsidRDefault="00CB2F40" w:rsidP="00CB2F40">
            <w:pPr>
              <w:pStyle w:val="table10"/>
            </w:pPr>
            <w:r>
              <w:t xml:space="preserve">Благоустройство территории </w:t>
            </w:r>
            <w:proofErr w:type="spellStart"/>
            <w:proofErr w:type="gramStart"/>
            <w:r>
              <w:t>мех.двора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Гравжишки</w:t>
            </w:r>
            <w:proofErr w:type="spellEnd"/>
          </w:p>
          <w:p w:rsidR="00CB2F40" w:rsidRDefault="00CB2F40" w:rsidP="00CB2F40">
            <w:pPr>
              <w:pStyle w:val="table10"/>
            </w:pP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Гравж</w:t>
            </w:r>
            <w:r w:rsidRPr="00955190">
              <w:t>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CB2F40" w:rsidRDefault="00CB2F40" w:rsidP="00CB2F40">
            <w:pPr>
              <w:pStyle w:val="table10"/>
            </w:pPr>
            <w:r>
              <w:t xml:space="preserve">Гравийная подъездная дорога к 5*1 квартирным домам </w:t>
            </w:r>
          </w:p>
          <w:p w:rsidR="00CB2F40" w:rsidRDefault="00CB2F40" w:rsidP="00CB2F40">
            <w:pPr>
              <w:pStyle w:val="table10"/>
            </w:pP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Гравж</w:t>
            </w:r>
            <w:r w:rsidRPr="00955190">
              <w:t>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CB2F40" w:rsidRDefault="00CB2F40" w:rsidP="00CB2F40">
            <w:pPr>
              <w:pStyle w:val="table10"/>
            </w:pPr>
            <w:r>
              <w:t xml:space="preserve">Гравийная подъездная дорога к 5*1 квартирным домам </w:t>
            </w:r>
          </w:p>
          <w:p w:rsidR="00CB2F40" w:rsidRDefault="00CB2F40" w:rsidP="00CB2F40">
            <w:pPr>
              <w:pStyle w:val="table10"/>
            </w:pP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Гравж</w:t>
            </w:r>
            <w:r w:rsidRPr="00955190">
              <w:t>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CB2F40" w:rsidRDefault="00CB2F40" w:rsidP="00CB2F40">
            <w:pPr>
              <w:pStyle w:val="table10"/>
            </w:pPr>
            <w:r>
              <w:t xml:space="preserve">Асфальтобетонное покрытие под КЗСВ-30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Гравжишки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01.01.2012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CB2F40" w:rsidRDefault="00CB2F40" w:rsidP="00CB2F40">
            <w:pPr>
              <w:pStyle w:val="table10"/>
            </w:pPr>
            <w:r>
              <w:t xml:space="preserve">Сенажные ямы </w:t>
            </w:r>
            <w:proofErr w:type="spellStart"/>
            <w:r w:rsidRPr="009F16E1">
              <w:rPr>
                <w:sz w:val="18"/>
                <w:szCs w:val="18"/>
              </w:rPr>
              <w:t>Войшнаришки</w:t>
            </w:r>
            <w:proofErr w:type="spellEnd"/>
            <w:r>
              <w:t xml:space="preserve"> </w:t>
            </w:r>
            <w:proofErr w:type="spellStart"/>
            <w:r>
              <w:t>д.М.Войшнаришки</w:t>
            </w:r>
            <w:proofErr w:type="spellEnd"/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01.01.2013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CB2F40" w:rsidRPr="00955190" w:rsidTr="00354AC6">
        <w:tc>
          <w:tcPr>
            <w:tcW w:w="817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CB2F40" w:rsidRDefault="00CB2F40" w:rsidP="00CB2F40">
            <w:pPr>
              <w:pStyle w:val="table10"/>
            </w:pPr>
            <w:r>
              <w:rPr>
                <w:sz w:val="18"/>
                <w:szCs w:val="18"/>
              </w:rPr>
              <w:t>Р</w:t>
            </w:r>
            <w:r w:rsidRPr="009F16E1">
              <w:rPr>
                <w:sz w:val="18"/>
                <w:szCs w:val="18"/>
              </w:rPr>
              <w:t>еконструкция</w:t>
            </w:r>
            <w:r>
              <w:t xml:space="preserve"> сенажной ямы Луды д.Луды</w:t>
            </w:r>
          </w:p>
        </w:tc>
        <w:tc>
          <w:tcPr>
            <w:tcW w:w="1134" w:type="dxa"/>
          </w:tcPr>
          <w:p w:rsidR="00CB2F40" w:rsidRDefault="00CB2F40" w:rsidP="00CB2F40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01.01.2011</w:t>
            </w:r>
          </w:p>
        </w:tc>
        <w:tc>
          <w:tcPr>
            <w:tcW w:w="56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2F40" w:rsidRPr="00955190" w:rsidRDefault="00CB2F40" w:rsidP="00CB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</w:tbl>
    <w:p w:rsidR="00E50EB3" w:rsidRDefault="00E50EB3" w:rsidP="00CC3D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C3D4B" w:rsidRPr="00955190" w:rsidRDefault="001364B5" w:rsidP="00CC3D4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CC3D4B" w:rsidRPr="00955190">
        <w:rPr>
          <w:rFonts w:ascii="Times New Roman" w:hAnsi="Times New Roman" w:cs="Times New Roman"/>
          <w:b/>
          <w:sz w:val="20"/>
          <w:szCs w:val="20"/>
          <w:lang w:val="en-US"/>
        </w:rPr>
        <w:t>IX</w:t>
      </w:r>
      <w:r w:rsidR="00CC3D4B" w:rsidRPr="00955190">
        <w:rPr>
          <w:rFonts w:ascii="Times New Roman" w:hAnsi="Times New Roman" w:cs="Times New Roman"/>
          <w:b/>
          <w:sz w:val="20"/>
          <w:szCs w:val="20"/>
        </w:rPr>
        <w:t>. Информация о машинах и оборудовании: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2"/>
        <w:gridCol w:w="1286"/>
        <w:gridCol w:w="1935"/>
        <w:gridCol w:w="1226"/>
        <w:gridCol w:w="2806"/>
      </w:tblGrid>
      <w:tr w:rsidR="00DF0B59" w:rsidRPr="00955190" w:rsidTr="00EC38E5">
        <w:tc>
          <w:tcPr>
            <w:tcW w:w="2092" w:type="dxa"/>
          </w:tcPr>
          <w:p w:rsidR="00DF0B59" w:rsidRPr="00955190" w:rsidRDefault="00DF0B59" w:rsidP="00EC3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оборудования, производитель оборудования, мощность</w:t>
            </w:r>
          </w:p>
        </w:tc>
        <w:tc>
          <w:tcPr>
            <w:tcW w:w="1286" w:type="dxa"/>
          </w:tcPr>
          <w:p w:rsidR="00DF0B59" w:rsidRPr="00955190" w:rsidRDefault="00DF0B59" w:rsidP="00EC3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единиц</w:t>
            </w:r>
          </w:p>
        </w:tc>
        <w:tc>
          <w:tcPr>
            <w:tcW w:w="1935" w:type="dxa"/>
          </w:tcPr>
          <w:p w:rsidR="00DF0B59" w:rsidRPr="00955190" w:rsidRDefault="00DF0B59" w:rsidP="00EC3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Предназначения (место в технологическом процессе)</w:t>
            </w:r>
          </w:p>
        </w:tc>
        <w:tc>
          <w:tcPr>
            <w:tcW w:w="1226" w:type="dxa"/>
          </w:tcPr>
          <w:p w:rsidR="00DF0B59" w:rsidRPr="00955190" w:rsidRDefault="00DF0B59" w:rsidP="00EC3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Год ввода</w:t>
            </w:r>
          </w:p>
        </w:tc>
        <w:tc>
          <w:tcPr>
            <w:tcW w:w="2806" w:type="dxa"/>
          </w:tcPr>
          <w:p w:rsidR="00DF0B59" w:rsidRPr="00955190" w:rsidRDefault="00DF0B59" w:rsidP="00EC3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(процент износа)</w:t>
            </w:r>
          </w:p>
        </w:tc>
      </w:tr>
      <w:tr w:rsidR="00DF0B59" w:rsidRPr="00955190" w:rsidTr="00EC38E5">
        <w:tc>
          <w:tcPr>
            <w:tcW w:w="2092" w:type="dxa"/>
          </w:tcPr>
          <w:p w:rsidR="00DF0B59" w:rsidRPr="00955190" w:rsidRDefault="00B9286F" w:rsidP="00B92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БЕЛАРУС-82.1</w:t>
            </w:r>
          </w:p>
        </w:tc>
        <w:tc>
          <w:tcPr>
            <w:tcW w:w="1286" w:type="dxa"/>
          </w:tcPr>
          <w:p w:rsidR="00DF0B59" w:rsidRPr="00955190" w:rsidRDefault="005A54C4" w:rsidP="00CC3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DF0B59" w:rsidRPr="00955190" w:rsidRDefault="00D75167" w:rsidP="00CC3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167">
              <w:rPr>
                <w:rFonts w:ascii="Times New Roman" w:hAnsi="Times New Roman" w:cs="Times New Roman"/>
                <w:sz w:val="20"/>
                <w:szCs w:val="20"/>
              </w:rPr>
              <w:t>Растениеводство, животноводство</w:t>
            </w:r>
          </w:p>
        </w:tc>
        <w:tc>
          <w:tcPr>
            <w:tcW w:w="1226" w:type="dxa"/>
          </w:tcPr>
          <w:p w:rsidR="00DF0B59" w:rsidRPr="00955190" w:rsidRDefault="00B9286F" w:rsidP="001E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86F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2806" w:type="dxa"/>
          </w:tcPr>
          <w:p w:rsidR="00DF0B59" w:rsidRPr="00955190" w:rsidRDefault="005A54C4" w:rsidP="00CC3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5A54C4" w:rsidRPr="00955190" w:rsidTr="00EC38E5">
        <w:tc>
          <w:tcPr>
            <w:tcW w:w="2092" w:type="dxa"/>
          </w:tcPr>
          <w:p w:rsidR="005A54C4" w:rsidRPr="00955190" w:rsidRDefault="00B9286F" w:rsidP="005A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86F">
              <w:rPr>
                <w:rFonts w:ascii="Times New Roman" w:hAnsi="Times New Roman" w:cs="Times New Roman"/>
                <w:sz w:val="20"/>
                <w:szCs w:val="20"/>
              </w:rPr>
              <w:t>БЕЛАРУС-892</w:t>
            </w:r>
          </w:p>
        </w:tc>
        <w:tc>
          <w:tcPr>
            <w:tcW w:w="1286" w:type="dxa"/>
          </w:tcPr>
          <w:p w:rsidR="005A54C4" w:rsidRPr="00955190" w:rsidRDefault="00B9286F" w:rsidP="005A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5A54C4" w:rsidRPr="00955190" w:rsidRDefault="00D75167" w:rsidP="005A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167">
              <w:rPr>
                <w:rFonts w:ascii="Times New Roman" w:hAnsi="Times New Roman" w:cs="Times New Roman"/>
                <w:sz w:val="20"/>
                <w:szCs w:val="20"/>
              </w:rPr>
              <w:t>Растениеводство, животноводство</w:t>
            </w:r>
          </w:p>
        </w:tc>
        <w:tc>
          <w:tcPr>
            <w:tcW w:w="1226" w:type="dxa"/>
          </w:tcPr>
          <w:p w:rsidR="005A54C4" w:rsidRPr="00955190" w:rsidRDefault="00B9286F" w:rsidP="001E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2806" w:type="dxa"/>
          </w:tcPr>
          <w:p w:rsidR="005A54C4" w:rsidRPr="00955190" w:rsidRDefault="005A54C4" w:rsidP="005A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5A54C4" w:rsidRPr="00955190" w:rsidTr="00EC38E5">
        <w:tc>
          <w:tcPr>
            <w:tcW w:w="2092" w:type="dxa"/>
          </w:tcPr>
          <w:p w:rsidR="005A54C4" w:rsidRPr="00955190" w:rsidRDefault="00B9286F" w:rsidP="005A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86F">
              <w:rPr>
                <w:rFonts w:ascii="Times New Roman" w:hAnsi="Times New Roman" w:cs="Times New Roman"/>
                <w:sz w:val="20"/>
                <w:szCs w:val="20"/>
              </w:rPr>
              <w:t>БЕЛАРУС-892</w:t>
            </w:r>
          </w:p>
        </w:tc>
        <w:tc>
          <w:tcPr>
            <w:tcW w:w="1286" w:type="dxa"/>
          </w:tcPr>
          <w:p w:rsidR="005A54C4" w:rsidRPr="00955190" w:rsidRDefault="005A54C4" w:rsidP="005A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5A54C4" w:rsidRPr="00955190" w:rsidRDefault="00D75167" w:rsidP="005A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167">
              <w:rPr>
                <w:rFonts w:ascii="Times New Roman" w:hAnsi="Times New Roman" w:cs="Times New Roman"/>
                <w:sz w:val="20"/>
                <w:szCs w:val="20"/>
              </w:rPr>
              <w:t>Растениеводство, животноводство</w:t>
            </w:r>
          </w:p>
        </w:tc>
        <w:tc>
          <w:tcPr>
            <w:tcW w:w="1226" w:type="dxa"/>
          </w:tcPr>
          <w:p w:rsidR="005A54C4" w:rsidRPr="00955190" w:rsidRDefault="00B9286F" w:rsidP="001E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806" w:type="dxa"/>
          </w:tcPr>
          <w:p w:rsidR="005A54C4" w:rsidRPr="00955190" w:rsidRDefault="00563659" w:rsidP="005A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(</w:t>
            </w:r>
            <w:r w:rsidRPr="00563659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  <w:r w:rsidR="005A54C4" w:rsidRPr="009551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54C4" w:rsidRPr="00955190" w:rsidTr="00EC38E5">
        <w:tc>
          <w:tcPr>
            <w:tcW w:w="2092" w:type="dxa"/>
          </w:tcPr>
          <w:p w:rsidR="005A54C4" w:rsidRPr="00955190" w:rsidRDefault="00B9286F" w:rsidP="005A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86F">
              <w:rPr>
                <w:rFonts w:ascii="Times New Roman" w:hAnsi="Times New Roman" w:cs="Times New Roman"/>
                <w:sz w:val="20"/>
                <w:szCs w:val="20"/>
              </w:rPr>
              <w:t>БЕЛАРУС-1523</w:t>
            </w:r>
          </w:p>
        </w:tc>
        <w:tc>
          <w:tcPr>
            <w:tcW w:w="1286" w:type="dxa"/>
          </w:tcPr>
          <w:p w:rsidR="005A54C4" w:rsidRPr="00955190" w:rsidRDefault="005A54C4" w:rsidP="005A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5A54C4" w:rsidRPr="00955190" w:rsidRDefault="00D75167" w:rsidP="005A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167">
              <w:rPr>
                <w:rFonts w:ascii="Times New Roman" w:hAnsi="Times New Roman" w:cs="Times New Roman"/>
                <w:sz w:val="20"/>
                <w:szCs w:val="20"/>
              </w:rPr>
              <w:t>Растениеводство, животноводство</w:t>
            </w:r>
          </w:p>
        </w:tc>
        <w:tc>
          <w:tcPr>
            <w:tcW w:w="1226" w:type="dxa"/>
          </w:tcPr>
          <w:p w:rsidR="005A54C4" w:rsidRPr="00955190" w:rsidRDefault="00B9286F" w:rsidP="001E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806" w:type="dxa"/>
          </w:tcPr>
          <w:p w:rsidR="005A54C4" w:rsidRPr="00955190" w:rsidRDefault="005A54C4" w:rsidP="005A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5A54C4" w:rsidRPr="00955190" w:rsidTr="00EC38E5">
        <w:tc>
          <w:tcPr>
            <w:tcW w:w="2092" w:type="dxa"/>
          </w:tcPr>
          <w:p w:rsidR="005A54C4" w:rsidRPr="00955190" w:rsidRDefault="00B9286F" w:rsidP="005A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86F">
              <w:rPr>
                <w:rFonts w:ascii="Times New Roman" w:hAnsi="Times New Roman" w:cs="Times New Roman"/>
                <w:sz w:val="20"/>
                <w:szCs w:val="20"/>
              </w:rPr>
              <w:t>БЕЛАРУС 1221.2</w:t>
            </w:r>
          </w:p>
        </w:tc>
        <w:tc>
          <w:tcPr>
            <w:tcW w:w="1286" w:type="dxa"/>
          </w:tcPr>
          <w:p w:rsidR="005A54C4" w:rsidRPr="00955190" w:rsidRDefault="005A54C4" w:rsidP="005A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5A54C4" w:rsidRPr="00955190" w:rsidRDefault="00D75167" w:rsidP="005A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167">
              <w:rPr>
                <w:rFonts w:ascii="Times New Roman" w:hAnsi="Times New Roman" w:cs="Times New Roman"/>
                <w:sz w:val="20"/>
                <w:szCs w:val="20"/>
              </w:rPr>
              <w:t>Растениеводство, животноводство</w:t>
            </w:r>
          </w:p>
        </w:tc>
        <w:tc>
          <w:tcPr>
            <w:tcW w:w="1226" w:type="dxa"/>
          </w:tcPr>
          <w:p w:rsidR="005A54C4" w:rsidRPr="00955190" w:rsidRDefault="00B9286F" w:rsidP="001E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806" w:type="dxa"/>
          </w:tcPr>
          <w:p w:rsidR="005A54C4" w:rsidRPr="00955190" w:rsidRDefault="005A54C4" w:rsidP="005A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5A54C4" w:rsidRPr="00955190" w:rsidTr="00EC38E5">
        <w:tc>
          <w:tcPr>
            <w:tcW w:w="2092" w:type="dxa"/>
          </w:tcPr>
          <w:p w:rsidR="005A54C4" w:rsidRPr="00955190" w:rsidRDefault="00B9286F" w:rsidP="005A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86F">
              <w:rPr>
                <w:rFonts w:ascii="Times New Roman" w:hAnsi="Times New Roman" w:cs="Times New Roman"/>
                <w:sz w:val="20"/>
                <w:szCs w:val="20"/>
              </w:rPr>
              <w:t>БЕЛАРУС-1221В.2</w:t>
            </w:r>
          </w:p>
        </w:tc>
        <w:tc>
          <w:tcPr>
            <w:tcW w:w="1286" w:type="dxa"/>
          </w:tcPr>
          <w:p w:rsidR="005A54C4" w:rsidRPr="00955190" w:rsidRDefault="005A54C4" w:rsidP="005A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5A54C4" w:rsidRPr="00955190" w:rsidRDefault="00D75167" w:rsidP="005A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167">
              <w:rPr>
                <w:rFonts w:ascii="Times New Roman" w:hAnsi="Times New Roman" w:cs="Times New Roman"/>
                <w:sz w:val="20"/>
                <w:szCs w:val="20"/>
              </w:rPr>
              <w:t>Растениеводство, животноводство</w:t>
            </w:r>
          </w:p>
        </w:tc>
        <w:tc>
          <w:tcPr>
            <w:tcW w:w="1226" w:type="dxa"/>
          </w:tcPr>
          <w:p w:rsidR="005A54C4" w:rsidRPr="00955190" w:rsidRDefault="001E44DE" w:rsidP="00B9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806" w:type="dxa"/>
          </w:tcPr>
          <w:p w:rsidR="005A54C4" w:rsidRPr="00955190" w:rsidRDefault="005A54C4" w:rsidP="005A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5A54C4" w:rsidRPr="00955190" w:rsidTr="00EC38E5">
        <w:tc>
          <w:tcPr>
            <w:tcW w:w="2092" w:type="dxa"/>
          </w:tcPr>
          <w:p w:rsidR="005A54C4" w:rsidRPr="00955190" w:rsidRDefault="00B9286F" w:rsidP="005A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86F">
              <w:rPr>
                <w:rFonts w:ascii="Times New Roman" w:hAnsi="Times New Roman" w:cs="Times New Roman"/>
                <w:sz w:val="20"/>
                <w:szCs w:val="20"/>
              </w:rPr>
              <w:t>БЕЛАРУС-82.1</w:t>
            </w:r>
          </w:p>
        </w:tc>
        <w:tc>
          <w:tcPr>
            <w:tcW w:w="1286" w:type="dxa"/>
          </w:tcPr>
          <w:p w:rsidR="005A54C4" w:rsidRPr="00955190" w:rsidRDefault="005A54C4" w:rsidP="005A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5A54C4" w:rsidRPr="00955190" w:rsidRDefault="00D75167" w:rsidP="005A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167">
              <w:rPr>
                <w:rFonts w:ascii="Times New Roman" w:hAnsi="Times New Roman" w:cs="Times New Roman"/>
                <w:sz w:val="20"/>
                <w:szCs w:val="20"/>
              </w:rPr>
              <w:t>Растениеводство, животноводство</w:t>
            </w:r>
          </w:p>
        </w:tc>
        <w:tc>
          <w:tcPr>
            <w:tcW w:w="1226" w:type="dxa"/>
          </w:tcPr>
          <w:p w:rsidR="005A54C4" w:rsidRPr="00955190" w:rsidRDefault="001E44DE" w:rsidP="00B9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806" w:type="dxa"/>
          </w:tcPr>
          <w:p w:rsidR="005A54C4" w:rsidRPr="00955190" w:rsidRDefault="005A54C4" w:rsidP="005A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5A54C4" w:rsidRPr="00955190" w:rsidTr="00EC38E5">
        <w:tc>
          <w:tcPr>
            <w:tcW w:w="2092" w:type="dxa"/>
          </w:tcPr>
          <w:p w:rsidR="005A54C4" w:rsidRPr="00955190" w:rsidRDefault="00B9286F" w:rsidP="005A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86F">
              <w:rPr>
                <w:rFonts w:ascii="Times New Roman" w:hAnsi="Times New Roman" w:cs="Times New Roman"/>
                <w:sz w:val="20"/>
                <w:szCs w:val="20"/>
              </w:rPr>
              <w:t>БЕЛАРУС-82.1</w:t>
            </w:r>
          </w:p>
        </w:tc>
        <w:tc>
          <w:tcPr>
            <w:tcW w:w="1286" w:type="dxa"/>
          </w:tcPr>
          <w:p w:rsidR="005A54C4" w:rsidRPr="00955190" w:rsidRDefault="005A54C4" w:rsidP="005A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5A54C4" w:rsidRPr="00955190" w:rsidRDefault="00D75167" w:rsidP="005A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167">
              <w:rPr>
                <w:rFonts w:ascii="Times New Roman" w:hAnsi="Times New Roman" w:cs="Times New Roman"/>
                <w:sz w:val="20"/>
                <w:szCs w:val="20"/>
              </w:rPr>
              <w:t>Растениеводство, животноводство</w:t>
            </w:r>
          </w:p>
        </w:tc>
        <w:tc>
          <w:tcPr>
            <w:tcW w:w="1226" w:type="dxa"/>
          </w:tcPr>
          <w:p w:rsidR="005A54C4" w:rsidRPr="00955190" w:rsidRDefault="001E44DE" w:rsidP="00B9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806" w:type="dxa"/>
          </w:tcPr>
          <w:p w:rsidR="005A54C4" w:rsidRPr="00955190" w:rsidRDefault="005A54C4" w:rsidP="005A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5A54C4" w:rsidRPr="00955190" w:rsidTr="00EC38E5">
        <w:tc>
          <w:tcPr>
            <w:tcW w:w="2092" w:type="dxa"/>
          </w:tcPr>
          <w:p w:rsidR="005A54C4" w:rsidRPr="00955190" w:rsidRDefault="00B9286F" w:rsidP="005A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86F">
              <w:rPr>
                <w:rFonts w:ascii="Times New Roman" w:hAnsi="Times New Roman" w:cs="Times New Roman"/>
                <w:sz w:val="20"/>
                <w:szCs w:val="20"/>
              </w:rPr>
              <w:t>ДЖОН-ДИР 8430</w:t>
            </w:r>
          </w:p>
        </w:tc>
        <w:tc>
          <w:tcPr>
            <w:tcW w:w="1286" w:type="dxa"/>
          </w:tcPr>
          <w:p w:rsidR="005A54C4" w:rsidRPr="00955190" w:rsidRDefault="00697338" w:rsidP="005A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5A54C4" w:rsidRPr="00955190" w:rsidRDefault="00D75167" w:rsidP="005A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167">
              <w:rPr>
                <w:rFonts w:ascii="Times New Roman" w:hAnsi="Times New Roman" w:cs="Times New Roman"/>
                <w:sz w:val="20"/>
                <w:szCs w:val="20"/>
              </w:rPr>
              <w:t>Растениеводство, животноводство</w:t>
            </w:r>
          </w:p>
        </w:tc>
        <w:tc>
          <w:tcPr>
            <w:tcW w:w="1226" w:type="dxa"/>
          </w:tcPr>
          <w:p w:rsidR="005A54C4" w:rsidRPr="00955190" w:rsidRDefault="001E44DE" w:rsidP="00B9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806" w:type="dxa"/>
          </w:tcPr>
          <w:p w:rsidR="005A54C4" w:rsidRPr="00955190" w:rsidRDefault="009A4E9C" w:rsidP="005A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7338" w:rsidRPr="00955190">
              <w:rPr>
                <w:rFonts w:ascii="Times New Roman" w:hAnsi="Times New Roman" w:cs="Times New Roman"/>
                <w:sz w:val="20"/>
                <w:szCs w:val="20"/>
              </w:rPr>
              <w:t>% (хорошее)</w:t>
            </w:r>
          </w:p>
        </w:tc>
      </w:tr>
      <w:tr w:rsidR="00697338" w:rsidRPr="00955190" w:rsidTr="00EC38E5">
        <w:tc>
          <w:tcPr>
            <w:tcW w:w="2092" w:type="dxa"/>
          </w:tcPr>
          <w:p w:rsidR="00697338" w:rsidRPr="00955190" w:rsidRDefault="00B9286F" w:rsidP="00697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86F">
              <w:rPr>
                <w:rFonts w:ascii="Times New Roman" w:hAnsi="Times New Roman" w:cs="Times New Roman"/>
                <w:sz w:val="20"/>
                <w:szCs w:val="20"/>
              </w:rPr>
              <w:t>БЕЛАРУС-82.1</w:t>
            </w:r>
          </w:p>
        </w:tc>
        <w:tc>
          <w:tcPr>
            <w:tcW w:w="1286" w:type="dxa"/>
          </w:tcPr>
          <w:p w:rsidR="00697338" w:rsidRPr="00955190" w:rsidRDefault="00697338" w:rsidP="00697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697338" w:rsidRPr="00955190" w:rsidRDefault="00D75167" w:rsidP="00697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167">
              <w:rPr>
                <w:rFonts w:ascii="Times New Roman" w:hAnsi="Times New Roman" w:cs="Times New Roman"/>
                <w:sz w:val="20"/>
                <w:szCs w:val="20"/>
              </w:rPr>
              <w:t>Растениеводство, животноводство</w:t>
            </w:r>
          </w:p>
        </w:tc>
        <w:tc>
          <w:tcPr>
            <w:tcW w:w="1226" w:type="dxa"/>
          </w:tcPr>
          <w:p w:rsidR="00697338" w:rsidRPr="00955190" w:rsidRDefault="001E44DE" w:rsidP="00B9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806" w:type="dxa"/>
          </w:tcPr>
          <w:p w:rsidR="00697338" w:rsidRPr="00955190" w:rsidRDefault="00697338" w:rsidP="00697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90%(удовлетворительное)</w:t>
            </w:r>
          </w:p>
        </w:tc>
      </w:tr>
      <w:tr w:rsidR="00697338" w:rsidRPr="00955190" w:rsidTr="00EC38E5">
        <w:tc>
          <w:tcPr>
            <w:tcW w:w="2092" w:type="dxa"/>
          </w:tcPr>
          <w:p w:rsidR="00697338" w:rsidRPr="00955190" w:rsidRDefault="00B9286F" w:rsidP="00697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86F">
              <w:rPr>
                <w:rFonts w:ascii="Times New Roman" w:hAnsi="Times New Roman" w:cs="Times New Roman"/>
                <w:sz w:val="20"/>
                <w:szCs w:val="20"/>
              </w:rPr>
              <w:t>БЕЛАРУС-1221В.2</w:t>
            </w:r>
          </w:p>
        </w:tc>
        <w:tc>
          <w:tcPr>
            <w:tcW w:w="1286" w:type="dxa"/>
          </w:tcPr>
          <w:p w:rsidR="00697338" w:rsidRPr="00955190" w:rsidRDefault="00697338" w:rsidP="00697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697338" w:rsidRPr="00955190" w:rsidRDefault="00D75167" w:rsidP="00697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167">
              <w:rPr>
                <w:rFonts w:ascii="Times New Roman" w:hAnsi="Times New Roman" w:cs="Times New Roman"/>
                <w:sz w:val="20"/>
                <w:szCs w:val="20"/>
              </w:rPr>
              <w:t>Растениеводство, животноводство</w:t>
            </w:r>
          </w:p>
        </w:tc>
        <w:tc>
          <w:tcPr>
            <w:tcW w:w="1226" w:type="dxa"/>
          </w:tcPr>
          <w:p w:rsidR="00697338" w:rsidRPr="00955190" w:rsidRDefault="001E44DE" w:rsidP="00B9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806" w:type="dxa"/>
          </w:tcPr>
          <w:p w:rsidR="00697338" w:rsidRPr="00955190" w:rsidRDefault="009A4E9C" w:rsidP="00563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563659">
              <w:rPr>
                <w:rFonts w:ascii="Times New Roman" w:hAnsi="Times New Roman" w:cs="Times New Roman"/>
                <w:sz w:val="20"/>
                <w:szCs w:val="20"/>
              </w:rPr>
              <w:t>%(хорошее</w:t>
            </w:r>
            <w:r w:rsidR="00697338" w:rsidRPr="009551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97338" w:rsidRPr="00955190" w:rsidTr="00EC38E5">
        <w:tc>
          <w:tcPr>
            <w:tcW w:w="2092" w:type="dxa"/>
          </w:tcPr>
          <w:p w:rsidR="00697338" w:rsidRPr="00955190" w:rsidRDefault="00B9286F" w:rsidP="00697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86F">
              <w:rPr>
                <w:rFonts w:ascii="Times New Roman" w:hAnsi="Times New Roman" w:cs="Times New Roman"/>
                <w:sz w:val="20"/>
                <w:szCs w:val="20"/>
              </w:rPr>
              <w:t>БЕЛАРУС-3022</w:t>
            </w:r>
          </w:p>
        </w:tc>
        <w:tc>
          <w:tcPr>
            <w:tcW w:w="1286" w:type="dxa"/>
          </w:tcPr>
          <w:p w:rsidR="00697338" w:rsidRPr="00955190" w:rsidRDefault="00697338" w:rsidP="00697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697338" w:rsidRPr="00955190" w:rsidRDefault="00D75167" w:rsidP="00697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167">
              <w:rPr>
                <w:rFonts w:ascii="Times New Roman" w:hAnsi="Times New Roman" w:cs="Times New Roman"/>
                <w:sz w:val="20"/>
                <w:szCs w:val="20"/>
              </w:rPr>
              <w:t>Растениеводство, животноводство</w:t>
            </w:r>
          </w:p>
        </w:tc>
        <w:tc>
          <w:tcPr>
            <w:tcW w:w="1226" w:type="dxa"/>
          </w:tcPr>
          <w:p w:rsidR="00697338" w:rsidRPr="00955190" w:rsidRDefault="001E44DE" w:rsidP="00B9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806" w:type="dxa"/>
          </w:tcPr>
          <w:p w:rsidR="00697338" w:rsidRPr="00955190" w:rsidRDefault="009A4E9C" w:rsidP="00563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697338" w:rsidRPr="00955190">
              <w:rPr>
                <w:rFonts w:ascii="Times New Roman" w:hAnsi="Times New Roman" w:cs="Times New Roman"/>
                <w:sz w:val="20"/>
                <w:szCs w:val="20"/>
              </w:rPr>
              <w:t>%(</w:t>
            </w:r>
            <w:r w:rsidR="00563659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  <w:r w:rsidR="00697338" w:rsidRPr="009551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97338" w:rsidRPr="00955190" w:rsidTr="00EC38E5">
        <w:tc>
          <w:tcPr>
            <w:tcW w:w="2092" w:type="dxa"/>
          </w:tcPr>
          <w:p w:rsidR="00697338" w:rsidRPr="00955190" w:rsidRDefault="00B9286F" w:rsidP="00697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86F">
              <w:rPr>
                <w:rFonts w:ascii="Times New Roman" w:hAnsi="Times New Roman" w:cs="Times New Roman"/>
                <w:sz w:val="20"/>
                <w:szCs w:val="20"/>
              </w:rPr>
              <w:t>БЕЛАРУС-82.1</w:t>
            </w:r>
          </w:p>
        </w:tc>
        <w:tc>
          <w:tcPr>
            <w:tcW w:w="1286" w:type="dxa"/>
          </w:tcPr>
          <w:p w:rsidR="00697338" w:rsidRPr="00955190" w:rsidRDefault="00697338" w:rsidP="00697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697338" w:rsidRPr="00955190" w:rsidRDefault="00D75167" w:rsidP="00697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167">
              <w:rPr>
                <w:rFonts w:ascii="Times New Roman" w:hAnsi="Times New Roman" w:cs="Times New Roman"/>
                <w:sz w:val="20"/>
                <w:szCs w:val="20"/>
              </w:rPr>
              <w:t>Растениеводство, животноводство</w:t>
            </w:r>
          </w:p>
        </w:tc>
        <w:tc>
          <w:tcPr>
            <w:tcW w:w="1226" w:type="dxa"/>
          </w:tcPr>
          <w:p w:rsidR="00697338" w:rsidRPr="00955190" w:rsidRDefault="001E44DE" w:rsidP="00B9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806" w:type="dxa"/>
          </w:tcPr>
          <w:p w:rsidR="00697338" w:rsidRPr="00955190" w:rsidRDefault="009A4E9C" w:rsidP="00697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697338" w:rsidRPr="00955190">
              <w:rPr>
                <w:rFonts w:ascii="Times New Roman" w:hAnsi="Times New Roman" w:cs="Times New Roman"/>
                <w:sz w:val="20"/>
                <w:szCs w:val="20"/>
              </w:rPr>
              <w:t>% (хорошее)</w:t>
            </w:r>
          </w:p>
        </w:tc>
      </w:tr>
      <w:tr w:rsidR="00697338" w:rsidRPr="00955190" w:rsidTr="00EC38E5">
        <w:tc>
          <w:tcPr>
            <w:tcW w:w="2092" w:type="dxa"/>
          </w:tcPr>
          <w:p w:rsidR="00697338" w:rsidRPr="00955190" w:rsidRDefault="00B9286F" w:rsidP="00697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86F">
              <w:rPr>
                <w:rFonts w:ascii="Times New Roman" w:hAnsi="Times New Roman" w:cs="Times New Roman"/>
                <w:sz w:val="20"/>
                <w:szCs w:val="20"/>
              </w:rPr>
              <w:t>БЕЛАРУС-82.1</w:t>
            </w:r>
          </w:p>
        </w:tc>
        <w:tc>
          <w:tcPr>
            <w:tcW w:w="1286" w:type="dxa"/>
          </w:tcPr>
          <w:p w:rsidR="00697338" w:rsidRPr="00955190" w:rsidRDefault="00697338" w:rsidP="00697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697338" w:rsidRPr="00955190" w:rsidRDefault="00D75167" w:rsidP="00697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167">
              <w:rPr>
                <w:rFonts w:ascii="Times New Roman" w:hAnsi="Times New Roman" w:cs="Times New Roman"/>
                <w:sz w:val="20"/>
                <w:szCs w:val="20"/>
              </w:rPr>
              <w:t>Растениеводство, животноводство</w:t>
            </w:r>
          </w:p>
        </w:tc>
        <w:tc>
          <w:tcPr>
            <w:tcW w:w="1226" w:type="dxa"/>
          </w:tcPr>
          <w:p w:rsidR="00697338" w:rsidRPr="00955190" w:rsidRDefault="001E44DE" w:rsidP="00B9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806" w:type="dxa"/>
          </w:tcPr>
          <w:p w:rsidR="00697338" w:rsidRPr="00955190" w:rsidRDefault="009A4E9C" w:rsidP="00697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697338"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697338" w:rsidRPr="00955190" w:rsidTr="00EC38E5">
        <w:tc>
          <w:tcPr>
            <w:tcW w:w="2092" w:type="dxa"/>
          </w:tcPr>
          <w:p w:rsidR="00697338" w:rsidRPr="00955190" w:rsidRDefault="00B9286F" w:rsidP="00697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86F">
              <w:rPr>
                <w:rFonts w:ascii="Times New Roman" w:hAnsi="Times New Roman" w:cs="Times New Roman"/>
                <w:sz w:val="20"/>
                <w:szCs w:val="20"/>
              </w:rPr>
              <w:t>БЕЛАРУС-921.3</w:t>
            </w:r>
          </w:p>
        </w:tc>
        <w:tc>
          <w:tcPr>
            <w:tcW w:w="1286" w:type="dxa"/>
          </w:tcPr>
          <w:p w:rsidR="00697338" w:rsidRPr="00955190" w:rsidRDefault="00697338" w:rsidP="00697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697338" w:rsidRPr="00955190" w:rsidRDefault="00D75167" w:rsidP="00697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167">
              <w:rPr>
                <w:rFonts w:ascii="Times New Roman" w:hAnsi="Times New Roman" w:cs="Times New Roman"/>
                <w:sz w:val="20"/>
                <w:szCs w:val="20"/>
              </w:rPr>
              <w:t>Растениеводство, животноводство</w:t>
            </w:r>
          </w:p>
        </w:tc>
        <w:tc>
          <w:tcPr>
            <w:tcW w:w="1226" w:type="dxa"/>
          </w:tcPr>
          <w:p w:rsidR="00697338" w:rsidRPr="00955190" w:rsidRDefault="00B9286F" w:rsidP="00B9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806" w:type="dxa"/>
          </w:tcPr>
          <w:p w:rsidR="00697338" w:rsidRPr="00955190" w:rsidRDefault="009A4E9C" w:rsidP="00563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697338" w:rsidRPr="00955190">
              <w:rPr>
                <w:rFonts w:ascii="Times New Roman" w:hAnsi="Times New Roman" w:cs="Times New Roman"/>
                <w:sz w:val="20"/>
                <w:szCs w:val="20"/>
              </w:rPr>
              <w:t>%(</w:t>
            </w:r>
            <w:r w:rsidR="00563659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  <w:r w:rsidR="00697338" w:rsidRPr="009551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17B5B" w:rsidRPr="00955190" w:rsidTr="00EC38E5">
        <w:tc>
          <w:tcPr>
            <w:tcW w:w="2092" w:type="dxa"/>
          </w:tcPr>
          <w:p w:rsidR="00E17B5B" w:rsidRPr="00955190" w:rsidRDefault="00B9286F" w:rsidP="00E17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86F">
              <w:rPr>
                <w:rFonts w:ascii="Times New Roman" w:hAnsi="Times New Roman" w:cs="Times New Roman"/>
                <w:sz w:val="20"/>
                <w:szCs w:val="20"/>
              </w:rPr>
              <w:t>БЕЛАРУС-1221В.2</w:t>
            </w:r>
          </w:p>
        </w:tc>
        <w:tc>
          <w:tcPr>
            <w:tcW w:w="1286" w:type="dxa"/>
          </w:tcPr>
          <w:p w:rsidR="00E17B5B" w:rsidRPr="00955190" w:rsidRDefault="00E17B5B" w:rsidP="00E17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E17B5B" w:rsidRPr="00955190" w:rsidRDefault="00D75167" w:rsidP="00E17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167">
              <w:rPr>
                <w:rFonts w:ascii="Times New Roman" w:hAnsi="Times New Roman" w:cs="Times New Roman"/>
                <w:sz w:val="20"/>
                <w:szCs w:val="20"/>
              </w:rPr>
              <w:t>Растениеводство, животноводство</w:t>
            </w:r>
          </w:p>
        </w:tc>
        <w:tc>
          <w:tcPr>
            <w:tcW w:w="1226" w:type="dxa"/>
          </w:tcPr>
          <w:p w:rsidR="00E17B5B" w:rsidRPr="00955190" w:rsidRDefault="00B9286F" w:rsidP="00B9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806" w:type="dxa"/>
          </w:tcPr>
          <w:p w:rsidR="00E17B5B" w:rsidRPr="00955190" w:rsidRDefault="009A4E9C" w:rsidP="00563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17B5B" w:rsidRPr="00955190">
              <w:rPr>
                <w:rFonts w:ascii="Times New Roman" w:hAnsi="Times New Roman" w:cs="Times New Roman"/>
                <w:sz w:val="20"/>
                <w:szCs w:val="20"/>
              </w:rPr>
              <w:t>%(</w:t>
            </w:r>
            <w:r w:rsidR="00563659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  <w:r w:rsidR="00E17B5B" w:rsidRPr="009551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17B5B" w:rsidRPr="00955190" w:rsidTr="00EC38E5">
        <w:tc>
          <w:tcPr>
            <w:tcW w:w="2092" w:type="dxa"/>
          </w:tcPr>
          <w:p w:rsidR="00E17B5B" w:rsidRPr="00955190" w:rsidRDefault="00B9286F" w:rsidP="00E17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86F">
              <w:rPr>
                <w:rFonts w:ascii="Times New Roman" w:hAnsi="Times New Roman" w:cs="Times New Roman"/>
                <w:sz w:val="20"/>
                <w:szCs w:val="20"/>
              </w:rPr>
              <w:t>БЕЛАРУС-80Л</w:t>
            </w:r>
          </w:p>
        </w:tc>
        <w:tc>
          <w:tcPr>
            <w:tcW w:w="1286" w:type="dxa"/>
          </w:tcPr>
          <w:p w:rsidR="00E17B5B" w:rsidRPr="00955190" w:rsidRDefault="00E17B5B" w:rsidP="00E17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E17B5B" w:rsidRPr="00955190" w:rsidRDefault="00D75167" w:rsidP="00E17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167">
              <w:rPr>
                <w:rFonts w:ascii="Times New Roman" w:hAnsi="Times New Roman" w:cs="Times New Roman"/>
                <w:sz w:val="20"/>
                <w:szCs w:val="20"/>
              </w:rPr>
              <w:t>Растениеводство, животноводство</w:t>
            </w:r>
          </w:p>
        </w:tc>
        <w:tc>
          <w:tcPr>
            <w:tcW w:w="1226" w:type="dxa"/>
          </w:tcPr>
          <w:p w:rsidR="00E17B5B" w:rsidRPr="00955190" w:rsidRDefault="00B9286F" w:rsidP="00B9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2806" w:type="dxa"/>
          </w:tcPr>
          <w:p w:rsidR="00E17B5B" w:rsidRPr="00955190" w:rsidRDefault="00661175" w:rsidP="00E17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E17B5B"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5A54C4" w:rsidRPr="00955190" w:rsidTr="00EC38E5">
        <w:tc>
          <w:tcPr>
            <w:tcW w:w="2092" w:type="dxa"/>
          </w:tcPr>
          <w:p w:rsidR="005A54C4" w:rsidRPr="00955190" w:rsidRDefault="00B9286F" w:rsidP="005A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86F">
              <w:rPr>
                <w:rFonts w:ascii="Times New Roman" w:hAnsi="Times New Roman" w:cs="Times New Roman"/>
                <w:sz w:val="20"/>
                <w:szCs w:val="20"/>
              </w:rPr>
              <w:t>БЕЛАРУС-80</w:t>
            </w:r>
          </w:p>
        </w:tc>
        <w:tc>
          <w:tcPr>
            <w:tcW w:w="1286" w:type="dxa"/>
          </w:tcPr>
          <w:p w:rsidR="005A54C4" w:rsidRPr="00955190" w:rsidRDefault="00E17B5B" w:rsidP="005A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5A54C4" w:rsidRPr="00955190" w:rsidRDefault="00D75167" w:rsidP="005A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167">
              <w:rPr>
                <w:rFonts w:ascii="Times New Roman" w:hAnsi="Times New Roman" w:cs="Times New Roman"/>
                <w:sz w:val="20"/>
                <w:szCs w:val="20"/>
              </w:rPr>
              <w:t>Растениеводство, животноводство</w:t>
            </w:r>
          </w:p>
        </w:tc>
        <w:tc>
          <w:tcPr>
            <w:tcW w:w="1226" w:type="dxa"/>
          </w:tcPr>
          <w:p w:rsidR="005A54C4" w:rsidRPr="00955190" w:rsidRDefault="00B9286F" w:rsidP="00B9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2806" w:type="dxa"/>
          </w:tcPr>
          <w:p w:rsidR="005A54C4" w:rsidRPr="00955190" w:rsidRDefault="00661175" w:rsidP="005A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E17B5B"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E17B5B" w:rsidRPr="00955190" w:rsidTr="00EC38E5">
        <w:tc>
          <w:tcPr>
            <w:tcW w:w="2092" w:type="dxa"/>
          </w:tcPr>
          <w:p w:rsidR="00E17B5B" w:rsidRPr="00955190" w:rsidRDefault="00B9286F" w:rsidP="00E17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86F">
              <w:rPr>
                <w:rFonts w:ascii="Times New Roman" w:hAnsi="Times New Roman" w:cs="Times New Roman"/>
                <w:sz w:val="20"/>
                <w:szCs w:val="20"/>
              </w:rPr>
              <w:t>БЕЛАРУС-3022 ДЦ.1-39/131</w:t>
            </w:r>
          </w:p>
        </w:tc>
        <w:tc>
          <w:tcPr>
            <w:tcW w:w="1286" w:type="dxa"/>
          </w:tcPr>
          <w:p w:rsidR="00E17B5B" w:rsidRPr="00955190" w:rsidRDefault="00E17B5B" w:rsidP="00E17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E17B5B" w:rsidRPr="00955190" w:rsidRDefault="00D75167" w:rsidP="00E17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167">
              <w:rPr>
                <w:rFonts w:ascii="Times New Roman" w:hAnsi="Times New Roman" w:cs="Times New Roman"/>
                <w:sz w:val="20"/>
                <w:szCs w:val="20"/>
              </w:rPr>
              <w:t>Растениеводство, животноводство</w:t>
            </w:r>
          </w:p>
        </w:tc>
        <w:tc>
          <w:tcPr>
            <w:tcW w:w="1226" w:type="dxa"/>
          </w:tcPr>
          <w:p w:rsidR="00E17B5B" w:rsidRPr="00955190" w:rsidRDefault="00B9286F" w:rsidP="00B9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806" w:type="dxa"/>
          </w:tcPr>
          <w:p w:rsidR="00E17B5B" w:rsidRPr="00955190" w:rsidRDefault="009A4E9C" w:rsidP="00E17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17B5B" w:rsidRPr="00955190">
              <w:rPr>
                <w:rFonts w:ascii="Times New Roman" w:hAnsi="Times New Roman" w:cs="Times New Roman"/>
                <w:sz w:val="20"/>
                <w:szCs w:val="20"/>
              </w:rPr>
              <w:t>%(хорошее)</w:t>
            </w:r>
          </w:p>
        </w:tc>
      </w:tr>
      <w:tr w:rsidR="00DC4372" w:rsidRPr="00955190" w:rsidTr="009A4E9C">
        <w:tc>
          <w:tcPr>
            <w:tcW w:w="9345" w:type="dxa"/>
            <w:gridSpan w:val="5"/>
          </w:tcPr>
          <w:p w:rsidR="00DC4372" w:rsidRPr="00955190" w:rsidRDefault="00DC4372" w:rsidP="00DC4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Автомобили</w:t>
            </w:r>
          </w:p>
        </w:tc>
      </w:tr>
      <w:tr w:rsidR="00B87A64" w:rsidRPr="00955190" w:rsidTr="00EC38E5">
        <w:tc>
          <w:tcPr>
            <w:tcW w:w="2092" w:type="dxa"/>
          </w:tcPr>
          <w:p w:rsidR="00B87A64" w:rsidRPr="00955190" w:rsidRDefault="00B87A64" w:rsidP="0042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НИВА-ЛАДА</w:t>
            </w:r>
          </w:p>
        </w:tc>
        <w:tc>
          <w:tcPr>
            <w:tcW w:w="1286" w:type="dxa"/>
          </w:tcPr>
          <w:p w:rsidR="00B87A64" w:rsidRPr="00955190" w:rsidRDefault="00B87A64" w:rsidP="00124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DC4372" w:rsidP="00124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  <w:vAlign w:val="center"/>
          </w:tcPr>
          <w:p w:rsidR="00B87A64" w:rsidRPr="00B87A64" w:rsidRDefault="00B87A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806" w:type="dxa"/>
          </w:tcPr>
          <w:p w:rsidR="00B87A64" w:rsidRPr="00955190" w:rsidRDefault="00B87A64" w:rsidP="00124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B87A64" w:rsidRPr="00955190" w:rsidTr="00EC38E5">
        <w:tc>
          <w:tcPr>
            <w:tcW w:w="2092" w:type="dxa"/>
          </w:tcPr>
          <w:p w:rsidR="00B87A64" w:rsidRPr="00955190" w:rsidRDefault="00B87A64" w:rsidP="007D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1C0">
              <w:rPr>
                <w:rFonts w:ascii="Times New Roman" w:hAnsi="Times New Roman" w:cs="Times New Roman"/>
                <w:sz w:val="20"/>
                <w:szCs w:val="20"/>
              </w:rPr>
              <w:t>УАЗ-220694-04</w:t>
            </w:r>
          </w:p>
        </w:tc>
        <w:tc>
          <w:tcPr>
            <w:tcW w:w="1286" w:type="dxa"/>
          </w:tcPr>
          <w:p w:rsidR="00B87A64" w:rsidRPr="00955190" w:rsidRDefault="00B87A64" w:rsidP="007D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29472A" w:rsidP="007D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2A">
              <w:rPr>
                <w:rFonts w:ascii="Times New Roman" w:hAnsi="Times New Roman" w:cs="Times New Roman"/>
                <w:sz w:val="20"/>
                <w:szCs w:val="20"/>
              </w:rPr>
              <w:t>Растениеводство, животноводство</w:t>
            </w:r>
          </w:p>
        </w:tc>
        <w:tc>
          <w:tcPr>
            <w:tcW w:w="1226" w:type="dxa"/>
            <w:vAlign w:val="center"/>
          </w:tcPr>
          <w:p w:rsidR="00B87A64" w:rsidRPr="00B87A64" w:rsidRDefault="00B87A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806" w:type="dxa"/>
          </w:tcPr>
          <w:p w:rsidR="00B87A64" w:rsidRPr="00955190" w:rsidRDefault="00B87A64" w:rsidP="007D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B87A64" w:rsidRPr="00955190" w:rsidTr="00EC38E5">
        <w:tc>
          <w:tcPr>
            <w:tcW w:w="2092" w:type="dxa"/>
          </w:tcPr>
          <w:p w:rsidR="00B87A64" w:rsidRPr="00955190" w:rsidRDefault="00B87A64" w:rsidP="00124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1C0">
              <w:rPr>
                <w:rFonts w:ascii="Times New Roman" w:hAnsi="Times New Roman" w:cs="Times New Roman"/>
                <w:sz w:val="20"/>
                <w:szCs w:val="20"/>
              </w:rPr>
              <w:t>УАЗ 3909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A64">
              <w:rPr>
                <w:rFonts w:ascii="Times New Roman" w:hAnsi="Times New Roman" w:cs="Times New Roman"/>
                <w:sz w:val="20"/>
                <w:szCs w:val="20"/>
              </w:rPr>
              <w:t>ФЕРМЕР</w:t>
            </w:r>
          </w:p>
        </w:tc>
        <w:tc>
          <w:tcPr>
            <w:tcW w:w="1286" w:type="dxa"/>
          </w:tcPr>
          <w:p w:rsidR="00B87A64" w:rsidRPr="00955190" w:rsidRDefault="00B87A64" w:rsidP="00124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29472A" w:rsidP="00124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2A">
              <w:rPr>
                <w:rFonts w:ascii="Times New Roman" w:hAnsi="Times New Roman" w:cs="Times New Roman"/>
                <w:sz w:val="20"/>
                <w:szCs w:val="20"/>
              </w:rPr>
              <w:t>Растениеводство, животноводство</w:t>
            </w:r>
          </w:p>
        </w:tc>
        <w:tc>
          <w:tcPr>
            <w:tcW w:w="1226" w:type="dxa"/>
            <w:vAlign w:val="center"/>
          </w:tcPr>
          <w:p w:rsidR="00B87A64" w:rsidRPr="00B87A64" w:rsidRDefault="00B87A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06" w:type="dxa"/>
          </w:tcPr>
          <w:p w:rsidR="00B87A64" w:rsidRPr="00955190" w:rsidRDefault="00B87A64" w:rsidP="00124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B87A64" w:rsidRPr="00955190" w:rsidTr="00EC38E5">
        <w:tc>
          <w:tcPr>
            <w:tcW w:w="2092" w:type="dxa"/>
          </w:tcPr>
          <w:p w:rsidR="00B87A64" w:rsidRPr="00955190" w:rsidRDefault="00B87A64" w:rsidP="00124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1C0">
              <w:rPr>
                <w:rFonts w:ascii="Times New Roman" w:hAnsi="Times New Roman" w:cs="Times New Roman"/>
                <w:sz w:val="20"/>
                <w:szCs w:val="20"/>
              </w:rPr>
              <w:t>КРАЙСЛЕР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1C0">
              <w:rPr>
                <w:rFonts w:ascii="Times New Roman" w:hAnsi="Times New Roman" w:cs="Times New Roman"/>
                <w:sz w:val="20"/>
                <w:szCs w:val="20"/>
              </w:rPr>
              <w:t>СТРАТУС</w:t>
            </w:r>
          </w:p>
        </w:tc>
        <w:tc>
          <w:tcPr>
            <w:tcW w:w="1286" w:type="dxa"/>
          </w:tcPr>
          <w:p w:rsidR="00B87A64" w:rsidRPr="00955190" w:rsidRDefault="00B87A64" w:rsidP="00124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29472A" w:rsidP="00124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2A">
              <w:rPr>
                <w:rFonts w:ascii="Times New Roman" w:hAnsi="Times New Roman" w:cs="Times New Roman"/>
                <w:sz w:val="20"/>
                <w:szCs w:val="20"/>
              </w:rPr>
              <w:t>Растениеводство, животноводство</w:t>
            </w:r>
          </w:p>
        </w:tc>
        <w:tc>
          <w:tcPr>
            <w:tcW w:w="1226" w:type="dxa"/>
            <w:vAlign w:val="center"/>
          </w:tcPr>
          <w:p w:rsidR="00B87A64" w:rsidRPr="00B87A64" w:rsidRDefault="00B87A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06" w:type="dxa"/>
          </w:tcPr>
          <w:p w:rsidR="00B87A64" w:rsidRPr="00955190" w:rsidRDefault="00B87A64" w:rsidP="00124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B87A64" w:rsidRPr="00955190" w:rsidTr="00EC38E5">
        <w:tc>
          <w:tcPr>
            <w:tcW w:w="2092" w:type="dxa"/>
          </w:tcPr>
          <w:p w:rsidR="00B87A64" w:rsidRPr="00955190" w:rsidRDefault="00B87A64" w:rsidP="007D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1C0">
              <w:rPr>
                <w:rFonts w:ascii="Times New Roman" w:hAnsi="Times New Roman" w:cs="Times New Roman"/>
                <w:sz w:val="20"/>
                <w:szCs w:val="20"/>
              </w:rPr>
              <w:t>ФОРД ФИЕСТА Б/У</w:t>
            </w:r>
          </w:p>
        </w:tc>
        <w:tc>
          <w:tcPr>
            <w:tcW w:w="1286" w:type="dxa"/>
          </w:tcPr>
          <w:p w:rsidR="00B87A64" w:rsidRPr="00955190" w:rsidRDefault="00B87A64" w:rsidP="007D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DC4372" w:rsidP="007D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Растениеводство, </w:t>
            </w:r>
            <w:r w:rsidR="0029472A">
              <w:rPr>
                <w:rFonts w:ascii="Times New Roman" w:hAnsi="Times New Roman" w:cs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1226" w:type="dxa"/>
            <w:vAlign w:val="center"/>
          </w:tcPr>
          <w:p w:rsidR="00B87A64" w:rsidRPr="00B87A64" w:rsidRDefault="00B87A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806" w:type="dxa"/>
          </w:tcPr>
          <w:p w:rsidR="00B87A64" w:rsidRPr="00955190" w:rsidRDefault="00B87A64" w:rsidP="007D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B87A64" w:rsidRPr="00955190" w:rsidTr="00EC38E5">
        <w:tc>
          <w:tcPr>
            <w:tcW w:w="2092" w:type="dxa"/>
          </w:tcPr>
          <w:p w:rsidR="00B87A64" w:rsidRPr="00955190" w:rsidRDefault="00B87A64" w:rsidP="007D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1C0">
              <w:rPr>
                <w:rFonts w:ascii="Times New Roman" w:hAnsi="Times New Roman" w:cs="Times New Roman"/>
                <w:sz w:val="20"/>
                <w:szCs w:val="20"/>
              </w:rPr>
              <w:t>CHEVROLET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A64">
              <w:rPr>
                <w:rFonts w:ascii="Times New Roman" w:hAnsi="Times New Roman" w:cs="Times New Roman"/>
                <w:sz w:val="20"/>
                <w:szCs w:val="20"/>
              </w:rPr>
              <w:t>NIVA LC</w:t>
            </w:r>
          </w:p>
        </w:tc>
        <w:tc>
          <w:tcPr>
            <w:tcW w:w="1286" w:type="dxa"/>
          </w:tcPr>
          <w:p w:rsidR="00B87A64" w:rsidRPr="00955190" w:rsidRDefault="00B87A64" w:rsidP="007D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DC4372" w:rsidP="007D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Растениеводство, животноводство</w:t>
            </w:r>
          </w:p>
        </w:tc>
        <w:tc>
          <w:tcPr>
            <w:tcW w:w="1226" w:type="dxa"/>
            <w:vAlign w:val="center"/>
          </w:tcPr>
          <w:p w:rsidR="00B87A64" w:rsidRPr="00B87A64" w:rsidRDefault="00B87A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06" w:type="dxa"/>
          </w:tcPr>
          <w:p w:rsidR="00B87A64" w:rsidRPr="00955190" w:rsidRDefault="009A4E9C" w:rsidP="007D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B87A64"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B87A64" w:rsidRPr="00955190" w:rsidTr="00EC38E5">
        <w:tc>
          <w:tcPr>
            <w:tcW w:w="2092" w:type="dxa"/>
          </w:tcPr>
          <w:p w:rsidR="00B87A64" w:rsidRPr="00955190" w:rsidRDefault="00B87A64" w:rsidP="007D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1C0">
              <w:rPr>
                <w:rFonts w:ascii="Times New Roman" w:hAnsi="Times New Roman" w:cs="Times New Roman"/>
                <w:sz w:val="20"/>
                <w:szCs w:val="20"/>
              </w:rPr>
              <w:t>ВАЗ-21065</w:t>
            </w:r>
          </w:p>
        </w:tc>
        <w:tc>
          <w:tcPr>
            <w:tcW w:w="1286" w:type="dxa"/>
          </w:tcPr>
          <w:p w:rsidR="00B87A64" w:rsidRPr="00955190" w:rsidRDefault="00B87A64" w:rsidP="007D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DC4372" w:rsidP="007D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372">
              <w:rPr>
                <w:rFonts w:ascii="Times New Roman" w:hAnsi="Times New Roman" w:cs="Times New Roman"/>
                <w:sz w:val="20"/>
                <w:szCs w:val="20"/>
              </w:rPr>
              <w:t>Растениеводство, животноводство</w:t>
            </w:r>
          </w:p>
        </w:tc>
        <w:tc>
          <w:tcPr>
            <w:tcW w:w="1226" w:type="dxa"/>
            <w:vAlign w:val="center"/>
          </w:tcPr>
          <w:p w:rsidR="00B87A64" w:rsidRPr="00B87A64" w:rsidRDefault="00B87A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806" w:type="dxa"/>
          </w:tcPr>
          <w:p w:rsidR="00B87A64" w:rsidRPr="00955190" w:rsidRDefault="00B87A64" w:rsidP="007D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B87A64" w:rsidRPr="00955190" w:rsidTr="00EC38E5">
        <w:tc>
          <w:tcPr>
            <w:tcW w:w="2092" w:type="dxa"/>
          </w:tcPr>
          <w:p w:rsidR="00B87A64" w:rsidRPr="00955190" w:rsidRDefault="00B87A64" w:rsidP="007D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1C0">
              <w:rPr>
                <w:rFonts w:ascii="Times New Roman" w:hAnsi="Times New Roman" w:cs="Times New Roman"/>
                <w:sz w:val="20"/>
                <w:szCs w:val="20"/>
              </w:rPr>
              <w:t>ВАЗ-21099</w:t>
            </w:r>
          </w:p>
        </w:tc>
        <w:tc>
          <w:tcPr>
            <w:tcW w:w="1286" w:type="dxa"/>
          </w:tcPr>
          <w:p w:rsidR="00B87A64" w:rsidRPr="00955190" w:rsidRDefault="00B87A64" w:rsidP="007D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DC4372" w:rsidP="007D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372">
              <w:rPr>
                <w:rFonts w:ascii="Times New Roman" w:hAnsi="Times New Roman" w:cs="Times New Roman"/>
                <w:sz w:val="20"/>
                <w:szCs w:val="20"/>
              </w:rPr>
              <w:t>Растениеводство, животноводство</w:t>
            </w:r>
          </w:p>
        </w:tc>
        <w:tc>
          <w:tcPr>
            <w:tcW w:w="1226" w:type="dxa"/>
            <w:vAlign w:val="center"/>
          </w:tcPr>
          <w:p w:rsidR="00B87A64" w:rsidRPr="00B87A64" w:rsidRDefault="00B87A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806" w:type="dxa"/>
          </w:tcPr>
          <w:p w:rsidR="00B87A64" w:rsidRPr="00955190" w:rsidRDefault="00B87A64" w:rsidP="007D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B87A64" w:rsidRPr="00955190" w:rsidTr="00EC38E5">
        <w:tc>
          <w:tcPr>
            <w:tcW w:w="2092" w:type="dxa"/>
          </w:tcPr>
          <w:p w:rsidR="00B87A64" w:rsidRPr="00955190" w:rsidRDefault="00B87A64" w:rsidP="007D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ГАЗ-52 БЗ</w:t>
            </w:r>
          </w:p>
        </w:tc>
        <w:tc>
          <w:tcPr>
            <w:tcW w:w="1286" w:type="dxa"/>
          </w:tcPr>
          <w:p w:rsidR="00B87A64" w:rsidRPr="00955190" w:rsidRDefault="00B87A64" w:rsidP="007D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DC4372" w:rsidP="007D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372">
              <w:rPr>
                <w:rFonts w:ascii="Times New Roman" w:hAnsi="Times New Roman" w:cs="Times New Roman"/>
                <w:sz w:val="20"/>
                <w:szCs w:val="20"/>
              </w:rPr>
              <w:t>Растениеводство, животноводство</w:t>
            </w:r>
          </w:p>
        </w:tc>
        <w:tc>
          <w:tcPr>
            <w:tcW w:w="1226" w:type="dxa"/>
          </w:tcPr>
          <w:p w:rsidR="00B87A64" w:rsidRPr="00955190" w:rsidRDefault="00B87A64" w:rsidP="00B87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A64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2806" w:type="dxa"/>
          </w:tcPr>
          <w:p w:rsidR="00B87A64" w:rsidRPr="00955190" w:rsidRDefault="00B87A64" w:rsidP="007D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B87A64" w:rsidRPr="00955190" w:rsidTr="00EC38E5">
        <w:tc>
          <w:tcPr>
            <w:tcW w:w="2092" w:type="dxa"/>
          </w:tcPr>
          <w:p w:rsidR="00B87A64" w:rsidRPr="00955190" w:rsidRDefault="00B87A64" w:rsidP="00B87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 САЗ  3507</w:t>
            </w:r>
          </w:p>
        </w:tc>
        <w:tc>
          <w:tcPr>
            <w:tcW w:w="1286" w:type="dxa"/>
          </w:tcPr>
          <w:p w:rsidR="00B87A64" w:rsidRPr="00955190" w:rsidRDefault="00B87A64" w:rsidP="007D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DC4372" w:rsidP="007D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372">
              <w:rPr>
                <w:rFonts w:ascii="Times New Roman" w:hAnsi="Times New Roman" w:cs="Times New Roman"/>
                <w:sz w:val="20"/>
                <w:szCs w:val="20"/>
              </w:rPr>
              <w:t>Растениеводство, животноводство</w:t>
            </w:r>
          </w:p>
        </w:tc>
        <w:tc>
          <w:tcPr>
            <w:tcW w:w="1226" w:type="dxa"/>
          </w:tcPr>
          <w:p w:rsidR="00B87A64" w:rsidRPr="00955190" w:rsidRDefault="00B87A64" w:rsidP="008A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2806" w:type="dxa"/>
          </w:tcPr>
          <w:p w:rsidR="00B87A64" w:rsidRPr="00955190" w:rsidRDefault="00B87A64" w:rsidP="007D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B87A64" w:rsidRPr="00955190" w:rsidTr="00EC38E5">
        <w:tc>
          <w:tcPr>
            <w:tcW w:w="2092" w:type="dxa"/>
          </w:tcPr>
          <w:p w:rsidR="00B87A64" w:rsidRPr="00955190" w:rsidRDefault="00B87A64" w:rsidP="007D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A64">
              <w:rPr>
                <w:rFonts w:ascii="Times New Roman" w:hAnsi="Times New Roman" w:cs="Times New Roman"/>
                <w:sz w:val="20"/>
                <w:szCs w:val="20"/>
              </w:rPr>
              <w:t>ГАЗ  САЗ  3507</w:t>
            </w:r>
          </w:p>
        </w:tc>
        <w:tc>
          <w:tcPr>
            <w:tcW w:w="1286" w:type="dxa"/>
          </w:tcPr>
          <w:p w:rsidR="00B87A64" w:rsidRPr="00955190" w:rsidRDefault="00B87A64" w:rsidP="007D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DC4372" w:rsidP="007D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372">
              <w:rPr>
                <w:rFonts w:ascii="Times New Roman" w:hAnsi="Times New Roman" w:cs="Times New Roman"/>
                <w:sz w:val="20"/>
                <w:szCs w:val="20"/>
              </w:rPr>
              <w:t>Растениеводство, животноводство</w:t>
            </w:r>
          </w:p>
        </w:tc>
        <w:tc>
          <w:tcPr>
            <w:tcW w:w="1226" w:type="dxa"/>
          </w:tcPr>
          <w:p w:rsidR="00B87A64" w:rsidRPr="00955190" w:rsidRDefault="00B87A64" w:rsidP="008A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2806" w:type="dxa"/>
          </w:tcPr>
          <w:p w:rsidR="00B87A64" w:rsidRPr="00955190" w:rsidRDefault="009A4E9C" w:rsidP="007D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563659">
              <w:rPr>
                <w:rFonts w:ascii="Times New Roman" w:hAnsi="Times New Roman" w:cs="Times New Roman"/>
                <w:sz w:val="20"/>
                <w:szCs w:val="20"/>
              </w:rPr>
              <w:t>%(</w:t>
            </w:r>
            <w:r w:rsidR="00563659">
              <w:t xml:space="preserve"> </w:t>
            </w:r>
            <w:r w:rsidR="00563659" w:rsidRPr="00563659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  <w:r w:rsidR="00B87A64" w:rsidRPr="009551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87A64" w:rsidRPr="00955190" w:rsidTr="00EC38E5">
        <w:tc>
          <w:tcPr>
            <w:tcW w:w="2092" w:type="dxa"/>
          </w:tcPr>
          <w:p w:rsidR="00B87A64" w:rsidRPr="00955190" w:rsidRDefault="00B87A64" w:rsidP="007D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A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МАЗ 555142-25</w:t>
            </w:r>
          </w:p>
        </w:tc>
        <w:tc>
          <w:tcPr>
            <w:tcW w:w="1286" w:type="dxa"/>
          </w:tcPr>
          <w:p w:rsidR="00B87A64" w:rsidRPr="00955190" w:rsidRDefault="00B87A64" w:rsidP="007D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DC4372" w:rsidP="007D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372">
              <w:rPr>
                <w:rFonts w:ascii="Times New Roman" w:hAnsi="Times New Roman" w:cs="Times New Roman"/>
                <w:sz w:val="20"/>
                <w:szCs w:val="20"/>
              </w:rPr>
              <w:t>Растениеводство, животноводство</w:t>
            </w:r>
          </w:p>
        </w:tc>
        <w:tc>
          <w:tcPr>
            <w:tcW w:w="1226" w:type="dxa"/>
          </w:tcPr>
          <w:p w:rsidR="00B87A64" w:rsidRPr="00955190" w:rsidRDefault="00B87A64" w:rsidP="008A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806" w:type="dxa"/>
          </w:tcPr>
          <w:p w:rsidR="00B87A64" w:rsidRPr="00955190" w:rsidRDefault="00B87A64" w:rsidP="007D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B87A64" w:rsidRPr="00955190" w:rsidTr="00EC38E5">
        <w:tc>
          <w:tcPr>
            <w:tcW w:w="2092" w:type="dxa"/>
          </w:tcPr>
          <w:p w:rsidR="00B87A64" w:rsidRPr="00955190" w:rsidRDefault="00B87A64" w:rsidP="007D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A64">
              <w:rPr>
                <w:rFonts w:ascii="Times New Roman" w:hAnsi="Times New Roman" w:cs="Times New Roman"/>
                <w:sz w:val="20"/>
                <w:szCs w:val="20"/>
              </w:rPr>
              <w:t>МАЗ 555142-4231</w:t>
            </w:r>
          </w:p>
        </w:tc>
        <w:tc>
          <w:tcPr>
            <w:tcW w:w="1286" w:type="dxa"/>
          </w:tcPr>
          <w:p w:rsidR="00B87A64" w:rsidRPr="00955190" w:rsidRDefault="00B87A64" w:rsidP="007D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DC4372" w:rsidP="007D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372">
              <w:rPr>
                <w:rFonts w:ascii="Times New Roman" w:hAnsi="Times New Roman" w:cs="Times New Roman"/>
                <w:sz w:val="20"/>
                <w:szCs w:val="20"/>
              </w:rPr>
              <w:t>Растениеводство, животноводство</w:t>
            </w:r>
          </w:p>
        </w:tc>
        <w:tc>
          <w:tcPr>
            <w:tcW w:w="1226" w:type="dxa"/>
          </w:tcPr>
          <w:p w:rsidR="00B87A64" w:rsidRPr="00955190" w:rsidRDefault="00B87A64" w:rsidP="008A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806" w:type="dxa"/>
          </w:tcPr>
          <w:p w:rsidR="00B87A64" w:rsidRPr="00955190" w:rsidRDefault="00B87A64" w:rsidP="007D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B87A64" w:rsidRPr="00955190" w:rsidTr="00EC38E5">
        <w:tc>
          <w:tcPr>
            <w:tcW w:w="2092" w:type="dxa"/>
          </w:tcPr>
          <w:p w:rsidR="00B87A64" w:rsidRPr="00955190" w:rsidRDefault="00B87A64" w:rsidP="007D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A64">
              <w:rPr>
                <w:rFonts w:ascii="Times New Roman" w:hAnsi="Times New Roman" w:cs="Times New Roman"/>
                <w:sz w:val="20"/>
                <w:szCs w:val="20"/>
              </w:rPr>
              <w:t>ГАЗ-3302</w:t>
            </w:r>
          </w:p>
        </w:tc>
        <w:tc>
          <w:tcPr>
            <w:tcW w:w="1286" w:type="dxa"/>
          </w:tcPr>
          <w:p w:rsidR="00B87A64" w:rsidRPr="00955190" w:rsidRDefault="00B87A64" w:rsidP="007D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DC4372" w:rsidP="007D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372">
              <w:rPr>
                <w:rFonts w:ascii="Times New Roman" w:hAnsi="Times New Roman" w:cs="Times New Roman"/>
                <w:sz w:val="20"/>
                <w:szCs w:val="20"/>
              </w:rPr>
              <w:t>Растениеводство, животноводство</w:t>
            </w:r>
          </w:p>
        </w:tc>
        <w:tc>
          <w:tcPr>
            <w:tcW w:w="1226" w:type="dxa"/>
          </w:tcPr>
          <w:p w:rsidR="00B87A64" w:rsidRPr="00955190" w:rsidRDefault="00B87A64" w:rsidP="008A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806" w:type="dxa"/>
          </w:tcPr>
          <w:p w:rsidR="00B87A64" w:rsidRPr="00955190" w:rsidRDefault="00B87A64" w:rsidP="007D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DC4372" w:rsidRPr="00955190" w:rsidTr="009A4E9C">
        <w:trPr>
          <w:trHeight w:val="70"/>
        </w:trPr>
        <w:tc>
          <w:tcPr>
            <w:tcW w:w="9345" w:type="dxa"/>
            <w:gridSpan w:val="5"/>
          </w:tcPr>
          <w:p w:rsidR="00DC4372" w:rsidRPr="00955190" w:rsidRDefault="00DC4372" w:rsidP="00DC4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ельхозтехника</w:t>
            </w:r>
          </w:p>
        </w:tc>
      </w:tr>
      <w:tr w:rsidR="00B87A64" w:rsidRPr="00955190" w:rsidTr="00EC38E5">
        <w:tc>
          <w:tcPr>
            <w:tcW w:w="2092" w:type="dxa"/>
          </w:tcPr>
          <w:p w:rsidR="00B87A64" w:rsidRPr="00955190" w:rsidRDefault="00625A92" w:rsidP="00625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АКШ-6</w:t>
            </w:r>
          </w:p>
        </w:tc>
        <w:tc>
          <w:tcPr>
            <w:tcW w:w="1286" w:type="dxa"/>
          </w:tcPr>
          <w:p w:rsidR="00B87A64" w:rsidRPr="00955190" w:rsidRDefault="00B87A64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DC4372" w:rsidRPr="00955190" w:rsidRDefault="00DC4372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B87A64" w:rsidRPr="00955190" w:rsidRDefault="00625A92" w:rsidP="00625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806" w:type="dxa"/>
          </w:tcPr>
          <w:p w:rsidR="00B87A64" w:rsidRPr="00955190" w:rsidRDefault="00B87A64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B87A64" w:rsidRPr="00955190" w:rsidTr="00EC38E5">
        <w:trPr>
          <w:trHeight w:val="70"/>
        </w:trPr>
        <w:tc>
          <w:tcPr>
            <w:tcW w:w="2092" w:type="dxa"/>
          </w:tcPr>
          <w:p w:rsidR="00B87A64" w:rsidRPr="00955190" w:rsidRDefault="00625A92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92">
              <w:rPr>
                <w:rFonts w:ascii="Times New Roman" w:hAnsi="Times New Roman" w:cs="Times New Roman"/>
                <w:sz w:val="20"/>
                <w:szCs w:val="20"/>
              </w:rPr>
              <w:t>ДИСКОПАК-6</w:t>
            </w:r>
          </w:p>
        </w:tc>
        <w:tc>
          <w:tcPr>
            <w:tcW w:w="1286" w:type="dxa"/>
          </w:tcPr>
          <w:p w:rsidR="00B87A64" w:rsidRPr="00955190" w:rsidRDefault="00B87A64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DC4372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372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B87A64" w:rsidRPr="00955190" w:rsidRDefault="00E50EB3" w:rsidP="00E50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806" w:type="dxa"/>
          </w:tcPr>
          <w:p w:rsidR="00B87A64" w:rsidRPr="00955190" w:rsidRDefault="009A4E9C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B87A64"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B87A64" w:rsidRPr="00955190" w:rsidTr="00EC38E5">
        <w:tc>
          <w:tcPr>
            <w:tcW w:w="2092" w:type="dxa"/>
          </w:tcPr>
          <w:p w:rsidR="00B87A64" w:rsidRPr="00955190" w:rsidRDefault="00625A92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92">
              <w:rPr>
                <w:rFonts w:ascii="Times New Roman" w:hAnsi="Times New Roman" w:cs="Times New Roman"/>
                <w:sz w:val="20"/>
                <w:szCs w:val="20"/>
              </w:rPr>
              <w:t>ДИСКОПАК-6</w:t>
            </w:r>
          </w:p>
        </w:tc>
        <w:tc>
          <w:tcPr>
            <w:tcW w:w="1286" w:type="dxa"/>
          </w:tcPr>
          <w:p w:rsidR="00B87A64" w:rsidRPr="00955190" w:rsidRDefault="00B87A64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DC4372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372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B87A64" w:rsidRPr="00955190" w:rsidRDefault="00E50EB3" w:rsidP="00E50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806" w:type="dxa"/>
          </w:tcPr>
          <w:p w:rsidR="00B87A64" w:rsidRPr="00955190" w:rsidRDefault="009A4E9C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87A64"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B87A64" w:rsidRPr="00955190" w:rsidTr="00EC38E5">
        <w:trPr>
          <w:trHeight w:val="70"/>
        </w:trPr>
        <w:tc>
          <w:tcPr>
            <w:tcW w:w="2092" w:type="dxa"/>
          </w:tcPr>
          <w:p w:rsidR="00B87A64" w:rsidRPr="00955190" w:rsidRDefault="00625A92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92">
              <w:rPr>
                <w:rFonts w:ascii="Times New Roman" w:hAnsi="Times New Roman" w:cs="Times New Roman"/>
                <w:sz w:val="20"/>
                <w:szCs w:val="20"/>
              </w:rPr>
              <w:t>АПП-6</w:t>
            </w:r>
          </w:p>
        </w:tc>
        <w:tc>
          <w:tcPr>
            <w:tcW w:w="1286" w:type="dxa"/>
          </w:tcPr>
          <w:p w:rsidR="00B87A64" w:rsidRPr="00955190" w:rsidRDefault="00B87A64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DC4372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372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B87A64" w:rsidRPr="00955190" w:rsidRDefault="00E50EB3" w:rsidP="00E50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806" w:type="dxa"/>
          </w:tcPr>
          <w:p w:rsidR="00B87A64" w:rsidRPr="00955190" w:rsidRDefault="009A4E9C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B87A64"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B87A64" w:rsidRPr="00955190" w:rsidTr="00EC38E5">
        <w:tc>
          <w:tcPr>
            <w:tcW w:w="2092" w:type="dxa"/>
          </w:tcPr>
          <w:p w:rsidR="00B87A64" w:rsidRPr="00955190" w:rsidRDefault="00625A92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92">
              <w:rPr>
                <w:rFonts w:ascii="Times New Roman" w:hAnsi="Times New Roman" w:cs="Times New Roman"/>
                <w:sz w:val="20"/>
                <w:szCs w:val="20"/>
              </w:rPr>
              <w:t>АППМ-6</w:t>
            </w:r>
          </w:p>
        </w:tc>
        <w:tc>
          <w:tcPr>
            <w:tcW w:w="1286" w:type="dxa"/>
          </w:tcPr>
          <w:p w:rsidR="00B87A64" w:rsidRPr="00955190" w:rsidRDefault="00B87A64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29472A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2A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B87A64" w:rsidRPr="00955190" w:rsidRDefault="00E50EB3" w:rsidP="00E50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806" w:type="dxa"/>
          </w:tcPr>
          <w:p w:rsidR="00B87A64" w:rsidRPr="00955190" w:rsidRDefault="009A4E9C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B87A64"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B87A64" w:rsidRPr="00955190" w:rsidTr="00EC38E5">
        <w:trPr>
          <w:trHeight w:val="70"/>
        </w:trPr>
        <w:tc>
          <w:tcPr>
            <w:tcW w:w="2092" w:type="dxa"/>
          </w:tcPr>
          <w:p w:rsidR="00B87A64" w:rsidRPr="00955190" w:rsidRDefault="00625A92" w:rsidP="00625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БЗ</w:t>
            </w:r>
          </w:p>
        </w:tc>
        <w:tc>
          <w:tcPr>
            <w:tcW w:w="1286" w:type="dxa"/>
          </w:tcPr>
          <w:p w:rsidR="00B87A64" w:rsidRPr="00955190" w:rsidRDefault="00B87A64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29472A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2A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B87A64" w:rsidRPr="00955190" w:rsidRDefault="00625A92" w:rsidP="00625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2806" w:type="dxa"/>
          </w:tcPr>
          <w:p w:rsidR="00B87A64" w:rsidRPr="00955190" w:rsidRDefault="00B87A64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B87A64" w:rsidRPr="00955190" w:rsidTr="00EC38E5">
        <w:tc>
          <w:tcPr>
            <w:tcW w:w="2092" w:type="dxa"/>
          </w:tcPr>
          <w:p w:rsidR="00B87A64" w:rsidRPr="00955190" w:rsidRDefault="00625A92" w:rsidP="00E5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92">
              <w:rPr>
                <w:rFonts w:ascii="Times New Roman" w:hAnsi="Times New Roman" w:cs="Times New Roman"/>
                <w:sz w:val="20"/>
                <w:szCs w:val="20"/>
              </w:rPr>
              <w:t>ГВБ-6,2</w:t>
            </w:r>
          </w:p>
        </w:tc>
        <w:tc>
          <w:tcPr>
            <w:tcW w:w="1286" w:type="dxa"/>
          </w:tcPr>
          <w:p w:rsidR="00B87A64" w:rsidRPr="00955190" w:rsidRDefault="00B87A64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29472A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2A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B87A64" w:rsidRPr="00955190" w:rsidRDefault="00625A92" w:rsidP="00625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806" w:type="dxa"/>
          </w:tcPr>
          <w:p w:rsidR="00B87A64" w:rsidRPr="00955190" w:rsidRDefault="00B87A64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B87A64" w:rsidRPr="00955190" w:rsidTr="00EC38E5">
        <w:trPr>
          <w:trHeight w:val="70"/>
        </w:trPr>
        <w:tc>
          <w:tcPr>
            <w:tcW w:w="2092" w:type="dxa"/>
          </w:tcPr>
          <w:p w:rsidR="00B87A64" w:rsidRPr="00955190" w:rsidRDefault="00625A92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92">
              <w:rPr>
                <w:rFonts w:ascii="Times New Roman" w:hAnsi="Times New Roman" w:cs="Times New Roman"/>
                <w:sz w:val="20"/>
                <w:szCs w:val="20"/>
              </w:rPr>
              <w:t>ВВР-7,5</w:t>
            </w:r>
          </w:p>
        </w:tc>
        <w:tc>
          <w:tcPr>
            <w:tcW w:w="1286" w:type="dxa"/>
          </w:tcPr>
          <w:p w:rsidR="00B87A64" w:rsidRPr="00955190" w:rsidRDefault="00B87A64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29472A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2A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B87A64" w:rsidRPr="00955190" w:rsidRDefault="00625A92" w:rsidP="00625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806" w:type="dxa"/>
          </w:tcPr>
          <w:p w:rsidR="00B87A64" w:rsidRPr="00955190" w:rsidRDefault="00B87A64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B87A64" w:rsidRPr="00955190" w:rsidTr="00EC38E5">
        <w:trPr>
          <w:trHeight w:val="70"/>
        </w:trPr>
        <w:tc>
          <w:tcPr>
            <w:tcW w:w="2092" w:type="dxa"/>
          </w:tcPr>
          <w:p w:rsidR="00B87A64" w:rsidRPr="00955190" w:rsidRDefault="00625A92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92">
              <w:rPr>
                <w:rFonts w:ascii="Times New Roman" w:hAnsi="Times New Roman" w:cs="Times New Roman"/>
                <w:sz w:val="20"/>
                <w:szCs w:val="20"/>
              </w:rPr>
              <w:t>ГРЛ-8,5</w:t>
            </w:r>
          </w:p>
        </w:tc>
        <w:tc>
          <w:tcPr>
            <w:tcW w:w="1286" w:type="dxa"/>
          </w:tcPr>
          <w:p w:rsidR="00B87A64" w:rsidRPr="00955190" w:rsidRDefault="00B87A64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29472A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2A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B87A64" w:rsidRPr="00955190" w:rsidRDefault="00625A92" w:rsidP="00625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806" w:type="dxa"/>
          </w:tcPr>
          <w:p w:rsidR="00B87A64" w:rsidRPr="00955190" w:rsidRDefault="008F7594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B87A64"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B87A64" w:rsidRPr="00955190" w:rsidTr="00EC38E5">
        <w:trPr>
          <w:trHeight w:val="70"/>
        </w:trPr>
        <w:tc>
          <w:tcPr>
            <w:tcW w:w="2092" w:type="dxa"/>
          </w:tcPr>
          <w:p w:rsidR="00B87A64" w:rsidRPr="00955190" w:rsidRDefault="00625A92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92">
              <w:rPr>
                <w:rFonts w:ascii="Times New Roman" w:hAnsi="Times New Roman" w:cs="Times New Roman"/>
                <w:sz w:val="20"/>
                <w:szCs w:val="20"/>
              </w:rPr>
              <w:t>ГРЛ-9,6-01</w:t>
            </w:r>
          </w:p>
        </w:tc>
        <w:tc>
          <w:tcPr>
            <w:tcW w:w="1286" w:type="dxa"/>
          </w:tcPr>
          <w:p w:rsidR="00B87A64" w:rsidRPr="00955190" w:rsidRDefault="00B87A64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29472A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2A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B87A64" w:rsidRPr="00955190" w:rsidRDefault="00625A92" w:rsidP="00625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806" w:type="dxa"/>
          </w:tcPr>
          <w:p w:rsidR="00B87A64" w:rsidRPr="00955190" w:rsidRDefault="008F7594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87A64"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B87A64" w:rsidRPr="00955190" w:rsidTr="00EC38E5">
        <w:trPr>
          <w:trHeight w:val="70"/>
        </w:trPr>
        <w:tc>
          <w:tcPr>
            <w:tcW w:w="2092" w:type="dxa"/>
          </w:tcPr>
          <w:p w:rsidR="00B87A64" w:rsidRPr="00955190" w:rsidRDefault="00F7364E" w:rsidP="00625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ПР-6,6</w:t>
            </w:r>
          </w:p>
        </w:tc>
        <w:tc>
          <w:tcPr>
            <w:tcW w:w="1286" w:type="dxa"/>
          </w:tcPr>
          <w:p w:rsidR="00B87A64" w:rsidRPr="00955190" w:rsidRDefault="00B87A64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29472A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2A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B87A64" w:rsidRPr="00955190" w:rsidRDefault="00F7364E" w:rsidP="00F7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4E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806" w:type="dxa"/>
          </w:tcPr>
          <w:p w:rsidR="00B87A64" w:rsidRPr="00955190" w:rsidRDefault="008F7594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B87A64"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B87A64" w:rsidRPr="00955190" w:rsidTr="00EC38E5">
        <w:trPr>
          <w:trHeight w:val="70"/>
        </w:trPr>
        <w:tc>
          <w:tcPr>
            <w:tcW w:w="2092" w:type="dxa"/>
          </w:tcPr>
          <w:p w:rsidR="00B87A64" w:rsidRPr="00955190" w:rsidRDefault="00625A92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92">
              <w:rPr>
                <w:rFonts w:ascii="Times New Roman" w:hAnsi="Times New Roman" w:cs="Times New Roman"/>
                <w:sz w:val="20"/>
                <w:szCs w:val="20"/>
              </w:rPr>
              <w:t>УКП-0,7</w:t>
            </w:r>
          </w:p>
        </w:tc>
        <w:tc>
          <w:tcPr>
            <w:tcW w:w="1286" w:type="dxa"/>
          </w:tcPr>
          <w:p w:rsidR="00B87A64" w:rsidRPr="00955190" w:rsidRDefault="00B87A64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29472A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2A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B87A64" w:rsidRPr="00955190" w:rsidRDefault="00F7364E" w:rsidP="00F7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806" w:type="dxa"/>
          </w:tcPr>
          <w:p w:rsidR="00B87A64" w:rsidRPr="00955190" w:rsidRDefault="00B87A64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B87A64" w:rsidRPr="00955190" w:rsidTr="00EC38E5">
        <w:trPr>
          <w:trHeight w:val="70"/>
        </w:trPr>
        <w:tc>
          <w:tcPr>
            <w:tcW w:w="2092" w:type="dxa"/>
          </w:tcPr>
          <w:p w:rsidR="00B87A64" w:rsidRPr="00955190" w:rsidRDefault="00625A92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92">
              <w:rPr>
                <w:rFonts w:ascii="Times New Roman" w:hAnsi="Times New Roman" w:cs="Times New Roman"/>
                <w:sz w:val="20"/>
                <w:szCs w:val="20"/>
              </w:rPr>
              <w:t>«МЕГА-208»</w:t>
            </w:r>
          </w:p>
        </w:tc>
        <w:tc>
          <w:tcPr>
            <w:tcW w:w="1286" w:type="dxa"/>
          </w:tcPr>
          <w:p w:rsidR="00B87A64" w:rsidRPr="00955190" w:rsidRDefault="00B87A64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29472A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2A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B87A64" w:rsidRPr="00955190" w:rsidRDefault="00F7364E" w:rsidP="00F7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806" w:type="dxa"/>
          </w:tcPr>
          <w:p w:rsidR="00B87A64" w:rsidRPr="00955190" w:rsidRDefault="00B87A64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B87A64" w:rsidRPr="00955190" w:rsidTr="00EC38E5">
        <w:trPr>
          <w:trHeight w:val="70"/>
        </w:trPr>
        <w:tc>
          <w:tcPr>
            <w:tcW w:w="2092" w:type="dxa"/>
          </w:tcPr>
          <w:p w:rsidR="00B87A64" w:rsidRPr="00955190" w:rsidRDefault="00625A92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92">
              <w:rPr>
                <w:rFonts w:ascii="Times New Roman" w:hAnsi="Times New Roman" w:cs="Times New Roman"/>
                <w:sz w:val="20"/>
                <w:szCs w:val="20"/>
              </w:rPr>
              <w:t>ЛИДА-1600</w:t>
            </w:r>
          </w:p>
        </w:tc>
        <w:tc>
          <w:tcPr>
            <w:tcW w:w="1286" w:type="dxa"/>
          </w:tcPr>
          <w:p w:rsidR="00B87A64" w:rsidRPr="00955190" w:rsidRDefault="00B87A64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29472A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2A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B87A64" w:rsidRPr="00955190" w:rsidRDefault="00F7364E" w:rsidP="00F7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806" w:type="dxa"/>
          </w:tcPr>
          <w:p w:rsidR="00B87A64" w:rsidRPr="00955190" w:rsidRDefault="008F7594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  <w:r w:rsidR="00B87A64" w:rsidRPr="00955190">
              <w:rPr>
                <w:rFonts w:ascii="Times New Roman" w:hAnsi="Times New Roman" w:cs="Times New Roman"/>
                <w:sz w:val="20"/>
                <w:szCs w:val="20"/>
              </w:rPr>
              <w:t>(удовлетворительное)</w:t>
            </w:r>
          </w:p>
        </w:tc>
      </w:tr>
      <w:tr w:rsidR="00B87A64" w:rsidRPr="00955190" w:rsidTr="00EC38E5">
        <w:trPr>
          <w:trHeight w:val="70"/>
        </w:trPr>
        <w:tc>
          <w:tcPr>
            <w:tcW w:w="2092" w:type="dxa"/>
          </w:tcPr>
          <w:p w:rsidR="00B87A64" w:rsidRPr="00955190" w:rsidRDefault="00625A92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92">
              <w:rPr>
                <w:rFonts w:ascii="Times New Roman" w:hAnsi="Times New Roman" w:cs="Times New Roman"/>
                <w:sz w:val="20"/>
                <w:szCs w:val="20"/>
              </w:rPr>
              <w:t>КЗС-1218-10 ПАЛЕССЕ GS 12"</w:t>
            </w:r>
          </w:p>
        </w:tc>
        <w:tc>
          <w:tcPr>
            <w:tcW w:w="1286" w:type="dxa"/>
          </w:tcPr>
          <w:p w:rsidR="00B87A64" w:rsidRPr="00955190" w:rsidRDefault="00B87A64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29472A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2A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B87A64" w:rsidRPr="00955190" w:rsidRDefault="00F7364E" w:rsidP="00F7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806" w:type="dxa"/>
          </w:tcPr>
          <w:p w:rsidR="00B87A64" w:rsidRPr="00955190" w:rsidRDefault="008F7594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B87A64"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B87A64" w:rsidRPr="00955190" w:rsidTr="00EC38E5">
        <w:trPr>
          <w:trHeight w:val="70"/>
        </w:trPr>
        <w:tc>
          <w:tcPr>
            <w:tcW w:w="2092" w:type="dxa"/>
          </w:tcPr>
          <w:p w:rsidR="00B87A64" w:rsidRPr="00955190" w:rsidRDefault="00625A92" w:rsidP="00B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92">
              <w:rPr>
                <w:rFonts w:ascii="Times New Roman" w:hAnsi="Times New Roman" w:cs="Times New Roman"/>
                <w:sz w:val="20"/>
                <w:szCs w:val="20"/>
              </w:rPr>
              <w:t>КЗС-1218-10 ПАЛЕССЕ GS 12"</w:t>
            </w:r>
          </w:p>
        </w:tc>
        <w:tc>
          <w:tcPr>
            <w:tcW w:w="1286" w:type="dxa"/>
          </w:tcPr>
          <w:p w:rsidR="00B87A64" w:rsidRPr="00955190" w:rsidRDefault="00B87A64" w:rsidP="00B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29472A" w:rsidP="00B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2A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B87A64" w:rsidRPr="00955190" w:rsidRDefault="00F7364E" w:rsidP="00F7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806" w:type="dxa"/>
          </w:tcPr>
          <w:p w:rsidR="00B87A64" w:rsidRPr="00955190" w:rsidRDefault="008F7594" w:rsidP="00B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B87A64"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B87A64" w:rsidRPr="00955190" w:rsidTr="00EC38E5">
        <w:trPr>
          <w:trHeight w:val="70"/>
        </w:trPr>
        <w:tc>
          <w:tcPr>
            <w:tcW w:w="2092" w:type="dxa"/>
          </w:tcPr>
          <w:p w:rsidR="00B87A64" w:rsidRPr="00955190" w:rsidRDefault="00625A92" w:rsidP="00B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92">
              <w:rPr>
                <w:rFonts w:ascii="Times New Roman" w:hAnsi="Times New Roman" w:cs="Times New Roman"/>
                <w:sz w:val="20"/>
                <w:szCs w:val="20"/>
              </w:rPr>
              <w:t>КЗС-1218-10 ПАЛЕССЕ GS 12"</w:t>
            </w:r>
          </w:p>
        </w:tc>
        <w:tc>
          <w:tcPr>
            <w:tcW w:w="1286" w:type="dxa"/>
          </w:tcPr>
          <w:p w:rsidR="00B87A64" w:rsidRPr="00955190" w:rsidRDefault="00B87A64" w:rsidP="00B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29472A" w:rsidP="00B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2A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B87A64" w:rsidRPr="00955190" w:rsidRDefault="00F7364E" w:rsidP="00F7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806" w:type="dxa"/>
          </w:tcPr>
          <w:p w:rsidR="00B87A64" w:rsidRPr="00955190" w:rsidRDefault="008F7594" w:rsidP="00B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B87A64"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B87A64" w:rsidRPr="008F7594" w:rsidTr="00EC38E5">
        <w:trPr>
          <w:trHeight w:val="70"/>
        </w:trPr>
        <w:tc>
          <w:tcPr>
            <w:tcW w:w="2092" w:type="dxa"/>
          </w:tcPr>
          <w:p w:rsidR="00B87A64" w:rsidRPr="00955190" w:rsidRDefault="00F7364E" w:rsidP="00B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КЗС-1218-11 ПАЛЕССЕ" GS </w:t>
            </w:r>
            <w:r w:rsidRPr="00F7364E">
              <w:rPr>
                <w:rFonts w:ascii="Times New Roman" w:hAnsi="Times New Roman" w:cs="Times New Roman"/>
                <w:sz w:val="20"/>
                <w:szCs w:val="20"/>
              </w:rPr>
              <w:t>12"</w:t>
            </w:r>
          </w:p>
        </w:tc>
        <w:tc>
          <w:tcPr>
            <w:tcW w:w="1286" w:type="dxa"/>
          </w:tcPr>
          <w:p w:rsidR="00B87A64" w:rsidRPr="00955190" w:rsidRDefault="00B87A64" w:rsidP="00B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29472A" w:rsidP="00B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2A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B87A64" w:rsidRPr="00955190" w:rsidRDefault="00F7364E" w:rsidP="00F7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806" w:type="dxa"/>
          </w:tcPr>
          <w:p w:rsidR="00B87A64" w:rsidRPr="00955190" w:rsidRDefault="008F7594" w:rsidP="00B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B87A64"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B87A64" w:rsidRPr="00955190" w:rsidTr="00EC38E5">
        <w:trPr>
          <w:trHeight w:val="70"/>
        </w:trPr>
        <w:tc>
          <w:tcPr>
            <w:tcW w:w="2092" w:type="dxa"/>
          </w:tcPr>
          <w:p w:rsidR="00B87A64" w:rsidRPr="00955190" w:rsidRDefault="00F7364E" w:rsidP="00B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64E">
              <w:rPr>
                <w:rFonts w:ascii="Times New Roman" w:hAnsi="Times New Roman" w:cs="Times New Roman"/>
                <w:sz w:val="20"/>
                <w:szCs w:val="20"/>
              </w:rPr>
              <w:t>КЗС-10К</w:t>
            </w:r>
          </w:p>
        </w:tc>
        <w:tc>
          <w:tcPr>
            <w:tcW w:w="1286" w:type="dxa"/>
          </w:tcPr>
          <w:p w:rsidR="00B87A64" w:rsidRPr="00955190" w:rsidRDefault="00B87A64" w:rsidP="00B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29472A" w:rsidP="00B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2A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B87A64" w:rsidRPr="00955190" w:rsidRDefault="00F7364E" w:rsidP="00F7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806" w:type="dxa"/>
          </w:tcPr>
          <w:p w:rsidR="00B87A64" w:rsidRPr="00955190" w:rsidRDefault="008F7594" w:rsidP="00B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87A64"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B87A64" w:rsidRPr="00955190" w:rsidTr="00EC38E5">
        <w:trPr>
          <w:trHeight w:val="70"/>
        </w:trPr>
        <w:tc>
          <w:tcPr>
            <w:tcW w:w="2092" w:type="dxa"/>
          </w:tcPr>
          <w:p w:rsidR="00B87A64" w:rsidRPr="00955190" w:rsidRDefault="00F7364E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64E">
              <w:rPr>
                <w:rFonts w:ascii="Times New Roman" w:hAnsi="Times New Roman" w:cs="Times New Roman"/>
                <w:sz w:val="20"/>
                <w:szCs w:val="20"/>
              </w:rPr>
              <w:t>КВК-8060</w:t>
            </w:r>
          </w:p>
        </w:tc>
        <w:tc>
          <w:tcPr>
            <w:tcW w:w="1286" w:type="dxa"/>
          </w:tcPr>
          <w:p w:rsidR="00B87A64" w:rsidRPr="00955190" w:rsidRDefault="00B87A64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29472A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2A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B87A64" w:rsidRPr="00955190" w:rsidRDefault="00F7364E" w:rsidP="00F7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806" w:type="dxa"/>
          </w:tcPr>
          <w:p w:rsidR="00B87A64" w:rsidRPr="00955190" w:rsidRDefault="008F7594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B87A64"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B87A64" w:rsidRPr="00955190" w:rsidTr="00EC38E5">
        <w:trPr>
          <w:trHeight w:val="70"/>
        </w:trPr>
        <w:tc>
          <w:tcPr>
            <w:tcW w:w="2092" w:type="dxa"/>
          </w:tcPr>
          <w:p w:rsidR="00B87A64" w:rsidRPr="00955190" w:rsidRDefault="0005335B" w:rsidP="00053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"ПОЛЕСЬЕ" КГ-6-К-50</w:t>
            </w:r>
          </w:p>
        </w:tc>
        <w:tc>
          <w:tcPr>
            <w:tcW w:w="1286" w:type="dxa"/>
          </w:tcPr>
          <w:p w:rsidR="00B87A64" w:rsidRPr="00955190" w:rsidRDefault="00B87A64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29472A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2A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B87A64" w:rsidRPr="00955190" w:rsidRDefault="0005335B" w:rsidP="00053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806" w:type="dxa"/>
          </w:tcPr>
          <w:p w:rsidR="00B87A64" w:rsidRPr="00955190" w:rsidRDefault="008F7594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B87A64"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B87A64" w:rsidRPr="00955190" w:rsidTr="00EC38E5">
        <w:trPr>
          <w:trHeight w:val="70"/>
        </w:trPr>
        <w:tc>
          <w:tcPr>
            <w:tcW w:w="2092" w:type="dxa"/>
          </w:tcPr>
          <w:p w:rsidR="00B87A64" w:rsidRPr="00955190" w:rsidRDefault="0005335B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35B">
              <w:rPr>
                <w:rFonts w:ascii="Times New Roman" w:hAnsi="Times New Roman" w:cs="Times New Roman"/>
                <w:sz w:val="20"/>
                <w:szCs w:val="20"/>
              </w:rPr>
              <w:t>"ПОЛЕСЬЕ КГ-6-К-46</w:t>
            </w:r>
          </w:p>
        </w:tc>
        <w:tc>
          <w:tcPr>
            <w:tcW w:w="1286" w:type="dxa"/>
          </w:tcPr>
          <w:p w:rsidR="00B87A64" w:rsidRPr="00955190" w:rsidRDefault="00B87A64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29472A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2A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B87A64" w:rsidRPr="00955190" w:rsidRDefault="0005335B" w:rsidP="00F7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806" w:type="dxa"/>
          </w:tcPr>
          <w:p w:rsidR="00B87A64" w:rsidRPr="00955190" w:rsidRDefault="008F7594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B87A64"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B87A64" w:rsidRPr="00955190" w:rsidTr="00EC38E5">
        <w:trPr>
          <w:trHeight w:val="70"/>
        </w:trPr>
        <w:tc>
          <w:tcPr>
            <w:tcW w:w="2092" w:type="dxa"/>
          </w:tcPr>
          <w:p w:rsidR="00B87A64" w:rsidRPr="00955190" w:rsidRDefault="0005335B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35B">
              <w:rPr>
                <w:rFonts w:ascii="Times New Roman" w:hAnsi="Times New Roman" w:cs="Times New Roman"/>
                <w:sz w:val="20"/>
                <w:szCs w:val="20"/>
              </w:rPr>
              <w:t>КДН-2,7</w:t>
            </w:r>
          </w:p>
        </w:tc>
        <w:tc>
          <w:tcPr>
            <w:tcW w:w="1286" w:type="dxa"/>
          </w:tcPr>
          <w:p w:rsidR="00B87A64" w:rsidRPr="00955190" w:rsidRDefault="00B87A64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29472A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2A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B87A64" w:rsidRPr="00955190" w:rsidRDefault="0005335B" w:rsidP="00F7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806" w:type="dxa"/>
          </w:tcPr>
          <w:p w:rsidR="00B87A64" w:rsidRPr="00955190" w:rsidRDefault="00B87A64" w:rsidP="0050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B87A64" w:rsidRPr="00955190" w:rsidTr="00EC38E5">
        <w:trPr>
          <w:trHeight w:val="70"/>
        </w:trPr>
        <w:tc>
          <w:tcPr>
            <w:tcW w:w="2092" w:type="dxa"/>
          </w:tcPr>
          <w:p w:rsidR="00B87A64" w:rsidRPr="00955190" w:rsidRDefault="0005335B" w:rsidP="00B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35B">
              <w:rPr>
                <w:rFonts w:ascii="Times New Roman" w:hAnsi="Times New Roman" w:cs="Times New Roman"/>
                <w:sz w:val="20"/>
                <w:szCs w:val="20"/>
              </w:rPr>
              <w:t>КДН-210</w:t>
            </w:r>
          </w:p>
        </w:tc>
        <w:tc>
          <w:tcPr>
            <w:tcW w:w="1286" w:type="dxa"/>
          </w:tcPr>
          <w:p w:rsidR="00B87A64" w:rsidRPr="00955190" w:rsidRDefault="00B87A64" w:rsidP="00B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29472A" w:rsidP="00B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2A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B87A64" w:rsidRPr="00955190" w:rsidRDefault="0005335B" w:rsidP="00F7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806" w:type="dxa"/>
          </w:tcPr>
          <w:p w:rsidR="00B87A64" w:rsidRPr="00955190" w:rsidRDefault="00B87A64" w:rsidP="00B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B87A64" w:rsidRPr="00955190" w:rsidTr="00EC38E5">
        <w:trPr>
          <w:trHeight w:val="70"/>
        </w:trPr>
        <w:tc>
          <w:tcPr>
            <w:tcW w:w="2092" w:type="dxa"/>
          </w:tcPr>
          <w:p w:rsidR="00B87A64" w:rsidRPr="00955190" w:rsidRDefault="0005335B" w:rsidP="00B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35B">
              <w:rPr>
                <w:rFonts w:ascii="Times New Roman" w:hAnsi="Times New Roman" w:cs="Times New Roman"/>
                <w:sz w:val="20"/>
                <w:szCs w:val="20"/>
              </w:rPr>
              <w:t>КПР-9-01</w:t>
            </w:r>
          </w:p>
        </w:tc>
        <w:tc>
          <w:tcPr>
            <w:tcW w:w="1286" w:type="dxa"/>
          </w:tcPr>
          <w:p w:rsidR="00B87A64" w:rsidRPr="00955190" w:rsidRDefault="00B87A64" w:rsidP="00B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29472A" w:rsidP="00B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2A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B87A64" w:rsidRPr="00955190" w:rsidRDefault="0005335B" w:rsidP="00F7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806" w:type="dxa"/>
          </w:tcPr>
          <w:p w:rsidR="00B87A64" w:rsidRPr="00955190" w:rsidRDefault="008F7594" w:rsidP="00563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B87A64" w:rsidRPr="00955190">
              <w:rPr>
                <w:rFonts w:ascii="Times New Roman" w:hAnsi="Times New Roman" w:cs="Times New Roman"/>
                <w:sz w:val="20"/>
                <w:szCs w:val="20"/>
              </w:rPr>
              <w:t>% (</w:t>
            </w:r>
            <w:r w:rsidR="00563659" w:rsidRPr="00563659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  <w:r w:rsidR="00B87A64" w:rsidRPr="009551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87A64" w:rsidRPr="00955190" w:rsidTr="00EC38E5">
        <w:trPr>
          <w:trHeight w:val="70"/>
        </w:trPr>
        <w:tc>
          <w:tcPr>
            <w:tcW w:w="2092" w:type="dxa"/>
          </w:tcPr>
          <w:p w:rsidR="00B87A64" w:rsidRPr="00955190" w:rsidRDefault="0005335B" w:rsidP="00B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35B">
              <w:rPr>
                <w:rFonts w:ascii="Times New Roman" w:hAnsi="Times New Roman" w:cs="Times New Roman"/>
                <w:sz w:val="20"/>
                <w:szCs w:val="20"/>
              </w:rPr>
              <w:t>КЧ-5,4</w:t>
            </w:r>
          </w:p>
        </w:tc>
        <w:tc>
          <w:tcPr>
            <w:tcW w:w="1286" w:type="dxa"/>
          </w:tcPr>
          <w:p w:rsidR="00B87A64" w:rsidRPr="00955190" w:rsidRDefault="00B87A64" w:rsidP="00B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29472A" w:rsidP="00B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2A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B87A64" w:rsidRPr="00955190" w:rsidRDefault="0005335B" w:rsidP="00F7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806" w:type="dxa"/>
          </w:tcPr>
          <w:p w:rsidR="00B87A64" w:rsidRPr="00955190" w:rsidRDefault="00B87A64" w:rsidP="00B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B87A64" w:rsidRPr="00955190" w:rsidTr="00EC38E5">
        <w:trPr>
          <w:trHeight w:val="70"/>
        </w:trPr>
        <w:tc>
          <w:tcPr>
            <w:tcW w:w="2092" w:type="dxa"/>
          </w:tcPr>
          <w:p w:rsidR="00B87A64" w:rsidRPr="00955190" w:rsidRDefault="0005335B" w:rsidP="00B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КПС-6 </w:t>
            </w:r>
          </w:p>
        </w:tc>
        <w:tc>
          <w:tcPr>
            <w:tcW w:w="1286" w:type="dxa"/>
          </w:tcPr>
          <w:p w:rsidR="00B87A64" w:rsidRPr="00955190" w:rsidRDefault="00B87A64" w:rsidP="00B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29472A" w:rsidP="00B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2A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B87A64" w:rsidRPr="00955190" w:rsidRDefault="0005335B" w:rsidP="00F7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806" w:type="dxa"/>
          </w:tcPr>
          <w:p w:rsidR="00B87A64" w:rsidRPr="00955190" w:rsidRDefault="00B87A64" w:rsidP="00B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B87A64" w:rsidRPr="00955190" w:rsidTr="00EC38E5">
        <w:trPr>
          <w:trHeight w:val="70"/>
        </w:trPr>
        <w:tc>
          <w:tcPr>
            <w:tcW w:w="2092" w:type="dxa"/>
          </w:tcPr>
          <w:p w:rsidR="00B87A64" w:rsidRPr="00955190" w:rsidRDefault="0005335B" w:rsidP="00B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35B">
              <w:rPr>
                <w:rFonts w:ascii="Times New Roman" w:hAnsi="Times New Roman" w:cs="Times New Roman"/>
                <w:sz w:val="20"/>
                <w:szCs w:val="20"/>
              </w:rPr>
              <w:t>КПС-6</w:t>
            </w:r>
          </w:p>
        </w:tc>
        <w:tc>
          <w:tcPr>
            <w:tcW w:w="1286" w:type="dxa"/>
          </w:tcPr>
          <w:p w:rsidR="00B87A64" w:rsidRPr="00955190" w:rsidRDefault="00B87A64" w:rsidP="00B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29472A" w:rsidP="00B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2A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B87A64" w:rsidRPr="00955190" w:rsidRDefault="0005335B" w:rsidP="00F7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806" w:type="dxa"/>
          </w:tcPr>
          <w:p w:rsidR="00B87A64" w:rsidRPr="00955190" w:rsidRDefault="00B87A64" w:rsidP="00B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B87A64" w:rsidRPr="00955190" w:rsidTr="00EC38E5">
        <w:trPr>
          <w:trHeight w:val="70"/>
        </w:trPr>
        <w:tc>
          <w:tcPr>
            <w:tcW w:w="2092" w:type="dxa"/>
          </w:tcPr>
          <w:p w:rsidR="00B87A64" w:rsidRPr="00955190" w:rsidRDefault="0005335B" w:rsidP="00B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35B">
              <w:rPr>
                <w:rFonts w:ascii="Times New Roman" w:hAnsi="Times New Roman" w:cs="Times New Roman"/>
                <w:sz w:val="20"/>
                <w:szCs w:val="20"/>
              </w:rPr>
              <w:t>КОН-2,8</w:t>
            </w:r>
          </w:p>
        </w:tc>
        <w:tc>
          <w:tcPr>
            <w:tcW w:w="1286" w:type="dxa"/>
          </w:tcPr>
          <w:p w:rsidR="00B87A64" w:rsidRPr="00955190" w:rsidRDefault="00B87A64" w:rsidP="00B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29472A" w:rsidP="00B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2A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B87A64" w:rsidRPr="00955190" w:rsidRDefault="0005335B" w:rsidP="00F7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2806" w:type="dxa"/>
          </w:tcPr>
          <w:p w:rsidR="00B87A64" w:rsidRPr="00955190" w:rsidRDefault="00B87A64" w:rsidP="00B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B87A64" w:rsidRPr="00955190" w:rsidTr="00EC38E5">
        <w:trPr>
          <w:trHeight w:val="70"/>
        </w:trPr>
        <w:tc>
          <w:tcPr>
            <w:tcW w:w="2092" w:type="dxa"/>
          </w:tcPr>
          <w:p w:rsidR="00B87A64" w:rsidRPr="008F7594" w:rsidRDefault="0005335B" w:rsidP="00B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594">
              <w:rPr>
                <w:rFonts w:ascii="Times New Roman" w:hAnsi="Times New Roman" w:cs="Times New Roman"/>
                <w:sz w:val="20"/>
                <w:szCs w:val="20"/>
              </w:rPr>
              <w:t>КПС-6М</w:t>
            </w:r>
          </w:p>
        </w:tc>
        <w:tc>
          <w:tcPr>
            <w:tcW w:w="1286" w:type="dxa"/>
          </w:tcPr>
          <w:p w:rsidR="00B87A64" w:rsidRPr="008F7594" w:rsidRDefault="00B87A64" w:rsidP="00B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8F7594" w:rsidRDefault="0029472A" w:rsidP="00B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594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B87A64" w:rsidRPr="008F7594" w:rsidRDefault="0005335B" w:rsidP="00F7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594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806" w:type="dxa"/>
          </w:tcPr>
          <w:p w:rsidR="00B87A64" w:rsidRPr="008F7594" w:rsidRDefault="00B87A64" w:rsidP="00B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594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B87A64" w:rsidRPr="00955190" w:rsidTr="00EC38E5">
        <w:trPr>
          <w:trHeight w:val="70"/>
        </w:trPr>
        <w:tc>
          <w:tcPr>
            <w:tcW w:w="2092" w:type="dxa"/>
          </w:tcPr>
          <w:p w:rsidR="00B87A64" w:rsidRPr="00514864" w:rsidRDefault="0005335B" w:rsidP="00B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864">
              <w:rPr>
                <w:rFonts w:ascii="Times New Roman" w:hAnsi="Times New Roman" w:cs="Times New Roman"/>
                <w:sz w:val="20"/>
                <w:szCs w:val="20"/>
              </w:rPr>
              <w:t>КРН-5,6А</w:t>
            </w:r>
          </w:p>
        </w:tc>
        <w:tc>
          <w:tcPr>
            <w:tcW w:w="1286" w:type="dxa"/>
          </w:tcPr>
          <w:p w:rsidR="00B87A64" w:rsidRPr="00514864" w:rsidRDefault="00B87A64" w:rsidP="00B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8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514864" w:rsidRDefault="0029472A" w:rsidP="00B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864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B87A64" w:rsidRPr="00514864" w:rsidRDefault="0005335B" w:rsidP="00F7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86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806" w:type="dxa"/>
          </w:tcPr>
          <w:p w:rsidR="00B87A64" w:rsidRPr="00514864" w:rsidRDefault="00514864" w:rsidP="00B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86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B87A64" w:rsidRPr="00514864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B87A64" w:rsidRPr="00955190" w:rsidTr="00EC38E5">
        <w:trPr>
          <w:trHeight w:val="70"/>
        </w:trPr>
        <w:tc>
          <w:tcPr>
            <w:tcW w:w="2092" w:type="dxa"/>
          </w:tcPr>
          <w:p w:rsidR="00B87A64" w:rsidRPr="00D076EC" w:rsidRDefault="0005335B" w:rsidP="00B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6EC">
              <w:rPr>
                <w:rFonts w:ascii="Times New Roman" w:hAnsi="Times New Roman" w:cs="Times New Roman"/>
                <w:sz w:val="20"/>
                <w:szCs w:val="20"/>
              </w:rPr>
              <w:t>ОШ-2300-18</w:t>
            </w:r>
          </w:p>
        </w:tc>
        <w:tc>
          <w:tcPr>
            <w:tcW w:w="1286" w:type="dxa"/>
          </w:tcPr>
          <w:p w:rsidR="00B87A64" w:rsidRPr="00D076EC" w:rsidRDefault="00B87A64" w:rsidP="00B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D076EC" w:rsidRDefault="0029472A" w:rsidP="00B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6EC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B87A64" w:rsidRPr="00D076EC" w:rsidRDefault="0005335B" w:rsidP="00F7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E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806" w:type="dxa"/>
          </w:tcPr>
          <w:p w:rsidR="00B87A64" w:rsidRPr="00D076EC" w:rsidRDefault="00D076EC" w:rsidP="00B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6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B87A64" w:rsidRPr="00D076EC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B87A64" w:rsidRPr="00955190" w:rsidTr="00EC38E5">
        <w:trPr>
          <w:trHeight w:val="70"/>
        </w:trPr>
        <w:tc>
          <w:tcPr>
            <w:tcW w:w="2092" w:type="dxa"/>
          </w:tcPr>
          <w:p w:rsidR="00B87A64" w:rsidRPr="00955190" w:rsidRDefault="0005335B" w:rsidP="000E6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35B">
              <w:rPr>
                <w:rFonts w:ascii="Times New Roman" w:hAnsi="Times New Roman" w:cs="Times New Roman"/>
                <w:sz w:val="20"/>
                <w:szCs w:val="20"/>
              </w:rPr>
              <w:t>RALL 200 П</w:t>
            </w:r>
          </w:p>
        </w:tc>
        <w:tc>
          <w:tcPr>
            <w:tcW w:w="1286" w:type="dxa"/>
          </w:tcPr>
          <w:p w:rsidR="00B87A64" w:rsidRPr="00955190" w:rsidRDefault="00B87A64" w:rsidP="000E6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29472A" w:rsidP="000E6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2A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B87A64" w:rsidRPr="00955190" w:rsidRDefault="0005335B" w:rsidP="00F7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806" w:type="dxa"/>
          </w:tcPr>
          <w:p w:rsidR="00B87A64" w:rsidRPr="00955190" w:rsidRDefault="00B87A64" w:rsidP="000E6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B87A64" w:rsidRPr="00955190" w:rsidTr="00EC38E5">
        <w:trPr>
          <w:trHeight w:val="70"/>
        </w:trPr>
        <w:tc>
          <w:tcPr>
            <w:tcW w:w="2092" w:type="dxa"/>
          </w:tcPr>
          <w:p w:rsidR="00B87A64" w:rsidRPr="00955190" w:rsidRDefault="0005335B" w:rsidP="000E6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35B">
              <w:rPr>
                <w:rFonts w:ascii="Times New Roman" w:hAnsi="Times New Roman" w:cs="Times New Roman"/>
                <w:sz w:val="20"/>
                <w:szCs w:val="20"/>
              </w:rPr>
              <w:t>КЛС-3,5</w:t>
            </w:r>
          </w:p>
        </w:tc>
        <w:tc>
          <w:tcPr>
            <w:tcW w:w="1286" w:type="dxa"/>
          </w:tcPr>
          <w:p w:rsidR="00B87A64" w:rsidRPr="00955190" w:rsidRDefault="00B87A64" w:rsidP="000E6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29472A" w:rsidP="000E6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2A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B87A64" w:rsidRPr="00955190" w:rsidRDefault="0005335B" w:rsidP="00F7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806" w:type="dxa"/>
          </w:tcPr>
          <w:p w:rsidR="00B87A64" w:rsidRPr="00955190" w:rsidRDefault="00B87A64" w:rsidP="000E6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B87A64" w:rsidRPr="00955190" w:rsidTr="00EC38E5">
        <w:trPr>
          <w:trHeight w:val="70"/>
        </w:trPr>
        <w:tc>
          <w:tcPr>
            <w:tcW w:w="2092" w:type="dxa"/>
          </w:tcPr>
          <w:p w:rsidR="00B87A64" w:rsidRPr="00955190" w:rsidRDefault="0005335B" w:rsidP="00053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35B">
              <w:rPr>
                <w:rFonts w:ascii="Times New Roman" w:hAnsi="Times New Roman" w:cs="Times New Roman"/>
                <w:sz w:val="20"/>
                <w:szCs w:val="20"/>
              </w:rPr>
              <w:t>ДРХ ПРИМА</w:t>
            </w:r>
          </w:p>
        </w:tc>
        <w:tc>
          <w:tcPr>
            <w:tcW w:w="1286" w:type="dxa"/>
          </w:tcPr>
          <w:p w:rsidR="00B87A64" w:rsidRPr="00955190" w:rsidRDefault="00B87A64" w:rsidP="000E6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29472A" w:rsidP="000E6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2A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B87A64" w:rsidRPr="00955190" w:rsidRDefault="00DE7D6B" w:rsidP="00DE7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806" w:type="dxa"/>
          </w:tcPr>
          <w:p w:rsidR="00B87A64" w:rsidRPr="00955190" w:rsidRDefault="00B87A64" w:rsidP="000E6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B87A64" w:rsidRPr="00955190" w:rsidTr="00EC38E5">
        <w:trPr>
          <w:trHeight w:val="70"/>
        </w:trPr>
        <w:tc>
          <w:tcPr>
            <w:tcW w:w="2092" w:type="dxa"/>
          </w:tcPr>
          <w:p w:rsidR="00B87A64" w:rsidRPr="00955190" w:rsidRDefault="0005335B" w:rsidP="000E6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35B">
              <w:rPr>
                <w:rFonts w:ascii="Times New Roman" w:hAnsi="Times New Roman" w:cs="Times New Roman"/>
                <w:sz w:val="20"/>
                <w:szCs w:val="20"/>
              </w:rPr>
              <w:t>РМУ-8000</w:t>
            </w:r>
          </w:p>
        </w:tc>
        <w:tc>
          <w:tcPr>
            <w:tcW w:w="1286" w:type="dxa"/>
          </w:tcPr>
          <w:p w:rsidR="00B87A64" w:rsidRPr="00955190" w:rsidRDefault="00B87A64" w:rsidP="000E6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29472A" w:rsidP="000E6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2A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B87A64" w:rsidRPr="00955190" w:rsidRDefault="00DE7D6B" w:rsidP="00F7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806" w:type="dxa"/>
          </w:tcPr>
          <w:p w:rsidR="00B87A64" w:rsidRPr="00955190" w:rsidRDefault="00B87A64" w:rsidP="000E6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B87A64" w:rsidRPr="00955190" w:rsidTr="00EC38E5">
        <w:trPr>
          <w:trHeight w:val="70"/>
        </w:trPr>
        <w:tc>
          <w:tcPr>
            <w:tcW w:w="2092" w:type="dxa"/>
          </w:tcPr>
          <w:p w:rsidR="00B87A64" w:rsidRPr="00955190" w:rsidRDefault="00DE7D6B" w:rsidP="000E6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D6B">
              <w:rPr>
                <w:rFonts w:ascii="Times New Roman" w:hAnsi="Times New Roman" w:cs="Times New Roman"/>
                <w:sz w:val="20"/>
                <w:szCs w:val="20"/>
              </w:rPr>
              <w:t>RЕ-800</w:t>
            </w:r>
          </w:p>
        </w:tc>
        <w:tc>
          <w:tcPr>
            <w:tcW w:w="1286" w:type="dxa"/>
          </w:tcPr>
          <w:p w:rsidR="00B87A64" w:rsidRPr="00955190" w:rsidRDefault="00B87A64" w:rsidP="000E6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29472A" w:rsidP="000E6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2A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B87A64" w:rsidRPr="00955190" w:rsidRDefault="00DE7D6B" w:rsidP="00F7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806" w:type="dxa"/>
          </w:tcPr>
          <w:p w:rsidR="00B87A64" w:rsidRPr="00955190" w:rsidRDefault="00642706" w:rsidP="000E6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87A64"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B87A64" w:rsidRPr="00955190" w:rsidTr="00EC38E5">
        <w:trPr>
          <w:trHeight w:val="70"/>
        </w:trPr>
        <w:tc>
          <w:tcPr>
            <w:tcW w:w="2092" w:type="dxa"/>
          </w:tcPr>
          <w:p w:rsidR="00B87A64" w:rsidRPr="00955190" w:rsidRDefault="00DE7D6B" w:rsidP="000E6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D6B">
              <w:rPr>
                <w:rFonts w:ascii="Times New Roman" w:hAnsi="Times New Roman" w:cs="Times New Roman"/>
                <w:sz w:val="20"/>
                <w:szCs w:val="20"/>
              </w:rPr>
              <w:t>МТТ-9</w:t>
            </w:r>
          </w:p>
        </w:tc>
        <w:tc>
          <w:tcPr>
            <w:tcW w:w="1286" w:type="dxa"/>
          </w:tcPr>
          <w:p w:rsidR="00B87A64" w:rsidRPr="00955190" w:rsidRDefault="00B87A64" w:rsidP="000E6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29472A" w:rsidP="000E6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2A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B87A64" w:rsidRPr="00955190" w:rsidRDefault="00DE7D6B" w:rsidP="00F7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806" w:type="dxa"/>
          </w:tcPr>
          <w:p w:rsidR="00B87A64" w:rsidRPr="00955190" w:rsidRDefault="00B87A64" w:rsidP="000E6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88%(удовлетворительное)</w:t>
            </w:r>
          </w:p>
        </w:tc>
      </w:tr>
      <w:tr w:rsidR="00B87A64" w:rsidRPr="00955190" w:rsidTr="00EC38E5">
        <w:trPr>
          <w:trHeight w:val="70"/>
        </w:trPr>
        <w:tc>
          <w:tcPr>
            <w:tcW w:w="2092" w:type="dxa"/>
          </w:tcPr>
          <w:p w:rsidR="00B87A64" w:rsidRPr="00955190" w:rsidRDefault="00DE7D6B" w:rsidP="000E6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D6B">
              <w:rPr>
                <w:rFonts w:ascii="Times New Roman" w:hAnsi="Times New Roman" w:cs="Times New Roman"/>
                <w:sz w:val="20"/>
                <w:szCs w:val="20"/>
              </w:rPr>
              <w:t>МТТ-9</w:t>
            </w:r>
          </w:p>
        </w:tc>
        <w:tc>
          <w:tcPr>
            <w:tcW w:w="1286" w:type="dxa"/>
          </w:tcPr>
          <w:p w:rsidR="00B87A64" w:rsidRPr="00955190" w:rsidRDefault="00DE7D6B" w:rsidP="000E6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29472A" w:rsidP="000E6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2A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B87A64" w:rsidRPr="00955190" w:rsidRDefault="00DE7D6B" w:rsidP="00F7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806" w:type="dxa"/>
          </w:tcPr>
          <w:p w:rsidR="00B87A64" w:rsidRPr="00955190" w:rsidRDefault="00B87A64" w:rsidP="000E6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43%(удовлетворительное)</w:t>
            </w:r>
          </w:p>
        </w:tc>
      </w:tr>
      <w:tr w:rsidR="00B87A64" w:rsidRPr="00955190" w:rsidTr="00EC38E5">
        <w:trPr>
          <w:trHeight w:val="70"/>
        </w:trPr>
        <w:tc>
          <w:tcPr>
            <w:tcW w:w="2092" w:type="dxa"/>
          </w:tcPr>
          <w:p w:rsidR="00B87A64" w:rsidRPr="00955190" w:rsidRDefault="00DE7D6B" w:rsidP="000E6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D6B">
              <w:rPr>
                <w:rFonts w:ascii="Times New Roman" w:hAnsi="Times New Roman" w:cs="Times New Roman"/>
                <w:sz w:val="20"/>
                <w:szCs w:val="20"/>
              </w:rPr>
              <w:t>Л-202</w:t>
            </w:r>
          </w:p>
        </w:tc>
        <w:tc>
          <w:tcPr>
            <w:tcW w:w="1286" w:type="dxa"/>
          </w:tcPr>
          <w:p w:rsidR="00B87A64" w:rsidRPr="00955190" w:rsidRDefault="00B87A64" w:rsidP="000E6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1F29A6" w:rsidP="000E6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9A6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B87A64" w:rsidRPr="00955190" w:rsidRDefault="00DE7D6B" w:rsidP="00F7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806" w:type="dxa"/>
          </w:tcPr>
          <w:p w:rsidR="00B87A64" w:rsidRPr="00955190" w:rsidRDefault="00B87A64" w:rsidP="000E6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B87A64" w:rsidRPr="00955190" w:rsidTr="00EC38E5">
        <w:trPr>
          <w:trHeight w:val="70"/>
        </w:trPr>
        <w:tc>
          <w:tcPr>
            <w:tcW w:w="2092" w:type="dxa"/>
          </w:tcPr>
          <w:p w:rsidR="00B87A64" w:rsidRPr="00955190" w:rsidRDefault="00DE7D6B" w:rsidP="0012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D6B">
              <w:rPr>
                <w:rFonts w:ascii="Times New Roman" w:hAnsi="Times New Roman" w:cs="Times New Roman"/>
                <w:sz w:val="20"/>
                <w:szCs w:val="20"/>
              </w:rPr>
              <w:t>КТН-2В</w:t>
            </w:r>
          </w:p>
        </w:tc>
        <w:tc>
          <w:tcPr>
            <w:tcW w:w="1286" w:type="dxa"/>
          </w:tcPr>
          <w:p w:rsidR="00B87A64" w:rsidRPr="00955190" w:rsidRDefault="00B87A64" w:rsidP="0012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1F29A6" w:rsidP="0012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9A6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B87A64" w:rsidRPr="00955190" w:rsidRDefault="00DE7D6B" w:rsidP="00F7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806" w:type="dxa"/>
          </w:tcPr>
          <w:p w:rsidR="00B87A64" w:rsidRPr="00955190" w:rsidRDefault="00B87A64" w:rsidP="0012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B87A64" w:rsidRPr="00955190" w:rsidTr="00EC38E5">
        <w:trPr>
          <w:trHeight w:val="70"/>
        </w:trPr>
        <w:tc>
          <w:tcPr>
            <w:tcW w:w="2092" w:type="dxa"/>
          </w:tcPr>
          <w:p w:rsidR="00B87A64" w:rsidRPr="00955190" w:rsidRDefault="00DE7D6B" w:rsidP="0012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D6B">
              <w:rPr>
                <w:rFonts w:ascii="Times New Roman" w:hAnsi="Times New Roman" w:cs="Times New Roman"/>
                <w:sz w:val="20"/>
                <w:szCs w:val="20"/>
              </w:rPr>
              <w:t>ИСРК-12Ф "ХОЗЯИН"</w:t>
            </w:r>
          </w:p>
        </w:tc>
        <w:tc>
          <w:tcPr>
            <w:tcW w:w="1286" w:type="dxa"/>
          </w:tcPr>
          <w:p w:rsidR="00B87A64" w:rsidRPr="00955190" w:rsidRDefault="00B87A64" w:rsidP="0012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1F29A6" w:rsidP="0012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1226" w:type="dxa"/>
          </w:tcPr>
          <w:p w:rsidR="00B87A64" w:rsidRPr="00955190" w:rsidRDefault="00DE7D6B" w:rsidP="00DE7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806" w:type="dxa"/>
          </w:tcPr>
          <w:p w:rsidR="00B87A64" w:rsidRPr="00955190" w:rsidRDefault="00B87A64" w:rsidP="0012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B87A64" w:rsidRPr="00955190" w:rsidTr="00EC38E5">
        <w:trPr>
          <w:trHeight w:val="70"/>
        </w:trPr>
        <w:tc>
          <w:tcPr>
            <w:tcW w:w="2092" w:type="dxa"/>
          </w:tcPr>
          <w:p w:rsidR="00B87A64" w:rsidRPr="00955190" w:rsidRDefault="00DE7D6B" w:rsidP="0012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D6B">
              <w:rPr>
                <w:rFonts w:ascii="Times New Roman" w:hAnsi="Times New Roman" w:cs="Times New Roman"/>
                <w:sz w:val="20"/>
                <w:szCs w:val="20"/>
              </w:rPr>
              <w:t>ИСРК-12 "ХОЗЯИН"</w:t>
            </w:r>
          </w:p>
        </w:tc>
        <w:tc>
          <w:tcPr>
            <w:tcW w:w="1286" w:type="dxa"/>
          </w:tcPr>
          <w:p w:rsidR="00B87A64" w:rsidRPr="00955190" w:rsidRDefault="00B87A64" w:rsidP="0012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1F29A6" w:rsidP="0012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9A6">
              <w:rPr>
                <w:rFonts w:ascii="Times New Roman" w:hAnsi="Times New Roman" w:cs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1226" w:type="dxa"/>
          </w:tcPr>
          <w:p w:rsidR="00B87A64" w:rsidRPr="00955190" w:rsidRDefault="00DE7D6B" w:rsidP="00DE7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806" w:type="dxa"/>
          </w:tcPr>
          <w:p w:rsidR="00B87A64" w:rsidRPr="00955190" w:rsidRDefault="00642706" w:rsidP="0012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B87A64"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B87A64" w:rsidRPr="00955190" w:rsidTr="00EC38E5">
        <w:trPr>
          <w:trHeight w:val="70"/>
        </w:trPr>
        <w:tc>
          <w:tcPr>
            <w:tcW w:w="2092" w:type="dxa"/>
          </w:tcPr>
          <w:p w:rsidR="00B87A64" w:rsidRPr="00955190" w:rsidRDefault="00DE7D6B" w:rsidP="0012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D6B">
              <w:rPr>
                <w:rFonts w:ascii="Times New Roman" w:hAnsi="Times New Roman" w:cs="Times New Roman"/>
                <w:sz w:val="20"/>
                <w:szCs w:val="20"/>
              </w:rPr>
              <w:t>ИСРК-12Ф  "ХОЗЯИН"</w:t>
            </w:r>
          </w:p>
        </w:tc>
        <w:tc>
          <w:tcPr>
            <w:tcW w:w="1286" w:type="dxa"/>
          </w:tcPr>
          <w:p w:rsidR="00B87A64" w:rsidRPr="00955190" w:rsidRDefault="00B87A64" w:rsidP="0012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1F29A6" w:rsidP="0012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9A6">
              <w:rPr>
                <w:rFonts w:ascii="Times New Roman" w:hAnsi="Times New Roman" w:cs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1226" w:type="dxa"/>
          </w:tcPr>
          <w:p w:rsidR="00B87A64" w:rsidRPr="00955190" w:rsidRDefault="00DE7D6B" w:rsidP="00DE7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806" w:type="dxa"/>
          </w:tcPr>
          <w:p w:rsidR="00B87A64" w:rsidRPr="00955190" w:rsidRDefault="00642706" w:rsidP="0012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87A64" w:rsidRPr="00955190">
              <w:rPr>
                <w:rFonts w:ascii="Times New Roman" w:hAnsi="Times New Roman" w:cs="Times New Roman"/>
                <w:sz w:val="20"/>
                <w:szCs w:val="20"/>
              </w:rPr>
              <w:t>0%(удовлетворительное)</w:t>
            </w:r>
          </w:p>
        </w:tc>
      </w:tr>
      <w:tr w:rsidR="00B87A64" w:rsidRPr="00955190" w:rsidTr="00EC38E5">
        <w:trPr>
          <w:trHeight w:val="70"/>
        </w:trPr>
        <w:tc>
          <w:tcPr>
            <w:tcW w:w="2092" w:type="dxa"/>
          </w:tcPr>
          <w:p w:rsidR="00B87A64" w:rsidRPr="001F29A6" w:rsidRDefault="00DE7D6B" w:rsidP="00DE7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9A6">
              <w:rPr>
                <w:rFonts w:ascii="Times New Roman" w:hAnsi="Times New Roman" w:cs="Times New Roman"/>
                <w:sz w:val="20"/>
                <w:szCs w:val="20"/>
              </w:rPr>
              <w:t>ПКМП-3-40Р</w:t>
            </w:r>
          </w:p>
        </w:tc>
        <w:tc>
          <w:tcPr>
            <w:tcW w:w="1286" w:type="dxa"/>
          </w:tcPr>
          <w:p w:rsidR="00B87A64" w:rsidRPr="001F29A6" w:rsidRDefault="00B87A64" w:rsidP="0012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9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1F29A6" w:rsidRDefault="001F29A6" w:rsidP="0012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9A6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B87A64" w:rsidRPr="001F29A6" w:rsidRDefault="002F67F9" w:rsidP="002F6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A6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806" w:type="dxa"/>
          </w:tcPr>
          <w:p w:rsidR="00B87A64" w:rsidRPr="001F29A6" w:rsidRDefault="00B87A64" w:rsidP="0012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9A6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B87A64" w:rsidRPr="00955190" w:rsidTr="00EC38E5">
        <w:trPr>
          <w:trHeight w:val="70"/>
        </w:trPr>
        <w:tc>
          <w:tcPr>
            <w:tcW w:w="2092" w:type="dxa"/>
          </w:tcPr>
          <w:p w:rsidR="00B87A64" w:rsidRPr="00955190" w:rsidRDefault="008B7D6C" w:rsidP="0012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D6C">
              <w:rPr>
                <w:rFonts w:ascii="Times New Roman" w:hAnsi="Times New Roman" w:cs="Times New Roman"/>
                <w:sz w:val="20"/>
                <w:szCs w:val="20"/>
              </w:rPr>
              <w:t>ППО-4-40</w:t>
            </w:r>
          </w:p>
        </w:tc>
        <w:tc>
          <w:tcPr>
            <w:tcW w:w="1286" w:type="dxa"/>
          </w:tcPr>
          <w:p w:rsidR="00B87A64" w:rsidRPr="00955190" w:rsidRDefault="00B87A64" w:rsidP="0012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29472A" w:rsidP="0012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2A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B87A64" w:rsidRPr="00955190" w:rsidRDefault="002F67F9" w:rsidP="002F6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806" w:type="dxa"/>
          </w:tcPr>
          <w:p w:rsidR="00B87A64" w:rsidRPr="00955190" w:rsidRDefault="00B87A64" w:rsidP="0012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B87A64" w:rsidRPr="00955190" w:rsidTr="00EC38E5">
        <w:trPr>
          <w:trHeight w:val="70"/>
        </w:trPr>
        <w:tc>
          <w:tcPr>
            <w:tcW w:w="2092" w:type="dxa"/>
          </w:tcPr>
          <w:p w:rsidR="00B87A64" w:rsidRPr="00955190" w:rsidRDefault="008B7D6C" w:rsidP="0012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ППО-8-40К</w:t>
            </w:r>
          </w:p>
        </w:tc>
        <w:tc>
          <w:tcPr>
            <w:tcW w:w="1286" w:type="dxa"/>
          </w:tcPr>
          <w:p w:rsidR="00B87A64" w:rsidRPr="00955190" w:rsidRDefault="00B87A64" w:rsidP="0012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29472A" w:rsidP="0012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2A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B87A64" w:rsidRPr="00955190" w:rsidRDefault="002F67F9" w:rsidP="002F6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806" w:type="dxa"/>
          </w:tcPr>
          <w:p w:rsidR="00B87A64" w:rsidRPr="00955190" w:rsidRDefault="001F29A6" w:rsidP="0012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B87A64"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B87A64" w:rsidRPr="00955190" w:rsidTr="00EC38E5">
        <w:trPr>
          <w:trHeight w:val="70"/>
        </w:trPr>
        <w:tc>
          <w:tcPr>
            <w:tcW w:w="2092" w:type="dxa"/>
          </w:tcPr>
          <w:p w:rsidR="00B87A64" w:rsidRPr="00955190" w:rsidRDefault="002F67F9" w:rsidP="0012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ППО-8-40 </w:t>
            </w:r>
            <w:r w:rsidR="008B7D6C" w:rsidRPr="008B7D6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286" w:type="dxa"/>
          </w:tcPr>
          <w:p w:rsidR="00B87A64" w:rsidRPr="00955190" w:rsidRDefault="00B87A64" w:rsidP="0012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29472A" w:rsidP="0012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2A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B87A64" w:rsidRPr="00955190" w:rsidRDefault="002F67F9" w:rsidP="002F6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806" w:type="dxa"/>
          </w:tcPr>
          <w:p w:rsidR="00B87A64" w:rsidRPr="00955190" w:rsidRDefault="001F29A6" w:rsidP="0012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87A64"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B87A64" w:rsidRPr="00955190" w:rsidTr="00EC38E5">
        <w:trPr>
          <w:trHeight w:val="70"/>
        </w:trPr>
        <w:tc>
          <w:tcPr>
            <w:tcW w:w="2092" w:type="dxa"/>
          </w:tcPr>
          <w:p w:rsidR="00B87A64" w:rsidRPr="00955190" w:rsidRDefault="002F67F9" w:rsidP="0012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7F9">
              <w:rPr>
                <w:rFonts w:ascii="Times New Roman" w:hAnsi="Times New Roman" w:cs="Times New Roman"/>
                <w:sz w:val="20"/>
                <w:szCs w:val="20"/>
              </w:rPr>
              <w:t>ПОГРУЗЧИК РУЛОНОВ ПРМ-0,4</w:t>
            </w:r>
          </w:p>
        </w:tc>
        <w:tc>
          <w:tcPr>
            <w:tcW w:w="1286" w:type="dxa"/>
          </w:tcPr>
          <w:p w:rsidR="00B87A64" w:rsidRPr="00955190" w:rsidRDefault="00B87A64" w:rsidP="0012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29472A" w:rsidP="0012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2A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  <w:r w:rsidR="00D75167">
              <w:rPr>
                <w:rFonts w:ascii="Times New Roman" w:hAnsi="Times New Roman" w:cs="Times New Roman"/>
                <w:sz w:val="20"/>
                <w:szCs w:val="20"/>
              </w:rPr>
              <w:t>, животноводство</w:t>
            </w:r>
          </w:p>
        </w:tc>
        <w:tc>
          <w:tcPr>
            <w:tcW w:w="1226" w:type="dxa"/>
          </w:tcPr>
          <w:p w:rsidR="00B87A64" w:rsidRPr="00955190" w:rsidRDefault="002F67F9" w:rsidP="002F6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806" w:type="dxa"/>
          </w:tcPr>
          <w:p w:rsidR="00B87A64" w:rsidRPr="00955190" w:rsidRDefault="00B87A64" w:rsidP="0012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B87A64" w:rsidRPr="00955190" w:rsidTr="00EC38E5">
        <w:trPr>
          <w:trHeight w:val="70"/>
        </w:trPr>
        <w:tc>
          <w:tcPr>
            <w:tcW w:w="2092" w:type="dxa"/>
          </w:tcPr>
          <w:p w:rsidR="00B87A64" w:rsidRPr="00955190" w:rsidRDefault="002F67F9" w:rsidP="0012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7F9">
              <w:rPr>
                <w:rFonts w:ascii="Times New Roman" w:hAnsi="Times New Roman" w:cs="Times New Roman"/>
                <w:sz w:val="20"/>
                <w:szCs w:val="20"/>
              </w:rPr>
              <w:t>АМКОДОР 332С-01</w:t>
            </w:r>
          </w:p>
        </w:tc>
        <w:tc>
          <w:tcPr>
            <w:tcW w:w="1286" w:type="dxa"/>
          </w:tcPr>
          <w:p w:rsidR="00B87A64" w:rsidRPr="00955190" w:rsidRDefault="00B87A64" w:rsidP="0012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D75167" w:rsidP="0012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167">
              <w:rPr>
                <w:rFonts w:ascii="Times New Roman" w:hAnsi="Times New Roman" w:cs="Times New Roman"/>
                <w:sz w:val="20"/>
                <w:szCs w:val="20"/>
              </w:rPr>
              <w:t>Растениеводство, животноводство</w:t>
            </w:r>
          </w:p>
        </w:tc>
        <w:tc>
          <w:tcPr>
            <w:tcW w:w="1226" w:type="dxa"/>
          </w:tcPr>
          <w:p w:rsidR="00B87A64" w:rsidRPr="00955190" w:rsidRDefault="002F67F9" w:rsidP="002F6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806" w:type="dxa"/>
          </w:tcPr>
          <w:p w:rsidR="00B87A64" w:rsidRPr="00955190" w:rsidRDefault="00B87A64" w:rsidP="0012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B87A64" w:rsidRPr="00955190" w:rsidTr="00EC38E5">
        <w:trPr>
          <w:trHeight w:val="70"/>
        </w:trPr>
        <w:tc>
          <w:tcPr>
            <w:tcW w:w="2092" w:type="dxa"/>
          </w:tcPr>
          <w:p w:rsidR="00B87A64" w:rsidRPr="00955190" w:rsidRDefault="002F67F9" w:rsidP="0012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7F9">
              <w:rPr>
                <w:rFonts w:ascii="Times New Roman" w:hAnsi="Times New Roman" w:cs="Times New Roman"/>
                <w:sz w:val="20"/>
                <w:szCs w:val="20"/>
              </w:rPr>
              <w:t>АМКОДОР 332С-02</w:t>
            </w:r>
          </w:p>
        </w:tc>
        <w:tc>
          <w:tcPr>
            <w:tcW w:w="1286" w:type="dxa"/>
          </w:tcPr>
          <w:p w:rsidR="00B87A64" w:rsidRPr="00955190" w:rsidRDefault="00B87A64" w:rsidP="0012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D75167" w:rsidP="0012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167">
              <w:rPr>
                <w:rFonts w:ascii="Times New Roman" w:hAnsi="Times New Roman" w:cs="Times New Roman"/>
                <w:sz w:val="20"/>
                <w:szCs w:val="20"/>
              </w:rPr>
              <w:t>Растениеводство, животноводство</w:t>
            </w:r>
          </w:p>
        </w:tc>
        <w:tc>
          <w:tcPr>
            <w:tcW w:w="1226" w:type="dxa"/>
          </w:tcPr>
          <w:p w:rsidR="00B87A64" w:rsidRPr="00955190" w:rsidRDefault="002F67F9" w:rsidP="002F6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806" w:type="dxa"/>
          </w:tcPr>
          <w:p w:rsidR="00B87A64" w:rsidRPr="00955190" w:rsidRDefault="004567C1" w:rsidP="0012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B87A64"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B87A64" w:rsidRPr="00955190" w:rsidTr="00EC38E5">
        <w:trPr>
          <w:trHeight w:val="70"/>
        </w:trPr>
        <w:tc>
          <w:tcPr>
            <w:tcW w:w="2092" w:type="dxa"/>
          </w:tcPr>
          <w:p w:rsidR="00B87A64" w:rsidRPr="00955190" w:rsidRDefault="002F67F9" w:rsidP="0012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7F9">
              <w:rPr>
                <w:rFonts w:ascii="Times New Roman" w:hAnsi="Times New Roman" w:cs="Times New Roman"/>
                <w:sz w:val="20"/>
                <w:szCs w:val="20"/>
              </w:rPr>
              <w:t>АМКОДОР 352С-02</w:t>
            </w:r>
          </w:p>
        </w:tc>
        <w:tc>
          <w:tcPr>
            <w:tcW w:w="1286" w:type="dxa"/>
          </w:tcPr>
          <w:p w:rsidR="00B87A64" w:rsidRPr="00955190" w:rsidRDefault="00B87A64" w:rsidP="0012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D75167" w:rsidP="0012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167">
              <w:rPr>
                <w:rFonts w:ascii="Times New Roman" w:hAnsi="Times New Roman" w:cs="Times New Roman"/>
                <w:sz w:val="20"/>
                <w:szCs w:val="20"/>
              </w:rPr>
              <w:t>Растениеводство, животноводство</w:t>
            </w:r>
          </w:p>
        </w:tc>
        <w:tc>
          <w:tcPr>
            <w:tcW w:w="1226" w:type="dxa"/>
          </w:tcPr>
          <w:p w:rsidR="00B87A64" w:rsidRPr="00955190" w:rsidRDefault="002F67F9" w:rsidP="002F6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806" w:type="dxa"/>
          </w:tcPr>
          <w:p w:rsidR="00B87A64" w:rsidRPr="00955190" w:rsidRDefault="004567C1" w:rsidP="0012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B87A64"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B87A64" w:rsidRPr="00955190" w:rsidTr="00EC38E5">
        <w:trPr>
          <w:trHeight w:val="70"/>
        </w:trPr>
        <w:tc>
          <w:tcPr>
            <w:tcW w:w="2092" w:type="dxa"/>
          </w:tcPr>
          <w:p w:rsidR="00B87A64" w:rsidRPr="006B3C22" w:rsidRDefault="00330603" w:rsidP="00330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C22">
              <w:rPr>
                <w:rFonts w:ascii="Times New Roman" w:hAnsi="Times New Roman" w:cs="Times New Roman"/>
                <w:sz w:val="20"/>
                <w:szCs w:val="20"/>
              </w:rPr>
              <w:t>ДЖОН-ДИР-582</w:t>
            </w:r>
          </w:p>
        </w:tc>
        <w:tc>
          <w:tcPr>
            <w:tcW w:w="1286" w:type="dxa"/>
          </w:tcPr>
          <w:p w:rsidR="00B87A64" w:rsidRPr="006B3C22" w:rsidRDefault="002F67F9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C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6B3C22" w:rsidRDefault="006B3C22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C22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B87A64" w:rsidRPr="006B3C22" w:rsidRDefault="00330603" w:rsidP="00330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C22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806" w:type="dxa"/>
          </w:tcPr>
          <w:p w:rsidR="00B87A64" w:rsidRPr="006B3C22" w:rsidRDefault="00B87A64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C22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330603" w:rsidRPr="00955190" w:rsidTr="00EC38E5">
        <w:trPr>
          <w:trHeight w:val="70"/>
        </w:trPr>
        <w:tc>
          <w:tcPr>
            <w:tcW w:w="2092" w:type="dxa"/>
          </w:tcPr>
          <w:p w:rsidR="00330603" w:rsidRPr="00955190" w:rsidRDefault="00330603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03">
              <w:rPr>
                <w:rFonts w:ascii="Times New Roman" w:hAnsi="Times New Roman" w:cs="Times New Roman"/>
                <w:sz w:val="20"/>
                <w:szCs w:val="20"/>
              </w:rPr>
              <w:t>ПРФ-180</w:t>
            </w:r>
          </w:p>
        </w:tc>
        <w:tc>
          <w:tcPr>
            <w:tcW w:w="1286" w:type="dxa"/>
          </w:tcPr>
          <w:p w:rsidR="00330603" w:rsidRPr="00955190" w:rsidRDefault="00330603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330603" w:rsidRPr="00955190" w:rsidRDefault="006B3C22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C22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330603" w:rsidRPr="00955190" w:rsidRDefault="00330603" w:rsidP="00330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806" w:type="dxa"/>
          </w:tcPr>
          <w:p w:rsidR="00330603" w:rsidRPr="00955190" w:rsidRDefault="006B3C22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r w:rsidR="00563659">
              <w:rPr>
                <w:rFonts w:ascii="Times New Roman" w:hAnsi="Times New Roman" w:cs="Times New Roman"/>
                <w:sz w:val="20"/>
                <w:szCs w:val="20"/>
              </w:rPr>
              <w:t>(удовлетворительное)</w:t>
            </w:r>
          </w:p>
        </w:tc>
      </w:tr>
      <w:tr w:rsidR="00330603" w:rsidRPr="00955190" w:rsidTr="00EC38E5">
        <w:trPr>
          <w:trHeight w:val="70"/>
        </w:trPr>
        <w:tc>
          <w:tcPr>
            <w:tcW w:w="2092" w:type="dxa"/>
          </w:tcPr>
          <w:p w:rsidR="00330603" w:rsidRPr="00955190" w:rsidRDefault="00330603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03">
              <w:rPr>
                <w:rFonts w:ascii="Times New Roman" w:hAnsi="Times New Roman" w:cs="Times New Roman"/>
                <w:sz w:val="20"/>
                <w:szCs w:val="20"/>
              </w:rPr>
              <w:t>ФС-20</w:t>
            </w:r>
          </w:p>
        </w:tc>
        <w:tc>
          <w:tcPr>
            <w:tcW w:w="1286" w:type="dxa"/>
          </w:tcPr>
          <w:p w:rsidR="00330603" w:rsidRPr="00955190" w:rsidRDefault="00330603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330603" w:rsidRPr="00955190" w:rsidRDefault="00D75167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167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330603" w:rsidRPr="00955190" w:rsidRDefault="00330603" w:rsidP="00330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806" w:type="dxa"/>
          </w:tcPr>
          <w:p w:rsidR="00330603" w:rsidRPr="00955190" w:rsidRDefault="006B3C22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  <w:r w:rsidR="00563659">
              <w:rPr>
                <w:rFonts w:ascii="Times New Roman" w:hAnsi="Times New Roman" w:cs="Times New Roman"/>
                <w:sz w:val="20"/>
                <w:szCs w:val="20"/>
              </w:rPr>
              <w:t>(хорошее)</w:t>
            </w:r>
          </w:p>
        </w:tc>
      </w:tr>
      <w:tr w:rsidR="00330603" w:rsidRPr="00955190" w:rsidTr="00EC38E5">
        <w:trPr>
          <w:trHeight w:val="70"/>
        </w:trPr>
        <w:tc>
          <w:tcPr>
            <w:tcW w:w="2092" w:type="dxa"/>
          </w:tcPr>
          <w:p w:rsidR="00330603" w:rsidRPr="00955190" w:rsidRDefault="00330603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03">
              <w:rPr>
                <w:rFonts w:ascii="Times New Roman" w:hAnsi="Times New Roman" w:cs="Times New Roman"/>
                <w:sz w:val="20"/>
                <w:szCs w:val="20"/>
              </w:rPr>
              <w:t>ПРМ-150</w:t>
            </w:r>
          </w:p>
        </w:tc>
        <w:tc>
          <w:tcPr>
            <w:tcW w:w="1286" w:type="dxa"/>
          </w:tcPr>
          <w:p w:rsidR="00330603" w:rsidRPr="00955190" w:rsidRDefault="00330603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330603" w:rsidRPr="00955190" w:rsidRDefault="006B3C22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C22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330603" w:rsidRPr="00955190" w:rsidRDefault="00330603" w:rsidP="00330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806" w:type="dxa"/>
          </w:tcPr>
          <w:p w:rsidR="00330603" w:rsidRPr="00955190" w:rsidRDefault="006B3C22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  <w:r w:rsidR="00563659">
              <w:rPr>
                <w:rFonts w:ascii="Times New Roman" w:hAnsi="Times New Roman" w:cs="Times New Roman"/>
                <w:sz w:val="20"/>
                <w:szCs w:val="20"/>
              </w:rPr>
              <w:t>(удовлетворительное)</w:t>
            </w:r>
          </w:p>
        </w:tc>
      </w:tr>
      <w:tr w:rsidR="00B87A64" w:rsidRPr="00955190" w:rsidTr="00EC38E5">
        <w:trPr>
          <w:trHeight w:val="70"/>
        </w:trPr>
        <w:tc>
          <w:tcPr>
            <w:tcW w:w="2092" w:type="dxa"/>
          </w:tcPr>
          <w:p w:rsidR="00B87A64" w:rsidRPr="00955190" w:rsidRDefault="00330603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03">
              <w:rPr>
                <w:rFonts w:ascii="Times New Roman" w:hAnsi="Times New Roman" w:cs="Times New Roman"/>
                <w:sz w:val="20"/>
                <w:szCs w:val="20"/>
              </w:rPr>
              <w:t>СТС-12</w:t>
            </w:r>
          </w:p>
        </w:tc>
        <w:tc>
          <w:tcPr>
            <w:tcW w:w="1286" w:type="dxa"/>
          </w:tcPr>
          <w:p w:rsidR="00B87A64" w:rsidRPr="00955190" w:rsidRDefault="00B87A64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563659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659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B87A64" w:rsidRPr="00955190" w:rsidRDefault="002B26E8" w:rsidP="002B2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806" w:type="dxa"/>
          </w:tcPr>
          <w:p w:rsidR="00B87A64" w:rsidRPr="00955190" w:rsidRDefault="00B87A64" w:rsidP="00563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563659">
              <w:rPr>
                <w:rFonts w:ascii="Times New Roman" w:hAnsi="Times New Roman" w:cs="Times New Roman"/>
                <w:sz w:val="20"/>
                <w:szCs w:val="20"/>
              </w:rPr>
              <w:t>%(</w:t>
            </w:r>
            <w:r w:rsidR="00563659">
              <w:t xml:space="preserve"> </w:t>
            </w:r>
            <w:r w:rsidR="00563659" w:rsidRPr="00563659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30603" w:rsidRPr="00955190" w:rsidTr="00EC38E5">
        <w:trPr>
          <w:trHeight w:val="70"/>
        </w:trPr>
        <w:tc>
          <w:tcPr>
            <w:tcW w:w="2092" w:type="dxa"/>
          </w:tcPr>
          <w:p w:rsidR="00330603" w:rsidRPr="00955190" w:rsidRDefault="00330603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03">
              <w:rPr>
                <w:rFonts w:ascii="Times New Roman" w:hAnsi="Times New Roman" w:cs="Times New Roman"/>
                <w:sz w:val="20"/>
                <w:szCs w:val="20"/>
              </w:rPr>
              <w:t>СЗ-5,4</w:t>
            </w:r>
          </w:p>
        </w:tc>
        <w:tc>
          <w:tcPr>
            <w:tcW w:w="1286" w:type="dxa"/>
          </w:tcPr>
          <w:p w:rsidR="00330603" w:rsidRDefault="00330603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330603" w:rsidRPr="00955190" w:rsidRDefault="00563659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659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330603" w:rsidRPr="00955190" w:rsidRDefault="002B26E8" w:rsidP="002B2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806" w:type="dxa"/>
          </w:tcPr>
          <w:p w:rsidR="00330603" w:rsidRPr="00955190" w:rsidRDefault="00563659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330603" w:rsidRPr="00955190" w:rsidTr="00EC38E5">
        <w:trPr>
          <w:trHeight w:val="70"/>
        </w:trPr>
        <w:tc>
          <w:tcPr>
            <w:tcW w:w="2092" w:type="dxa"/>
          </w:tcPr>
          <w:p w:rsidR="00330603" w:rsidRPr="00955190" w:rsidRDefault="00330603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03">
              <w:rPr>
                <w:rFonts w:ascii="Times New Roman" w:hAnsi="Times New Roman" w:cs="Times New Roman"/>
                <w:sz w:val="20"/>
                <w:szCs w:val="20"/>
              </w:rPr>
              <w:t>СПУ-6Л</w:t>
            </w:r>
          </w:p>
        </w:tc>
        <w:tc>
          <w:tcPr>
            <w:tcW w:w="1286" w:type="dxa"/>
          </w:tcPr>
          <w:p w:rsidR="00330603" w:rsidRDefault="00330603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330603" w:rsidRPr="00955190" w:rsidRDefault="00563659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659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330603" w:rsidRPr="00955190" w:rsidRDefault="002B26E8" w:rsidP="002B2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806" w:type="dxa"/>
          </w:tcPr>
          <w:p w:rsidR="00330603" w:rsidRPr="00955190" w:rsidRDefault="00563659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330603" w:rsidRPr="00955190" w:rsidTr="00EC38E5">
        <w:trPr>
          <w:trHeight w:val="70"/>
        </w:trPr>
        <w:tc>
          <w:tcPr>
            <w:tcW w:w="2092" w:type="dxa"/>
          </w:tcPr>
          <w:p w:rsidR="00330603" w:rsidRPr="00955190" w:rsidRDefault="00330603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03">
              <w:rPr>
                <w:rFonts w:ascii="Times New Roman" w:hAnsi="Times New Roman" w:cs="Times New Roman"/>
                <w:sz w:val="20"/>
                <w:szCs w:val="20"/>
              </w:rPr>
              <w:t>СТВ-12</w:t>
            </w:r>
          </w:p>
        </w:tc>
        <w:tc>
          <w:tcPr>
            <w:tcW w:w="1286" w:type="dxa"/>
          </w:tcPr>
          <w:p w:rsidR="00330603" w:rsidRDefault="00330603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330603" w:rsidRPr="00955190" w:rsidRDefault="00563659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659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330603" w:rsidRPr="00955190" w:rsidRDefault="002B26E8" w:rsidP="002B2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806" w:type="dxa"/>
          </w:tcPr>
          <w:p w:rsidR="00330603" w:rsidRPr="00955190" w:rsidRDefault="00563659" w:rsidP="00563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94% (</w:t>
            </w:r>
            <w:r w:rsidRPr="00563659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30603" w:rsidRPr="00955190" w:rsidTr="00EC38E5">
        <w:trPr>
          <w:trHeight w:val="70"/>
        </w:trPr>
        <w:tc>
          <w:tcPr>
            <w:tcW w:w="2092" w:type="dxa"/>
          </w:tcPr>
          <w:p w:rsidR="00330603" w:rsidRPr="00955190" w:rsidRDefault="00330603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03">
              <w:rPr>
                <w:rFonts w:ascii="Times New Roman" w:hAnsi="Times New Roman" w:cs="Times New Roman"/>
                <w:sz w:val="20"/>
                <w:szCs w:val="20"/>
              </w:rPr>
              <w:t>TRAMLINE SX 3M</w:t>
            </w:r>
          </w:p>
        </w:tc>
        <w:tc>
          <w:tcPr>
            <w:tcW w:w="1286" w:type="dxa"/>
          </w:tcPr>
          <w:p w:rsidR="00330603" w:rsidRDefault="00330603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330603" w:rsidRPr="00955190" w:rsidRDefault="00563659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659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226" w:type="dxa"/>
          </w:tcPr>
          <w:p w:rsidR="00330603" w:rsidRPr="00955190" w:rsidRDefault="002B26E8" w:rsidP="002B2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806" w:type="dxa"/>
          </w:tcPr>
          <w:p w:rsidR="00330603" w:rsidRPr="00955190" w:rsidRDefault="006B3C22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330603" w:rsidRPr="00955190" w:rsidTr="00EC38E5">
        <w:trPr>
          <w:trHeight w:val="70"/>
        </w:trPr>
        <w:tc>
          <w:tcPr>
            <w:tcW w:w="2092" w:type="dxa"/>
          </w:tcPr>
          <w:p w:rsidR="00330603" w:rsidRPr="00955190" w:rsidRDefault="00DC4372" w:rsidP="00DC4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372">
              <w:rPr>
                <w:rFonts w:ascii="Times New Roman" w:hAnsi="Times New Roman" w:cs="Times New Roman"/>
                <w:sz w:val="20"/>
                <w:szCs w:val="20"/>
              </w:rPr>
              <w:t>МЖТ-3</w:t>
            </w:r>
          </w:p>
        </w:tc>
        <w:tc>
          <w:tcPr>
            <w:tcW w:w="1286" w:type="dxa"/>
          </w:tcPr>
          <w:p w:rsidR="00330603" w:rsidRDefault="00330603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330603" w:rsidRPr="00955190" w:rsidRDefault="006B3C22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1226" w:type="dxa"/>
          </w:tcPr>
          <w:p w:rsidR="00330603" w:rsidRPr="00955190" w:rsidRDefault="00DC4372" w:rsidP="00DC4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806" w:type="dxa"/>
          </w:tcPr>
          <w:p w:rsidR="00330603" w:rsidRPr="00955190" w:rsidRDefault="006B3C22" w:rsidP="006B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58%</w:t>
            </w:r>
            <w:r>
              <w:rPr>
                <w:sz w:val="20"/>
              </w:rPr>
              <w:t>(</w:t>
            </w:r>
            <w:r w:rsidRPr="006B3C22">
              <w:rPr>
                <w:rFonts w:ascii="Times New Roman" w:hAnsi="Times New Roman" w:cs="Times New Roman"/>
                <w:sz w:val="20"/>
                <w:szCs w:val="20"/>
              </w:rPr>
              <w:t>удовлетворительное)</w:t>
            </w:r>
          </w:p>
        </w:tc>
      </w:tr>
      <w:tr w:rsidR="00330603" w:rsidRPr="00955190" w:rsidTr="00EC38E5">
        <w:trPr>
          <w:trHeight w:val="242"/>
        </w:trPr>
        <w:tc>
          <w:tcPr>
            <w:tcW w:w="2092" w:type="dxa"/>
          </w:tcPr>
          <w:p w:rsidR="00330603" w:rsidRPr="00955190" w:rsidRDefault="00DC4372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372">
              <w:rPr>
                <w:rFonts w:ascii="Times New Roman" w:hAnsi="Times New Roman" w:cs="Times New Roman"/>
                <w:sz w:val="20"/>
                <w:szCs w:val="20"/>
              </w:rPr>
              <w:t>МЖТ-3</w:t>
            </w:r>
          </w:p>
        </w:tc>
        <w:tc>
          <w:tcPr>
            <w:tcW w:w="1286" w:type="dxa"/>
          </w:tcPr>
          <w:p w:rsidR="00330603" w:rsidRDefault="00330603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330603" w:rsidRPr="00955190" w:rsidRDefault="006B3C22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C22">
              <w:rPr>
                <w:rFonts w:ascii="Times New Roman" w:hAnsi="Times New Roman" w:cs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1226" w:type="dxa"/>
          </w:tcPr>
          <w:p w:rsidR="00330603" w:rsidRPr="00955190" w:rsidRDefault="00DC4372" w:rsidP="002B2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806" w:type="dxa"/>
          </w:tcPr>
          <w:p w:rsidR="00330603" w:rsidRPr="00955190" w:rsidRDefault="006B3C22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58%(</w:t>
            </w:r>
            <w:r w:rsidRPr="006B3C22">
              <w:rPr>
                <w:rFonts w:ascii="Times New Roman" w:hAnsi="Times New Roman" w:cs="Times New Roman"/>
                <w:sz w:val="20"/>
                <w:szCs w:val="20"/>
              </w:rPr>
              <w:t>удовлетворительное)</w:t>
            </w:r>
          </w:p>
        </w:tc>
      </w:tr>
      <w:tr w:rsidR="00B87A64" w:rsidRPr="00955190" w:rsidTr="00EC38E5">
        <w:trPr>
          <w:trHeight w:val="70"/>
        </w:trPr>
        <w:tc>
          <w:tcPr>
            <w:tcW w:w="2092" w:type="dxa"/>
          </w:tcPr>
          <w:p w:rsidR="00B87A64" w:rsidRPr="00955190" w:rsidRDefault="00DC4372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372">
              <w:rPr>
                <w:rFonts w:ascii="Times New Roman" w:hAnsi="Times New Roman" w:cs="Times New Roman"/>
                <w:sz w:val="20"/>
                <w:szCs w:val="20"/>
              </w:rPr>
              <w:t>МЖТ-3</w:t>
            </w:r>
          </w:p>
        </w:tc>
        <w:tc>
          <w:tcPr>
            <w:tcW w:w="1286" w:type="dxa"/>
          </w:tcPr>
          <w:p w:rsidR="00B87A64" w:rsidRPr="00955190" w:rsidRDefault="002F67F9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6B3C22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C22">
              <w:rPr>
                <w:rFonts w:ascii="Times New Roman" w:hAnsi="Times New Roman" w:cs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1226" w:type="dxa"/>
          </w:tcPr>
          <w:p w:rsidR="00B87A64" w:rsidRPr="00955190" w:rsidRDefault="00DC4372" w:rsidP="002B2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806" w:type="dxa"/>
          </w:tcPr>
          <w:p w:rsidR="00B87A64" w:rsidRPr="00955190" w:rsidRDefault="006B3C22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B87A64"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B87A64" w:rsidRPr="00955190" w:rsidTr="00EC38E5">
        <w:trPr>
          <w:trHeight w:val="70"/>
        </w:trPr>
        <w:tc>
          <w:tcPr>
            <w:tcW w:w="2092" w:type="dxa"/>
          </w:tcPr>
          <w:p w:rsidR="00B87A64" w:rsidRPr="00955190" w:rsidRDefault="00DC4372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372">
              <w:rPr>
                <w:rFonts w:ascii="Times New Roman" w:hAnsi="Times New Roman" w:cs="Times New Roman"/>
                <w:sz w:val="20"/>
                <w:szCs w:val="20"/>
              </w:rPr>
              <w:t>МЖТ-3</w:t>
            </w:r>
          </w:p>
        </w:tc>
        <w:tc>
          <w:tcPr>
            <w:tcW w:w="1286" w:type="dxa"/>
          </w:tcPr>
          <w:p w:rsidR="00B87A64" w:rsidRPr="00955190" w:rsidRDefault="00B87A64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6B3C22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C22">
              <w:rPr>
                <w:rFonts w:ascii="Times New Roman" w:hAnsi="Times New Roman" w:cs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1226" w:type="dxa"/>
          </w:tcPr>
          <w:p w:rsidR="00B87A64" w:rsidRPr="00955190" w:rsidRDefault="00DC4372" w:rsidP="002B2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806" w:type="dxa"/>
          </w:tcPr>
          <w:p w:rsidR="00B87A64" w:rsidRPr="00955190" w:rsidRDefault="006B3C22" w:rsidP="006B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B87A64" w:rsidRPr="00955190">
              <w:rPr>
                <w:rFonts w:ascii="Times New Roman" w:hAnsi="Times New Roman" w:cs="Times New Roman"/>
                <w:sz w:val="20"/>
                <w:szCs w:val="20"/>
              </w:rPr>
              <w:t>% (</w:t>
            </w:r>
            <w:r w:rsidRPr="006B3C22">
              <w:rPr>
                <w:rFonts w:ascii="Times New Roman" w:hAnsi="Times New Roman" w:cs="Times New Roman"/>
                <w:sz w:val="20"/>
                <w:szCs w:val="20"/>
              </w:rPr>
              <w:t>удовлетворительное)</w:t>
            </w:r>
          </w:p>
        </w:tc>
      </w:tr>
      <w:tr w:rsidR="00B87A64" w:rsidRPr="00955190" w:rsidTr="00EC38E5">
        <w:trPr>
          <w:trHeight w:val="70"/>
        </w:trPr>
        <w:tc>
          <w:tcPr>
            <w:tcW w:w="2092" w:type="dxa"/>
          </w:tcPr>
          <w:p w:rsidR="00B87A64" w:rsidRPr="00955190" w:rsidRDefault="00DC4372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372">
              <w:rPr>
                <w:rFonts w:ascii="Times New Roman" w:hAnsi="Times New Roman" w:cs="Times New Roman"/>
                <w:sz w:val="20"/>
                <w:szCs w:val="20"/>
              </w:rPr>
              <w:t>МЖТ-11</w:t>
            </w:r>
          </w:p>
        </w:tc>
        <w:tc>
          <w:tcPr>
            <w:tcW w:w="1286" w:type="dxa"/>
          </w:tcPr>
          <w:p w:rsidR="00B87A64" w:rsidRPr="00955190" w:rsidRDefault="002F67F9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6B3C22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C22">
              <w:rPr>
                <w:rFonts w:ascii="Times New Roman" w:hAnsi="Times New Roman" w:cs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1226" w:type="dxa"/>
          </w:tcPr>
          <w:p w:rsidR="00B87A64" w:rsidRPr="00955190" w:rsidRDefault="00DC4372" w:rsidP="002B2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806" w:type="dxa"/>
          </w:tcPr>
          <w:p w:rsidR="00B87A64" w:rsidRPr="00955190" w:rsidRDefault="006B3C22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87A64"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B87A64" w:rsidRPr="00955190" w:rsidTr="00EC38E5">
        <w:trPr>
          <w:trHeight w:val="70"/>
        </w:trPr>
        <w:tc>
          <w:tcPr>
            <w:tcW w:w="2092" w:type="dxa"/>
          </w:tcPr>
          <w:p w:rsidR="00B87A64" w:rsidRPr="00955190" w:rsidRDefault="00DC4372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372">
              <w:rPr>
                <w:rFonts w:ascii="Times New Roman" w:hAnsi="Times New Roman" w:cs="Times New Roman"/>
                <w:sz w:val="20"/>
                <w:szCs w:val="20"/>
              </w:rPr>
              <w:t>МЖТ-3</w:t>
            </w:r>
          </w:p>
        </w:tc>
        <w:tc>
          <w:tcPr>
            <w:tcW w:w="1286" w:type="dxa"/>
          </w:tcPr>
          <w:p w:rsidR="00B87A64" w:rsidRPr="00955190" w:rsidRDefault="00B87A64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B87A64" w:rsidRPr="00955190" w:rsidRDefault="006B3C22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C22">
              <w:rPr>
                <w:rFonts w:ascii="Times New Roman" w:hAnsi="Times New Roman" w:cs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1226" w:type="dxa"/>
          </w:tcPr>
          <w:p w:rsidR="00B87A64" w:rsidRPr="00955190" w:rsidRDefault="00DC4372" w:rsidP="002B2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806" w:type="dxa"/>
          </w:tcPr>
          <w:p w:rsidR="00B87A64" w:rsidRPr="00955190" w:rsidRDefault="006B3C22" w:rsidP="005C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B87A64"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</w:tbl>
    <w:p w:rsidR="00CB2F40" w:rsidRDefault="00CB2F40" w:rsidP="00CB2F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4A1A" w:rsidRDefault="00CB2F40" w:rsidP="00CB2F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="005C5F1B" w:rsidRPr="00955190">
        <w:rPr>
          <w:rFonts w:ascii="Times New Roman" w:hAnsi="Times New Roman" w:cs="Times New Roman"/>
          <w:sz w:val="20"/>
          <w:szCs w:val="20"/>
        </w:rPr>
        <w:t xml:space="preserve">уководитель                    </w:t>
      </w:r>
      <w:r w:rsidR="005B29D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3306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 w:rsidR="00330603">
        <w:rPr>
          <w:rFonts w:ascii="Times New Roman" w:hAnsi="Times New Roman" w:cs="Times New Roman"/>
          <w:sz w:val="20"/>
          <w:szCs w:val="20"/>
        </w:rPr>
        <w:t>А.М.Качан</w:t>
      </w:r>
      <w:proofErr w:type="spellEnd"/>
    </w:p>
    <w:p w:rsidR="00CC3D4B" w:rsidRPr="00955190" w:rsidRDefault="005C5F1B" w:rsidP="00BC4A1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5190">
        <w:rPr>
          <w:rFonts w:ascii="Times New Roman" w:hAnsi="Times New Roman" w:cs="Times New Roman"/>
          <w:sz w:val="20"/>
          <w:szCs w:val="20"/>
        </w:rPr>
        <w:t xml:space="preserve">Главный бухгалтер                       </w:t>
      </w:r>
      <w:r w:rsidR="00330603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CB2F40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="00330603">
        <w:rPr>
          <w:rFonts w:ascii="Times New Roman" w:hAnsi="Times New Roman" w:cs="Times New Roman"/>
          <w:sz w:val="20"/>
          <w:szCs w:val="20"/>
        </w:rPr>
        <w:t>Е.В.Кохановская</w:t>
      </w:r>
      <w:proofErr w:type="spellEnd"/>
    </w:p>
    <w:p w:rsidR="00B4253B" w:rsidRPr="00955190" w:rsidRDefault="00B4253B" w:rsidP="00967B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4253B" w:rsidRPr="00955190" w:rsidSect="00CC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43"/>
    <w:rsid w:val="000178CC"/>
    <w:rsid w:val="0005335B"/>
    <w:rsid w:val="000C7FC6"/>
    <w:rsid w:val="000E6625"/>
    <w:rsid w:val="001223B2"/>
    <w:rsid w:val="0012415A"/>
    <w:rsid w:val="0012593C"/>
    <w:rsid w:val="001364B5"/>
    <w:rsid w:val="00150FF5"/>
    <w:rsid w:val="001E44DE"/>
    <w:rsid w:val="001F29A6"/>
    <w:rsid w:val="00284AF9"/>
    <w:rsid w:val="0029472A"/>
    <w:rsid w:val="002A4D4A"/>
    <w:rsid w:val="002B26E8"/>
    <w:rsid w:val="002F67F9"/>
    <w:rsid w:val="00312F21"/>
    <w:rsid w:val="00330603"/>
    <w:rsid w:val="00334143"/>
    <w:rsid w:val="00354AC6"/>
    <w:rsid w:val="00404696"/>
    <w:rsid w:val="004241C0"/>
    <w:rsid w:val="004567C1"/>
    <w:rsid w:val="0048155A"/>
    <w:rsid w:val="00497D97"/>
    <w:rsid w:val="004B4005"/>
    <w:rsid w:val="00501B31"/>
    <w:rsid w:val="00502635"/>
    <w:rsid w:val="00514864"/>
    <w:rsid w:val="00563659"/>
    <w:rsid w:val="005A54C4"/>
    <w:rsid w:val="005B29D9"/>
    <w:rsid w:val="005C5F1B"/>
    <w:rsid w:val="005D2375"/>
    <w:rsid w:val="005D535E"/>
    <w:rsid w:val="005E06EA"/>
    <w:rsid w:val="005F4DAC"/>
    <w:rsid w:val="006230EB"/>
    <w:rsid w:val="00625A92"/>
    <w:rsid w:val="00627B74"/>
    <w:rsid w:val="0063781A"/>
    <w:rsid w:val="00642706"/>
    <w:rsid w:val="00661175"/>
    <w:rsid w:val="00697338"/>
    <w:rsid w:val="006B3C22"/>
    <w:rsid w:val="006C47BD"/>
    <w:rsid w:val="006F0B72"/>
    <w:rsid w:val="00706810"/>
    <w:rsid w:val="00745411"/>
    <w:rsid w:val="00750F39"/>
    <w:rsid w:val="007535F7"/>
    <w:rsid w:val="00762350"/>
    <w:rsid w:val="007D1921"/>
    <w:rsid w:val="007F28F7"/>
    <w:rsid w:val="00824313"/>
    <w:rsid w:val="00824A03"/>
    <w:rsid w:val="008252EF"/>
    <w:rsid w:val="00872B3F"/>
    <w:rsid w:val="008A7BBE"/>
    <w:rsid w:val="008B7D6C"/>
    <w:rsid w:val="008F7594"/>
    <w:rsid w:val="00926F57"/>
    <w:rsid w:val="00933F8A"/>
    <w:rsid w:val="00935D0A"/>
    <w:rsid w:val="00955190"/>
    <w:rsid w:val="00967BB5"/>
    <w:rsid w:val="009A4E9C"/>
    <w:rsid w:val="00AF07A1"/>
    <w:rsid w:val="00B3059D"/>
    <w:rsid w:val="00B4253B"/>
    <w:rsid w:val="00B73567"/>
    <w:rsid w:val="00B87A34"/>
    <w:rsid w:val="00B87A64"/>
    <w:rsid w:val="00B9286F"/>
    <w:rsid w:val="00BC4A1A"/>
    <w:rsid w:val="00C56A9B"/>
    <w:rsid w:val="00CB2F40"/>
    <w:rsid w:val="00CC3D4B"/>
    <w:rsid w:val="00CC41FC"/>
    <w:rsid w:val="00CE3871"/>
    <w:rsid w:val="00D076EC"/>
    <w:rsid w:val="00D462C6"/>
    <w:rsid w:val="00D75167"/>
    <w:rsid w:val="00DC4372"/>
    <w:rsid w:val="00DE7D6B"/>
    <w:rsid w:val="00DF0B59"/>
    <w:rsid w:val="00E024AA"/>
    <w:rsid w:val="00E17B5B"/>
    <w:rsid w:val="00E40121"/>
    <w:rsid w:val="00E50EB3"/>
    <w:rsid w:val="00E922DD"/>
    <w:rsid w:val="00EC38E5"/>
    <w:rsid w:val="00F350DE"/>
    <w:rsid w:val="00F7364E"/>
    <w:rsid w:val="00FD1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5957"/>
  <w15:docId w15:val="{B923D648-37C8-45BC-BEA6-35C4D35A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926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3959</Words>
  <Characters>22571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Prigranichny</dc:creator>
  <cp:lastModifiedBy>МСХП</cp:lastModifiedBy>
  <cp:revision>2</cp:revision>
  <dcterms:created xsi:type="dcterms:W3CDTF">2018-07-10T10:05:00Z</dcterms:created>
  <dcterms:modified xsi:type="dcterms:W3CDTF">2018-07-10T10:05:00Z</dcterms:modified>
</cp:coreProperties>
</file>