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91" w:rsidRDefault="00DC1091" w:rsidP="00DC1091">
      <w:pPr>
        <w:shd w:val="clear" w:color="auto" w:fill="FFFFFF"/>
        <w:tabs>
          <w:tab w:val="left" w:pos="1670"/>
        </w:tabs>
        <w:jc w:val="center"/>
        <w:rPr>
          <w:b/>
          <w:i/>
        </w:rPr>
      </w:pPr>
      <w:r w:rsidRPr="00724A08">
        <w:rPr>
          <w:b/>
          <w:i/>
        </w:rPr>
        <w:t>Информационный меморандум</w:t>
      </w:r>
    </w:p>
    <w:p w:rsidR="003D70D8" w:rsidRPr="00724A08" w:rsidRDefault="003D70D8" w:rsidP="00DC1091">
      <w:pPr>
        <w:shd w:val="clear" w:color="auto" w:fill="FFFFFF"/>
        <w:tabs>
          <w:tab w:val="left" w:pos="1670"/>
        </w:tabs>
        <w:jc w:val="center"/>
        <w:rPr>
          <w:b/>
          <w:i/>
        </w:rPr>
      </w:pP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724A08">
        <w:rPr>
          <w:bCs/>
        </w:rPr>
        <w:t>Полное и краткое наименование ОАО</w:t>
      </w:r>
      <w:r w:rsidRPr="00724A08">
        <w:t>: Открытое акционер</w:t>
      </w:r>
      <w:r w:rsidR="00161A29" w:rsidRPr="00724A08">
        <w:t>ное общество «ОРЕХОВО»</w:t>
      </w:r>
    </w:p>
    <w:p w:rsidR="00161A29" w:rsidRPr="00724A08" w:rsidRDefault="00DC1091" w:rsidP="00DC1091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724A08">
        <w:rPr>
          <w:bCs/>
        </w:rPr>
        <w:t>Адрес (место нахождения):</w:t>
      </w:r>
      <w:r w:rsidR="00161A29" w:rsidRPr="00724A08">
        <w:rPr>
          <w:color w:val="000000"/>
        </w:rPr>
        <w:t xml:space="preserve"> 225912 </w:t>
      </w:r>
      <w:proofErr w:type="spellStart"/>
      <w:r w:rsidR="00161A29" w:rsidRPr="00724A08">
        <w:rPr>
          <w:color w:val="000000"/>
        </w:rPr>
        <w:t>аг</w:t>
      </w:r>
      <w:proofErr w:type="spellEnd"/>
      <w:r w:rsidR="00161A29" w:rsidRPr="00724A08">
        <w:rPr>
          <w:color w:val="000000"/>
        </w:rPr>
        <w:t>. Орехово, ул.Советская,19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724A08">
        <w:rPr>
          <w:color w:val="000000"/>
        </w:rPr>
        <w:t xml:space="preserve">Малоритского </w:t>
      </w:r>
      <w:proofErr w:type="gramStart"/>
      <w:r w:rsidRPr="00724A08">
        <w:rPr>
          <w:color w:val="000000"/>
        </w:rPr>
        <w:t>района ,Брестской</w:t>
      </w:r>
      <w:proofErr w:type="gramEnd"/>
      <w:r w:rsidRPr="00724A08">
        <w:rPr>
          <w:color w:val="000000"/>
        </w:rPr>
        <w:t xml:space="preserve"> области 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724A08">
        <w:rPr>
          <w:color w:val="000000"/>
        </w:rPr>
        <w:t xml:space="preserve">Сайт, </w:t>
      </w:r>
      <w:r w:rsidRPr="00724A08">
        <w:rPr>
          <w:bCs/>
          <w:lang w:val="en-US"/>
        </w:rPr>
        <w:t>e</w:t>
      </w:r>
      <w:r w:rsidRPr="00724A08">
        <w:rPr>
          <w:bCs/>
        </w:rPr>
        <w:t>-</w:t>
      </w:r>
      <w:r w:rsidRPr="00724A08">
        <w:rPr>
          <w:bCs/>
          <w:lang w:val="en-US"/>
        </w:rPr>
        <w:t>mail</w:t>
      </w:r>
      <w:r w:rsidRPr="00724A08">
        <w:rPr>
          <w:bCs/>
        </w:rPr>
        <w:t>:</w:t>
      </w:r>
      <w:r w:rsidR="00161A29" w:rsidRPr="00724A08">
        <w:rPr>
          <w:bCs/>
        </w:rPr>
        <w:tab/>
      </w:r>
      <w:r w:rsidRPr="00724A08">
        <w:rPr>
          <w:bCs/>
          <w:lang w:val="en-US"/>
        </w:rPr>
        <w:t>spk</w:t>
      </w:r>
      <w:r w:rsidR="00161A29" w:rsidRPr="00724A08">
        <w:rPr>
          <w:bCs/>
        </w:rPr>
        <w:t>-</w:t>
      </w:r>
      <w:r w:rsidR="00161A29" w:rsidRPr="00724A08">
        <w:rPr>
          <w:bCs/>
          <w:lang w:val="en-US"/>
        </w:rPr>
        <w:t>orehovo</w:t>
      </w:r>
      <w:r w:rsidRPr="00724A08">
        <w:rPr>
          <w:bCs/>
        </w:rPr>
        <w:t>@</w:t>
      </w:r>
      <w:r w:rsidRPr="00724A08">
        <w:rPr>
          <w:bCs/>
          <w:lang w:val="en-US"/>
        </w:rPr>
        <w:t>tut</w:t>
      </w:r>
      <w:r w:rsidRPr="00724A08">
        <w:rPr>
          <w:bCs/>
        </w:rPr>
        <w:t>.</w:t>
      </w:r>
      <w:r w:rsidRPr="00724A08">
        <w:rPr>
          <w:bCs/>
          <w:lang w:val="en-US"/>
        </w:rPr>
        <w:t>by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jc w:val="both"/>
      </w:pPr>
      <w:r w:rsidRPr="00724A08">
        <w:t>Данные о государственной регистрации:</w:t>
      </w:r>
      <w:r w:rsidR="00161A29" w:rsidRPr="00724A08">
        <w:t>23</w:t>
      </w:r>
      <w:r w:rsidRPr="00724A08">
        <w:t xml:space="preserve"> декабря 20</w:t>
      </w:r>
      <w:r w:rsidR="00161A29" w:rsidRPr="00724A08">
        <w:t>16 года Свидетельство №200078992</w:t>
      </w:r>
    </w:p>
    <w:p w:rsidR="00161A29" w:rsidRPr="00724A08" w:rsidRDefault="00DC1091" w:rsidP="00DC1091">
      <w:pPr>
        <w:shd w:val="clear" w:color="auto" w:fill="FFFFFF"/>
        <w:tabs>
          <w:tab w:val="left" w:pos="1670"/>
        </w:tabs>
        <w:jc w:val="both"/>
      </w:pPr>
      <w:r w:rsidRPr="00724A08">
        <w:t>Информация о руководстве организации, контактные телефоны: д</w:t>
      </w:r>
      <w:r w:rsidR="003D70D8">
        <w:t xml:space="preserve">иректор </w:t>
      </w:r>
      <w:r w:rsidR="00161A29" w:rsidRPr="00724A08">
        <w:t>Бойко Александр Иванович 80165136132</w:t>
      </w:r>
    </w:p>
    <w:p w:rsidR="00DC1091" w:rsidRPr="00724A08" w:rsidRDefault="00161A29" w:rsidP="00DC1091">
      <w:pPr>
        <w:shd w:val="clear" w:color="auto" w:fill="FFFFFF"/>
        <w:tabs>
          <w:tab w:val="left" w:pos="1670"/>
        </w:tabs>
        <w:jc w:val="both"/>
      </w:pPr>
      <w:proofErr w:type="gramStart"/>
      <w:r w:rsidRPr="00724A08">
        <w:t>Гл.бухгалтер</w:t>
      </w:r>
      <w:proofErr w:type="gramEnd"/>
      <w:r w:rsidRPr="00724A08">
        <w:t xml:space="preserve">  Тарабанько Валентина Ивановна 801636</w:t>
      </w:r>
      <w:r w:rsidR="00DC1091" w:rsidRPr="00724A08">
        <w:t>141</w:t>
      </w:r>
    </w:p>
    <w:p w:rsidR="00DC1091" w:rsidRPr="00724A08" w:rsidRDefault="00DC1091" w:rsidP="00DC1091">
      <w:pPr>
        <w:shd w:val="clear" w:color="auto" w:fill="FFFFFF"/>
        <w:jc w:val="both"/>
      </w:pPr>
    </w:p>
    <w:p w:rsidR="00DC1091" w:rsidRPr="00724A08" w:rsidRDefault="00DC1091" w:rsidP="003D70D8">
      <w:pPr>
        <w:shd w:val="clear" w:color="auto" w:fill="FFFFFF"/>
        <w:jc w:val="both"/>
      </w:pPr>
      <w:r w:rsidRPr="00724A08">
        <w:rPr>
          <w:b/>
          <w:lang w:val="en-US"/>
        </w:rPr>
        <w:t>I</w:t>
      </w:r>
      <w:r w:rsidRPr="00724A08">
        <w:rPr>
          <w:b/>
        </w:rPr>
        <w:t>.Общая информация об организации</w:t>
      </w:r>
    </w:p>
    <w:p w:rsidR="00DC1091" w:rsidRPr="00724A08" w:rsidRDefault="00DC1091" w:rsidP="00DC1091">
      <w:pPr>
        <w:shd w:val="clear" w:color="auto" w:fill="FFFFFF"/>
        <w:ind w:firstLine="720"/>
        <w:jc w:val="both"/>
      </w:pPr>
      <w:r w:rsidRPr="00724A08">
        <w:t>1)История создания предприятия 2</w:t>
      </w:r>
      <w:r w:rsidR="00161A29" w:rsidRPr="00724A08">
        <w:t>3</w:t>
      </w:r>
      <w:r w:rsidRPr="00724A08">
        <w:t xml:space="preserve">.12.2016 года СПК </w:t>
      </w:r>
      <w:r w:rsidR="0002305B" w:rsidRPr="00724A08">
        <w:t>«Орехово</w:t>
      </w:r>
      <w:r w:rsidR="00161A29" w:rsidRPr="00724A08">
        <w:t xml:space="preserve">» преобразован в </w:t>
      </w:r>
      <w:r w:rsidR="00CD662F" w:rsidRPr="00724A08">
        <w:t>ОАО «</w:t>
      </w:r>
      <w:r w:rsidR="00161A29" w:rsidRPr="00724A08">
        <w:t>Орехово</w:t>
      </w:r>
      <w:r w:rsidRPr="00724A08">
        <w:t>»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r w:rsidRPr="00724A08">
        <w:t xml:space="preserve">2) Основной вид деятельности (вид деятельности, от которого предприятие получает основной объем выручки, доля данного вида </w:t>
      </w:r>
      <w:r w:rsidR="00CD662F" w:rsidRPr="00724A08">
        <w:t>деятельности в</w:t>
      </w:r>
      <w:r w:rsidRPr="00724A08">
        <w:t xml:space="preserve"> общем объеме </w:t>
      </w:r>
      <w:proofErr w:type="gramStart"/>
      <w:r w:rsidRPr="00724A08">
        <w:t>выручки,</w:t>
      </w:r>
      <w:r w:rsidR="00CD662F" w:rsidRPr="00724A08">
        <w:t>в</w:t>
      </w:r>
      <w:proofErr w:type="gramEnd"/>
      <w:r w:rsidR="00CD662F" w:rsidRPr="00724A08">
        <w:t xml:space="preserve"> %</w:t>
      </w:r>
      <w:r w:rsidR="005F6047" w:rsidRPr="00724A08">
        <w:t>:</w:t>
      </w:r>
      <w:r w:rsidRPr="00724A08">
        <w:t xml:space="preserve"> производство молока</w:t>
      </w:r>
      <w:r w:rsidR="00161A29" w:rsidRPr="00724A08">
        <w:t xml:space="preserve"> и мяса – 97,6</w:t>
      </w:r>
      <w:r w:rsidR="005F6047" w:rsidRPr="00724A08">
        <w:t>%</w:t>
      </w:r>
      <w:r w:rsidRPr="00724A08">
        <w:t xml:space="preserve"> в общем объеме выручки.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r w:rsidRPr="00724A08">
        <w:t>3)Прочие виды деятельности, осуществляемые предприятием. Производство мяса, зерновых.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r w:rsidRPr="00724A08">
        <w:t xml:space="preserve">4) Мощности предприятия, занимаемая доля рынка; </w:t>
      </w:r>
    </w:p>
    <w:p w:rsidR="00DC1091" w:rsidRPr="00724A08" w:rsidRDefault="005F6047" w:rsidP="00DC1091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724A08">
        <w:t xml:space="preserve">5) </w:t>
      </w:r>
      <w:r w:rsidR="00DC1091" w:rsidRPr="00724A08">
        <w:t>Преимущества предприятия (например, выгодное место расположения,  наличие сырьевой базы, наличие товаропроводящей сети, собственного автопарка, имеющиеся  награды  конкурсов, выставок и др.);</w:t>
      </w:r>
    </w:p>
    <w:p w:rsidR="00DC1091" w:rsidRPr="00724A08" w:rsidRDefault="00161A29" w:rsidP="00DC1091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724A08">
        <w:t>Хозяйство находится в 89 км от Бреста и 25</w:t>
      </w:r>
      <w:r w:rsidR="00DC1091" w:rsidRPr="00724A08">
        <w:t xml:space="preserve"> км от райцентра на трассе.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724A08">
        <w:t xml:space="preserve">6)Наличие лицензий, патентов, сертификатов </w:t>
      </w:r>
      <w:r w:rsidRPr="00724A08">
        <w:rPr>
          <w:lang w:val="en-US"/>
        </w:rPr>
        <w:t>ISO</w:t>
      </w:r>
      <w:r w:rsidRPr="00724A08">
        <w:t>.</w:t>
      </w:r>
    </w:p>
    <w:p w:rsidR="003D70D8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724A08">
        <w:rPr>
          <w:b/>
          <w:lang w:val="en-US"/>
        </w:rPr>
        <w:t>II</w:t>
      </w:r>
      <w:r w:rsidRPr="00724A08">
        <w:rPr>
          <w:b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1049"/>
        <w:gridCol w:w="1049"/>
        <w:gridCol w:w="907"/>
      </w:tblGrid>
      <w:tr w:rsidR="00BE2464" w:rsidRPr="00724A08" w:rsidTr="00161A29">
        <w:tc>
          <w:tcPr>
            <w:tcW w:w="6527" w:type="dxa"/>
            <w:tcBorders>
              <w:bottom w:val="single" w:sz="4" w:space="0" w:color="auto"/>
            </w:tcBorders>
            <w:shd w:val="clear" w:color="auto" w:fill="CCCCCC"/>
          </w:tcPr>
          <w:p w:rsidR="00BE2464" w:rsidRPr="00724A08" w:rsidRDefault="00BE2464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Показатель</w:t>
            </w:r>
          </w:p>
        </w:tc>
        <w:tc>
          <w:tcPr>
            <w:tcW w:w="1064" w:type="dxa"/>
            <w:shd w:val="clear" w:color="auto" w:fill="CCCCCC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2015</w:t>
            </w:r>
          </w:p>
        </w:tc>
        <w:tc>
          <w:tcPr>
            <w:tcW w:w="1064" w:type="dxa"/>
            <w:shd w:val="clear" w:color="auto" w:fill="CCCCCC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2016</w:t>
            </w:r>
          </w:p>
        </w:tc>
        <w:tc>
          <w:tcPr>
            <w:tcW w:w="916" w:type="dxa"/>
            <w:shd w:val="clear" w:color="auto" w:fill="CCCCCC"/>
          </w:tcPr>
          <w:p w:rsidR="00BE2464" w:rsidRPr="00724A08" w:rsidRDefault="00BE2464" w:rsidP="00DC109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2017</w:t>
            </w:r>
          </w:p>
        </w:tc>
      </w:tr>
      <w:tr w:rsidR="00BE2464" w:rsidRPr="00724A08" w:rsidTr="00161A29">
        <w:tc>
          <w:tcPr>
            <w:tcW w:w="6527" w:type="dxa"/>
            <w:shd w:val="clear" w:color="auto" w:fill="CCCCCC"/>
          </w:tcPr>
          <w:p w:rsidR="00BE2464" w:rsidRPr="00724A08" w:rsidRDefault="00BE2464" w:rsidP="00DC109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Стоимость чистых активов, тыс. руб.</w:t>
            </w:r>
          </w:p>
        </w:tc>
        <w:tc>
          <w:tcPr>
            <w:tcW w:w="1064" w:type="dxa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5286</w:t>
            </w:r>
          </w:p>
        </w:tc>
        <w:tc>
          <w:tcPr>
            <w:tcW w:w="1064" w:type="dxa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4926</w:t>
            </w:r>
          </w:p>
        </w:tc>
        <w:tc>
          <w:tcPr>
            <w:tcW w:w="916" w:type="dxa"/>
          </w:tcPr>
          <w:p w:rsidR="00BE2464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9565</w:t>
            </w:r>
          </w:p>
        </w:tc>
      </w:tr>
      <w:tr w:rsidR="00BE2464" w:rsidRPr="00724A08" w:rsidTr="00161A29">
        <w:tc>
          <w:tcPr>
            <w:tcW w:w="6527" w:type="dxa"/>
            <w:shd w:val="clear" w:color="auto" w:fill="CCCCCC"/>
          </w:tcPr>
          <w:p w:rsidR="00BE2464" w:rsidRPr="00724A08" w:rsidRDefault="00BE2464" w:rsidP="00DC109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Выручка от реализации продукции, работ, услуг, тыс. руб.</w:t>
            </w:r>
          </w:p>
        </w:tc>
        <w:tc>
          <w:tcPr>
            <w:tcW w:w="1064" w:type="dxa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2991</w:t>
            </w:r>
          </w:p>
        </w:tc>
        <w:tc>
          <w:tcPr>
            <w:tcW w:w="1064" w:type="dxa"/>
          </w:tcPr>
          <w:p w:rsidR="00BE2464" w:rsidRPr="00724A08" w:rsidRDefault="00BE246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3058</w:t>
            </w:r>
          </w:p>
        </w:tc>
        <w:tc>
          <w:tcPr>
            <w:tcW w:w="916" w:type="dxa"/>
          </w:tcPr>
          <w:p w:rsidR="00BE2464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3278</w:t>
            </w:r>
          </w:p>
        </w:tc>
      </w:tr>
      <w:tr w:rsidR="00BE2464" w:rsidRPr="00724A08" w:rsidTr="00161A29">
        <w:tc>
          <w:tcPr>
            <w:tcW w:w="6527" w:type="dxa"/>
            <w:shd w:val="clear" w:color="auto" w:fill="CCCCCC"/>
          </w:tcPr>
          <w:p w:rsidR="00BE2464" w:rsidRPr="00724A08" w:rsidRDefault="00406A74" w:rsidP="00DC109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Прибыль всего (стр. 090</w:t>
            </w:r>
            <w:r w:rsidR="00BE2464" w:rsidRPr="00724A08">
              <w:t xml:space="preserve"> отчета о прибылях и убытках), тыс. руб. </w:t>
            </w:r>
          </w:p>
        </w:tc>
        <w:tc>
          <w:tcPr>
            <w:tcW w:w="1064" w:type="dxa"/>
          </w:tcPr>
          <w:p w:rsidR="00BE246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-350</w:t>
            </w:r>
          </w:p>
        </w:tc>
        <w:tc>
          <w:tcPr>
            <w:tcW w:w="1064" w:type="dxa"/>
          </w:tcPr>
          <w:p w:rsidR="00BE246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-397</w:t>
            </w:r>
          </w:p>
        </w:tc>
        <w:tc>
          <w:tcPr>
            <w:tcW w:w="916" w:type="dxa"/>
          </w:tcPr>
          <w:p w:rsidR="00BE2464" w:rsidRPr="00724A08" w:rsidRDefault="00406A74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91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Прибыль от реализации продукции, работ, услуг, тыс. руб.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-304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-568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13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Прибыль чистая, тыс. руб.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-315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-359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112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 xml:space="preserve">Рентабельность реализованной продукции, работ, </w:t>
            </w:r>
          </w:p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услуг, %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-9,2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-15,7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0,4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Дебиторская задолженность*, тыс. руб.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289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316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250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 xml:space="preserve">Кредиторская задолженность*, тыс. руб. 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4808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5083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5665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Средняя заработная плата, руб.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360</w:t>
            </w:r>
          </w:p>
        </w:tc>
        <w:tc>
          <w:tcPr>
            <w:tcW w:w="1064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328</w:t>
            </w:r>
          </w:p>
        </w:tc>
        <w:tc>
          <w:tcPr>
            <w:tcW w:w="916" w:type="dxa"/>
          </w:tcPr>
          <w:p w:rsidR="00406A74" w:rsidRPr="00724A08" w:rsidRDefault="00406A74" w:rsidP="00E85E8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375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 xml:space="preserve">Среднемесячная </w:t>
            </w:r>
            <w:proofErr w:type="spellStart"/>
            <w:r w:rsidRPr="00724A08">
              <w:t>численность,чел</w:t>
            </w:r>
            <w:proofErr w:type="spellEnd"/>
            <w:r w:rsidRPr="00724A08">
              <w:t>.</w:t>
            </w:r>
          </w:p>
        </w:tc>
        <w:tc>
          <w:tcPr>
            <w:tcW w:w="1064" w:type="dxa"/>
          </w:tcPr>
          <w:p w:rsidR="00406A7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221</w:t>
            </w:r>
          </w:p>
        </w:tc>
        <w:tc>
          <w:tcPr>
            <w:tcW w:w="1064" w:type="dxa"/>
          </w:tcPr>
          <w:p w:rsidR="00406A7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216</w:t>
            </w:r>
          </w:p>
        </w:tc>
        <w:tc>
          <w:tcPr>
            <w:tcW w:w="916" w:type="dxa"/>
          </w:tcPr>
          <w:p w:rsidR="00406A74" w:rsidRPr="00724A08" w:rsidRDefault="00406A74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192</w:t>
            </w:r>
          </w:p>
        </w:tc>
      </w:tr>
      <w:tr w:rsidR="00406A74" w:rsidRPr="00724A08" w:rsidTr="00161A29">
        <w:tc>
          <w:tcPr>
            <w:tcW w:w="6527" w:type="dxa"/>
            <w:shd w:val="clear" w:color="auto" w:fill="CCCCCC"/>
          </w:tcPr>
          <w:p w:rsidR="00406A74" w:rsidRPr="00724A08" w:rsidRDefault="00406A74" w:rsidP="00DC109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proofErr w:type="spellStart"/>
            <w:r w:rsidRPr="00724A08">
              <w:t>Дивиденты</w:t>
            </w:r>
            <w:proofErr w:type="spellEnd"/>
            <w:r w:rsidRPr="00724A08">
              <w:t xml:space="preserve"> на акции. Принадлежащие Республике Беларусь</w:t>
            </w:r>
          </w:p>
        </w:tc>
        <w:tc>
          <w:tcPr>
            <w:tcW w:w="1064" w:type="dxa"/>
          </w:tcPr>
          <w:p w:rsidR="00406A7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</w:t>
            </w:r>
          </w:p>
        </w:tc>
        <w:tc>
          <w:tcPr>
            <w:tcW w:w="1064" w:type="dxa"/>
          </w:tcPr>
          <w:p w:rsidR="00406A74" w:rsidRPr="00724A08" w:rsidRDefault="00406A74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</w:t>
            </w:r>
          </w:p>
        </w:tc>
        <w:tc>
          <w:tcPr>
            <w:tcW w:w="916" w:type="dxa"/>
          </w:tcPr>
          <w:p w:rsidR="00406A74" w:rsidRPr="00724A08" w:rsidRDefault="00406A74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C1091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r w:rsidRPr="00724A08">
        <w:t>* - Дебиторскую и кредиторскую задолженность показать по состоянию на 01.01.201</w:t>
      </w:r>
      <w:r w:rsidR="00406A74" w:rsidRPr="00724A08">
        <w:t>6</w:t>
      </w:r>
      <w:r w:rsidRPr="00724A08">
        <w:t>, на 01.01.201</w:t>
      </w:r>
      <w:r w:rsidR="00406A74" w:rsidRPr="00724A08">
        <w:t>7</w:t>
      </w:r>
      <w:r w:rsidRPr="00724A08">
        <w:t>, на 01.01.201</w:t>
      </w:r>
      <w:r w:rsidR="00406A74" w:rsidRPr="00724A08">
        <w:t>8</w:t>
      </w:r>
      <w:r w:rsidRPr="00724A08">
        <w:t xml:space="preserve"> г.</w:t>
      </w:r>
    </w:p>
    <w:p w:rsidR="00406A74" w:rsidRPr="00724A08" w:rsidRDefault="00406A74" w:rsidP="00DC1091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724A08">
        <w:rPr>
          <w:b/>
        </w:rPr>
        <w:t>Показатели платежеспособности общества: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1"/>
        <w:gridCol w:w="2235"/>
        <w:gridCol w:w="1929"/>
      </w:tblGrid>
      <w:tr w:rsidR="00406A74" w:rsidRPr="00724A08" w:rsidTr="00B75CF6">
        <w:tc>
          <w:tcPr>
            <w:tcW w:w="5353" w:type="dxa"/>
          </w:tcPr>
          <w:p w:rsidR="00406A74" w:rsidRPr="00724A08" w:rsidRDefault="00274599" w:rsidP="00DC1091">
            <w:pPr>
              <w:tabs>
                <w:tab w:val="left" w:pos="1670"/>
              </w:tabs>
              <w:jc w:val="both"/>
            </w:pPr>
            <w:r w:rsidRPr="00724A08">
              <w:t>Коэффициенты плате</w:t>
            </w:r>
            <w:r w:rsidR="00B75CF6" w:rsidRPr="00724A08">
              <w:t>жеспособности</w:t>
            </w:r>
          </w:p>
        </w:tc>
        <w:tc>
          <w:tcPr>
            <w:tcW w:w="2268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Значение  коэффициента на 01.012018г.</w:t>
            </w:r>
          </w:p>
        </w:tc>
        <w:tc>
          <w:tcPr>
            <w:tcW w:w="1950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Нормативное значение</w:t>
            </w:r>
          </w:p>
        </w:tc>
      </w:tr>
      <w:tr w:rsidR="00406A74" w:rsidRPr="00724A08" w:rsidTr="00B75CF6">
        <w:tc>
          <w:tcPr>
            <w:tcW w:w="5353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Коэффициент текущей ликвидности</w:t>
            </w:r>
          </w:p>
        </w:tc>
        <w:tc>
          <w:tcPr>
            <w:tcW w:w="2268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0,6</w:t>
            </w:r>
          </w:p>
        </w:tc>
        <w:tc>
          <w:tcPr>
            <w:tcW w:w="1950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Не менее 1,5</w:t>
            </w:r>
          </w:p>
        </w:tc>
      </w:tr>
      <w:tr w:rsidR="00406A74" w:rsidRPr="00724A08" w:rsidTr="00B75CF6">
        <w:tc>
          <w:tcPr>
            <w:tcW w:w="5353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Коэффициент обеспеченности собственными оборотными средствами</w:t>
            </w:r>
          </w:p>
        </w:tc>
        <w:tc>
          <w:tcPr>
            <w:tcW w:w="2268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-0,68</w:t>
            </w:r>
          </w:p>
        </w:tc>
        <w:tc>
          <w:tcPr>
            <w:tcW w:w="1950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Не менее 0,2</w:t>
            </w:r>
          </w:p>
        </w:tc>
      </w:tr>
      <w:tr w:rsidR="00406A74" w:rsidRPr="00724A08" w:rsidTr="00B75CF6">
        <w:tc>
          <w:tcPr>
            <w:tcW w:w="5353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Коэффициент обеспеченности обязательств активами</w:t>
            </w:r>
          </w:p>
        </w:tc>
        <w:tc>
          <w:tcPr>
            <w:tcW w:w="2268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0,42</w:t>
            </w:r>
          </w:p>
        </w:tc>
        <w:tc>
          <w:tcPr>
            <w:tcW w:w="1950" w:type="dxa"/>
          </w:tcPr>
          <w:p w:rsidR="00406A74" w:rsidRPr="00724A08" w:rsidRDefault="00B75CF6" w:rsidP="00DC1091">
            <w:pPr>
              <w:tabs>
                <w:tab w:val="left" w:pos="1670"/>
              </w:tabs>
              <w:jc w:val="both"/>
            </w:pPr>
            <w:r w:rsidRPr="00724A08">
              <w:t>Не более 0,85</w:t>
            </w:r>
          </w:p>
        </w:tc>
      </w:tr>
    </w:tbl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724A08">
        <w:rPr>
          <w:b/>
          <w:lang w:val="en-US"/>
        </w:rPr>
        <w:lastRenderedPageBreak/>
        <w:t>III</w:t>
      </w:r>
      <w:r w:rsidRPr="00724A08">
        <w:rPr>
          <w:b/>
        </w:rPr>
        <w:t>. Укрупненная номенклатура</w:t>
      </w:r>
      <w:r w:rsidR="00CD662F" w:rsidRPr="00724A08">
        <w:rPr>
          <w:b/>
        </w:rPr>
        <w:t>производимой продукции</w:t>
      </w:r>
      <w:r w:rsidRPr="00724A08">
        <w:rPr>
          <w:b/>
        </w:rPr>
        <w:t>, работ, оказываемых услуг (</w:t>
      </w:r>
      <w:r w:rsidRPr="00724A08">
        <w:t>в укрупненной номенклатуре показать не более 10 видов</w:t>
      </w:r>
      <w:r w:rsidRPr="00724A08">
        <w:rPr>
          <w:b/>
        </w:rPr>
        <w:t>).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proofErr w:type="gramStart"/>
      <w:r w:rsidRPr="00724A08">
        <w:t>Молоко,мясо</w:t>
      </w:r>
      <w:proofErr w:type="gramEnd"/>
      <w:r w:rsidRPr="00724A08">
        <w:t>,зерновые.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jc w:val="both"/>
      </w:pPr>
      <w:r w:rsidRPr="00724A08">
        <w:t>Информация о выпускаемой продукции, производимых работах, оказываемых услугах: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96"/>
        <w:gridCol w:w="1869"/>
        <w:gridCol w:w="1616"/>
        <w:gridCol w:w="1785"/>
      </w:tblGrid>
      <w:tr w:rsidR="00DC1091" w:rsidRPr="00724A08" w:rsidTr="00E51F93">
        <w:tc>
          <w:tcPr>
            <w:tcW w:w="2194" w:type="dxa"/>
            <w:vMerge w:val="restart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Продукция, работы, услуги</w:t>
            </w:r>
          </w:p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(по видам)</w:t>
            </w:r>
          </w:p>
        </w:tc>
        <w:tc>
          <w:tcPr>
            <w:tcW w:w="1924" w:type="dxa"/>
            <w:vMerge w:val="restart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Объем выпуска</w:t>
            </w:r>
          </w:p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53" w:type="dxa"/>
            <w:gridSpan w:val="3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Год</w:t>
            </w:r>
          </w:p>
        </w:tc>
      </w:tr>
      <w:tr w:rsidR="00E51F93" w:rsidRPr="00724A08" w:rsidTr="00E51F93">
        <w:tc>
          <w:tcPr>
            <w:tcW w:w="2194" w:type="dxa"/>
            <w:vMerge/>
            <w:shd w:val="clear" w:color="auto" w:fill="CCCCCC"/>
            <w:vAlign w:val="center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4" w:type="dxa"/>
            <w:vMerge/>
            <w:shd w:val="clear" w:color="auto" w:fill="CCCCCC"/>
            <w:vAlign w:val="center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6" w:type="dxa"/>
            <w:shd w:val="clear" w:color="auto" w:fill="CCCCCC"/>
            <w:vAlign w:val="center"/>
          </w:tcPr>
          <w:p w:rsidR="00E51F93" w:rsidRPr="00724A08" w:rsidRDefault="00E51F93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2015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51F93" w:rsidRPr="00724A08" w:rsidRDefault="00E51F93" w:rsidP="00C7365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2016</w:t>
            </w:r>
          </w:p>
        </w:tc>
        <w:tc>
          <w:tcPr>
            <w:tcW w:w="1848" w:type="dxa"/>
            <w:shd w:val="clear" w:color="auto" w:fill="CCCCCC"/>
            <w:vAlign w:val="center"/>
          </w:tcPr>
          <w:p w:rsidR="00E51F93" w:rsidRPr="00724A08" w:rsidRDefault="00E51F93" w:rsidP="00FF5BE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2017</w:t>
            </w:r>
          </w:p>
        </w:tc>
      </w:tr>
      <w:tr w:rsidR="00E51F93" w:rsidRPr="00724A08" w:rsidTr="00E51F93">
        <w:tc>
          <w:tcPr>
            <w:tcW w:w="2194" w:type="dxa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Продукция растениеводства</w:t>
            </w:r>
          </w:p>
        </w:tc>
        <w:tc>
          <w:tcPr>
            <w:tcW w:w="1924" w:type="dxa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Тыс.рублей</w:t>
            </w:r>
          </w:p>
        </w:tc>
        <w:tc>
          <w:tcPr>
            <w:tcW w:w="1936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1534</w:t>
            </w:r>
          </w:p>
        </w:tc>
        <w:tc>
          <w:tcPr>
            <w:tcW w:w="1669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2176</w:t>
            </w:r>
          </w:p>
        </w:tc>
        <w:tc>
          <w:tcPr>
            <w:tcW w:w="1848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1669</w:t>
            </w:r>
          </w:p>
        </w:tc>
      </w:tr>
      <w:tr w:rsidR="00E51F93" w:rsidRPr="00724A08" w:rsidTr="00E51F93">
        <w:tc>
          <w:tcPr>
            <w:tcW w:w="2194" w:type="dxa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Продукция животноводства</w:t>
            </w:r>
          </w:p>
        </w:tc>
        <w:tc>
          <w:tcPr>
            <w:tcW w:w="1924" w:type="dxa"/>
          </w:tcPr>
          <w:p w:rsidR="00E51F93" w:rsidRPr="00724A08" w:rsidRDefault="00E51F93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Тыс.рублей</w:t>
            </w:r>
          </w:p>
        </w:tc>
        <w:tc>
          <w:tcPr>
            <w:tcW w:w="1936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3005</w:t>
            </w:r>
          </w:p>
        </w:tc>
        <w:tc>
          <w:tcPr>
            <w:tcW w:w="1669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2671</w:t>
            </w:r>
          </w:p>
        </w:tc>
        <w:tc>
          <w:tcPr>
            <w:tcW w:w="1848" w:type="dxa"/>
          </w:tcPr>
          <w:p w:rsidR="00E51F93" w:rsidRPr="00724A08" w:rsidRDefault="00E51F93" w:rsidP="00406A7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3115</w:t>
            </w:r>
          </w:p>
        </w:tc>
      </w:tr>
    </w:tbl>
    <w:p w:rsidR="00724A08" w:rsidRDefault="00724A08" w:rsidP="00DC1091">
      <w:pPr>
        <w:shd w:val="clear" w:color="auto" w:fill="FFFFFF"/>
        <w:tabs>
          <w:tab w:val="left" w:pos="1670"/>
        </w:tabs>
        <w:rPr>
          <w:b/>
        </w:rPr>
      </w:pPr>
    </w:p>
    <w:p w:rsidR="00DC1091" w:rsidRPr="00724A08" w:rsidRDefault="00DC1091" w:rsidP="00DC1091">
      <w:pPr>
        <w:shd w:val="clear" w:color="auto" w:fill="FFFFFF"/>
        <w:tabs>
          <w:tab w:val="left" w:pos="1670"/>
        </w:tabs>
        <w:rPr>
          <w:b/>
        </w:rPr>
      </w:pPr>
      <w:r w:rsidRPr="00724A08">
        <w:rPr>
          <w:b/>
          <w:lang w:val="en-US"/>
        </w:rPr>
        <w:t>V</w:t>
      </w:r>
      <w:r w:rsidRPr="00724A08">
        <w:rPr>
          <w:b/>
        </w:rPr>
        <w:t>. Структура работающих</w:t>
      </w:r>
      <w:r w:rsidR="00E51F93" w:rsidRPr="00724A08">
        <w:rPr>
          <w:b/>
        </w:rPr>
        <w:t xml:space="preserve"> за 2017</w:t>
      </w:r>
      <w:r w:rsidR="00BB60CD" w:rsidRPr="00724A08">
        <w:rPr>
          <w:b/>
        </w:rPr>
        <w:t xml:space="preserve"> год</w:t>
      </w:r>
      <w:r w:rsidRPr="00724A08">
        <w:rPr>
          <w:b/>
        </w:rPr>
        <w:t>: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DC1091" w:rsidRPr="00724A08" w:rsidTr="003D70D8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Всего</w:t>
            </w:r>
          </w:p>
        </w:tc>
      </w:tr>
      <w:tr w:rsidR="00674779" w:rsidRPr="00724A08" w:rsidTr="003D70D8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74779" w:rsidRPr="00724A08" w:rsidRDefault="00674779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-25</w:t>
            </w:r>
          </w:p>
        </w:tc>
        <w:tc>
          <w:tcPr>
            <w:tcW w:w="900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25-35</w:t>
            </w:r>
          </w:p>
        </w:tc>
        <w:tc>
          <w:tcPr>
            <w:tcW w:w="988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35-40</w:t>
            </w:r>
          </w:p>
        </w:tc>
        <w:tc>
          <w:tcPr>
            <w:tcW w:w="1018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40-45</w:t>
            </w:r>
          </w:p>
        </w:tc>
        <w:tc>
          <w:tcPr>
            <w:tcW w:w="1021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45-50</w:t>
            </w:r>
          </w:p>
        </w:tc>
        <w:tc>
          <w:tcPr>
            <w:tcW w:w="1018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50-55</w:t>
            </w:r>
          </w:p>
        </w:tc>
        <w:tc>
          <w:tcPr>
            <w:tcW w:w="654" w:type="dxa"/>
            <w:shd w:val="clear" w:color="auto" w:fill="CCCCCC"/>
          </w:tcPr>
          <w:p w:rsidR="00674779" w:rsidRPr="00724A08" w:rsidRDefault="00674779" w:rsidP="00BE08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724A08">
              <w:t>55+</w:t>
            </w:r>
          </w:p>
        </w:tc>
        <w:tc>
          <w:tcPr>
            <w:tcW w:w="907" w:type="dxa"/>
            <w:vMerge/>
          </w:tcPr>
          <w:p w:rsidR="00674779" w:rsidRPr="00724A08" w:rsidRDefault="00674779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Численность, в т.ч.</w:t>
            </w:r>
          </w:p>
        </w:tc>
        <w:tc>
          <w:tcPr>
            <w:tcW w:w="72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6</w:t>
            </w:r>
          </w:p>
        </w:tc>
        <w:tc>
          <w:tcPr>
            <w:tcW w:w="98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20</w:t>
            </w:r>
          </w:p>
        </w:tc>
        <w:tc>
          <w:tcPr>
            <w:tcW w:w="1021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23</w:t>
            </w:r>
          </w:p>
        </w:tc>
        <w:tc>
          <w:tcPr>
            <w:tcW w:w="1018" w:type="dxa"/>
          </w:tcPr>
          <w:p w:rsidR="00DC1091" w:rsidRPr="00724A08" w:rsidRDefault="00B13CDD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rPr>
                <w:lang w:val="en-US"/>
              </w:rPr>
              <w:t>9</w:t>
            </w:r>
            <w:r w:rsidR="006D4C48" w:rsidRPr="00724A08">
              <w:t>3</w:t>
            </w:r>
          </w:p>
        </w:tc>
        <w:tc>
          <w:tcPr>
            <w:tcW w:w="654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40</w:t>
            </w:r>
          </w:p>
        </w:tc>
        <w:tc>
          <w:tcPr>
            <w:tcW w:w="907" w:type="dxa"/>
          </w:tcPr>
          <w:p w:rsidR="00DC1091" w:rsidRPr="00724A08" w:rsidRDefault="006D4C48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rPr>
                <w:lang w:val="en-US"/>
              </w:rPr>
              <w:t>19</w:t>
            </w:r>
            <w:r w:rsidRPr="00724A08">
              <w:t>2</w:t>
            </w: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</w:t>
            </w:r>
          </w:p>
        </w:tc>
        <w:tc>
          <w:tcPr>
            <w:tcW w:w="98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1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</w:t>
            </w:r>
          </w:p>
        </w:tc>
        <w:tc>
          <w:tcPr>
            <w:tcW w:w="1021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3</w:t>
            </w:r>
          </w:p>
        </w:tc>
        <w:tc>
          <w:tcPr>
            <w:tcW w:w="101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</w:t>
            </w:r>
          </w:p>
        </w:tc>
        <w:tc>
          <w:tcPr>
            <w:tcW w:w="654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6</w:t>
            </w:r>
          </w:p>
        </w:tc>
        <w:tc>
          <w:tcPr>
            <w:tcW w:w="907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  <w:p w:rsidR="00CD662F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16</w:t>
            </w: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со средним специальным образованием</w:t>
            </w:r>
          </w:p>
        </w:tc>
        <w:tc>
          <w:tcPr>
            <w:tcW w:w="72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1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4</w:t>
            </w:r>
          </w:p>
        </w:tc>
        <w:tc>
          <w:tcPr>
            <w:tcW w:w="1021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5</w:t>
            </w:r>
          </w:p>
        </w:tc>
        <w:tc>
          <w:tcPr>
            <w:tcW w:w="101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7</w:t>
            </w:r>
          </w:p>
        </w:tc>
        <w:tc>
          <w:tcPr>
            <w:tcW w:w="654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7</w:t>
            </w:r>
          </w:p>
        </w:tc>
        <w:tc>
          <w:tcPr>
            <w:tcW w:w="907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25</w:t>
            </w: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3</w:t>
            </w:r>
          </w:p>
        </w:tc>
        <w:tc>
          <w:tcPr>
            <w:tcW w:w="98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1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1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54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6</w:t>
            </w: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со средним образованием</w:t>
            </w:r>
          </w:p>
        </w:tc>
        <w:tc>
          <w:tcPr>
            <w:tcW w:w="72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</w:t>
            </w:r>
          </w:p>
        </w:tc>
        <w:tc>
          <w:tcPr>
            <w:tcW w:w="98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15</w:t>
            </w:r>
          </w:p>
        </w:tc>
        <w:tc>
          <w:tcPr>
            <w:tcW w:w="1021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12</w:t>
            </w:r>
          </w:p>
        </w:tc>
        <w:tc>
          <w:tcPr>
            <w:tcW w:w="1018" w:type="dxa"/>
          </w:tcPr>
          <w:p w:rsidR="00DC1091" w:rsidRPr="00724A08" w:rsidRDefault="006D4C48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82</w:t>
            </w:r>
          </w:p>
        </w:tc>
        <w:tc>
          <w:tcPr>
            <w:tcW w:w="654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27</w:t>
            </w:r>
          </w:p>
        </w:tc>
        <w:tc>
          <w:tcPr>
            <w:tcW w:w="907" w:type="dxa"/>
          </w:tcPr>
          <w:p w:rsidR="00DC1091" w:rsidRPr="00724A08" w:rsidRDefault="006D4C48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140</w:t>
            </w:r>
          </w:p>
        </w:tc>
      </w:tr>
      <w:tr w:rsidR="00DC1091" w:rsidRPr="00724A08" w:rsidTr="003D70D8">
        <w:tc>
          <w:tcPr>
            <w:tcW w:w="262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с базовым образованием</w:t>
            </w:r>
          </w:p>
        </w:tc>
        <w:tc>
          <w:tcPr>
            <w:tcW w:w="720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18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3</w:t>
            </w:r>
          </w:p>
        </w:tc>
        <w:tc>
          <w:tcPr>
            <w:tcW w:w="1018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2</w:t>
            </w:r>
          </w:p>
        </w:tc>
        <w:tc>
          <w:tcPr>
            <w:tcW w:w="654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DC1091" w:rsidRPr="00724A08" w:rsidRDefault="00CD662F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24A08">
              <w:rPr>
                <w:lang w:val="en-US"/>
              </w:rPr>
              <w:t>5</w:t>
            </w:r>
          </w:p>
        </w:tc>
      </w:tr>
    </w:tbl>
    <w:p w:rsidR="00DC1091" w:rsidRPr="00724A08" w:rsidRDefault="00DC1091" w:rsidP="00DC1091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073"/>
      </w:tblGrid>
      <w:tr w:rsidR="00DC1091" w:rsidRPr="00724A08" w:rsidTr="00042882">
        <w:tc>
          <w:tcPr>
            <w:tcW w:w="658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Численность работающих всего:</w:t>
            </w:r>
          </w:p>
        </w:tc>
        <w:tc>
          <w:tcPr>
            <w:tcW w:w="3266" w:type="dxa"/>
          </w:tcPr>
          <w:p w:rsidR="00DC1091" w:rsidRPr="00724A08" w:rsidRDefault="006D4C48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192</w:t>
            </w:r>
          </w:p>
        </w:tc>
      </w:tr>
      <w:tr w:rsidR="00DC1091" w:rsidRPr="00724A08" w:rsidTr="00042882">
        <w:tc>
          <w:tcPr>
            <w:tcW w:w="658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- численность аппарата управления</w:t>
            </w:r>
          </w:p>
        </w:tc>
        <w:tc>
          <w:tcPr>
            <w:tcW w:w="3266" w:type="dxa"/>
          </w:tcPr>
          <w:p w:rsidR="00DC1091" w:rsidRPr="00724A08" w:rsidRDefault="005F6047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3</w:t>
            </w:r>
            <w:r w:rsidR="00E51F93" w:rsidRPr="00724A08">
              <w:t>4</w:t>
            </w:r>
          </w:p>
        </w:tc>
      </w:tr>
      <w:tr w:rsidR="00DC1091" w:rsidRPr="00724A08" w:rsidTr="00042882">
        <w:trPr>
          <w:trHeight w:val="413"/>
        </w:trPr>
        <w:tc>
          <w:tcPr>
            <w:tcW w:w="6588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DC1091" w:rsidRPr="00724A08" w:rsidTr="00042882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724A08">
              <w:t>в т.ч.  численность основных рабочих</w:t>
            </w:r>
          </w:p>
        </w:tc>
        <w:tc>
          <w:tcPr>
            <w:tcW w:w="3266" w:type="dxa"/>
          </w:tcPr>
          <w:p w:rsidR="00DC1091" w:rsidRPr="00724A08" w:rsidRDefault="00EA104E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</w:t>
            </w:r>
            <w:r w:rsidR="006D4C48" w:rsidRPr="00724A08">
              <w:t>58</w:t>
            </w:r>
          </w:p>
        </w:tc>
      </w:tr>
    </w:tbl>
    <w:p w:rsidR="00DC1091" w:rsidRPr="00724A08" w:rsidRDefault="00DC1091" w:rsidP="00DC1091">
      <w:pPr>
        <w:shd w:val="clear" w:color="auto" w:fill="FFFFFF"/>
        <w:tabs>
          <w:tab w:val="left" w:pos="1670"/>
        </w:tabs>
        <w:rPr>
          <w:b/>
        </w:rPr>
      </w:pPr>
    </w:p>
    <w:p w:rsidR="00DC1091" w:rsidRPr="00724A08" w:rsidRDefault="00DC1091" w:rsidP="00DC1091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724A08">
        <w:rPr>
          <w:b/>
          <w:lang w:val="en-US"/>
        </w:rPr>
        <w:t>VI</w:t>
      </w:r>
      <w:r w:rsidRPr="00724A08">
        <w:rPr>
          <w:b/>
        </w:rPr>
        <w:t>.  Стр</w:t>
      </w:r>
      <w:r w:rsidR="002E4529" w:rsidRPr="00724A08">
        <w:rPr>
          <w:b/>
        </w:rPr>
        <w:t>уктура реализации работ (услуг)</w:t>
      </w:r>
      <w:r w:rsidRPr="00724A08">
        <w:rPr>
          <w:b/>
        </w:rPr>
        <w:t>:</w:t>
      </w:r>
    </w:p>
    <w:p w:rsidR="00DC1091" w:rsidRPr="00724A08" w:rsidRDefault="00DC1091" w:rsidP="00DC1091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20"/>
        <w:gridCol w:w="2321"/>
        <w:gridCol w:w="2321"/>
      </w:tblGrid>
      <w:tr w:rsidR="00DC1091" w:rsidRPr="00724A08" w:rsidTr="00042882">
        <w:tc>
          <w:tcPr>
            <w:tcW w:w="2463" w:type="dxa"/>
            <w:tcBorders>
              <w:bottom w:val="single" w:sz="4" w:space="0" w:color="auto"/>
            </w:tcBorders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Структура (в %)</w:t>
            </w:r>
          </w:p>
        </w:tc>
        <w:tc>
          <w:tcPr>
            <w:tcW w:w="2463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201</w:t>
            </w:r>
            <w:r w:rsidR="002E4529" w:rsidRPr="00724A08">
              <w:rPr>
                <w:b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DC1091" w:rsidRPr="00724A08" w:rsidRDefault="00DC1091" w:rsidP="002E452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24A08">
              <w:rPr>
                <w:b/>
              </w:rPr>
              <w:t>201</w:t>
            </w:r>
            <w:r w:rsidR="002E4529" w:rsidRPr="00724A08">
              <w:rPr>
                <w:b/>
                <w:lang w:val="en-US"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DC1091" w:rsidRPr="00724A08" w:rsidRDefault="00DC1091" w:rsidP="002E452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24A08">
              <w:rPr>
                <w:b/>
              </w:rPr>
              <w:t>201</w:t>
            </w:r>
            <w:r w:rsidR="002E4529" w:rsidRPr="00724A08">
              <w:rPr>
                <w:b/>
                <w:lang w:val="en-US"/>
              </w:rPr>
              <w:t>7</w:t>
            </w:r>
          </w:p>
        </w:tc>
      </w:tr>
      <w:tr w:rsidR="00DC1091" w:rsidRPr="00724A08" w:rsidTr="00042882">
        <w:tc>
          <w:tcPr>
            <w:tcW w:w="2463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Внутренний рынок</w:t>
            </w:r>
          </w:p>
        </w:tc>
        <w:tc>
          <w:tcPr>
            <w:tcW w:w="2463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  <w:tc>
          <w:tcPr>
            <w:tcW w:w="2464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  <w:tc>
          <w:tcPr>
            <w:tcW w:w="2464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</w:tr>
      <w:tr w:rsidR="00DC1091" w:rsidRPr="00724A08" w:rsidTr="00042882">
        <w:tc>
          <w:tcPr>
            <w:tcW w:w="2463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Внешний рынок</w:t>
            </w:r>
          </w:p>
        </w:tc>
        <w:tc>
          <w:tcPr>
            <w:tcW w:w="2463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DC1091" w:rsidRPr="00724A08" w:rsidRDefault="00DC1091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DC1091" w:rsidRPr="00724A08" w:rsidTr="00042882">
        <w:tc>
          <w:tcPr>
            <w:tcW w:w="2463" w:type="dxa"/>
            <w:shd w:val="clear" w:color="auto" w:fill="CCCCCC"/>
          </w:tcPr>
          <w:p w:rsidR="00DC1091" w:rsidRPr="00724A08" w:rsidRDefault="00DC1091" w:rsidP="0004288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Итого</w:t>
            </w:r>
          </w:p>
        </w:tc>
        <w:tc>
          <w:tcPr>
            <w:tcW w:w="2463" w:type="dxa"/>
          </w:tcPr>
          <w:p w:rsidR="00DC1091" w:rsidRPr="00724A08" w:rsidRDefault="005F6047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  <w:tc>
          <w:tcPr>
            <w:tcW w:w="2464" w:type="dxa"/>
          </w:tcPr>
          <w:p w:rsidR="00DC1091" w:rsidRPr="00724A08" w:rsidRDefault="005F6047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  <w:tc>
          <w:tcPr>
            <w:tcW w:w="2464" w:type="dxa"/>
          </w:tcPr>
          <w:p w:rsidR="00DC1091" w:rsidRPr="00724A08" w:rsidRDefault="005F6047" w:rsidP="005F60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24A08">
              <w:t>100 РБ</w:t>
            </w:r>
          </w:p>
        </w:tc>
      </w:tr>
    </w:tbl>
    <w:p w:rsidR="00DC1091" w:rsidRPr="00724A08" w:rsidRDefault="00DC1091" w:rsidP="00DC1091">
      <w:pPr>
        <w:shd w:val="clear" w:color="auto" w:fill="FFFFFF"/>
        <w:tabs>
          <w:tab w:val="left" w:pos="1670"/>
        </w:tabs>
      </w:pPr>
    </w:p>
    <w:p w:rsidR="00DC1091" w:rsidRPr="00724A08" w:rsidRDefault="00DC1091" w:rsidP="00DC1091">
      <w:pPr>
        <w:shd w:val="clear" w:color="auto" w:fill="FFFFFF"/>
        <w:ind w:firstLine="720"/>
        <w:jc w:val="both"/>
      </w:pPr>
      <w:r w:rsidRPr="00724A08">
        <w:t>Основные рынки сбыта продукции (указать страны).</w:t>
      </w:r>
    </w:p>
    <w:p w:rsidR="00DC1091" w:rsidRPr="00724A08" w:rsidRDefault="00DC1091" w:rsidP="00DC1091">
      <w:pPr>
        <w:pStyle w:val="1"/>
        <w:ind w:firstLine="709"/>
        <w:jc w:val="both"/>
        <w:rPr>
          <w:b/>
          <w:sz w:val="24"/>
          <w:szCs w:val="24"/>
        </w:rPr>
      </w:pPr>
    </w:p>
    <w:p w:rsidR="00724A08" w:rsidRDefault="00724A08" w:rsidP="00DC1091">
      <w:pPr>
        <w:pStyle w:val="1"/>
        <w:ind w:firstLine="709"/>
        <w:jc w:val="both"/>
        <w:rPr>
          <w:b/>
          <w:sz w:val="24"/>
          <w:szCs w:val="24"/>
        </w:rPr>
      </w:pPr>
    </w:p>
    <w:p w:rsidR="00724A08" w:rsidRDefault="00724A08" w:rsidP="00DC1091">
      <w:pPr>
        <w:pStyle w:val="1"/>
        <w:ind w:firstLine="709"/>
        <w:jc w:val="both"/>
        <w:rPr>
          <w:b/>
          <w:sz w:val="24"/>
          <w:szCs w:val="24"/>
        </w:rPr>
      </w:pPr>
    </w:p>
    <w:p w:rsidR="00724A08" w:rsidRDefault="00724A08" w:rsidP="00DC1091">
      <w:pPr>
        <w:pStyle w:val="1"/>
        <w:ind w:firstLine="709"/>
        <w:jc w:val="both"/>
        <w:rPr>
          <w:b/>
          <w:sz w:val="24"/>
          <w:szCs w:val="24"/>
        </w:rPr>
      </w:pPr>
    </w:p>
    <w:p w:rsidR="00DC1091" w:rsidRPr="00724A08" w:rsidRDefault="00DC1091" w:rsidP="00DC1091">
      <w:pPr>
        <w:pStyle w:val="1"/>
        <w:ind w:firstLine="709"/>
        <w:jc w:val="both"/>
        <w:rPr>
          <w:b/>
          <w:spacing w:val="-10"/>
          <w:sz w:val="24"/>
          <w:szCs w:val="24"/>
        </w:rPr>
      </w:pPr>
      <w:r w:rsidRPr="00724A08">
        <w:rPr>
          <w:b/>
          <w:sz w:val="24"/>
          <w:szCs w:val="24"/>
          <w:lang w:val="en-US"/>
        </w:rPr>
        <w:lastRenderedPageBreak/>
        <w:t>VII</w:t>
      </w:r>
      <w:r w:rsidRPr="00724A08">
        <w:rPr>
          <w:b/>
          <w:sz w:val="24"/>
          <w:szCs w:val="24"/>
        </w:rPr>
        <w:t>.</w:t>
      </w:r>
      <w:r w:rsidRPr="00724A08">
        <w:rPr>
          <w:b/>
          <w:spacing w:val="-10"/>
          <w:sz w:val="24"/>
          <w:szCs w:val="24"/>
        </w:rPr>
        <w:t>Информация о земельных участках, находящихся в пользовании, аренде, собственности:</w:t>
      </w:r>
    </w:p>
    <w:p w:rsidR="00DC1091" w:rsidRPr="00724A08" w:rsidRDefault="00DC1091" w:rsidP="00DC1091">
      <w:pPr>
        <w:pStyle w:val="1"/>
        <w:jc w:val="both"/>
        <w:rPr>
          <w:spacing w:val="-10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167"/>
        <w:gridCol w:w="2675"/>
        <w:gridCol w:w="2010"/>
      </w:tblGrid>
      <w:tr w:rsidR="00DC1091" w:rsidRPr="00724A08" w:rsidTr="003D70D8">
        <w:trPr>
          <w:trHeight w:val="997"/>
        </w:trPr>
        <w:tc>
          <w:tcPr>
            <w:tcW w:w="3757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spacing w:val="-10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spacing w:val="-10"/>
              </w:rPr>
              <w:t>Площадь, га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  <w:spacing w:val="-10"/>
              </w:rPr>
            </w:pPr>
            <w:r w:rsidRPr="00724A08">
              <w:rPr>
                <w:b/>
                <w:spacing w:val="-10"/>
              </w:rPr>
              <w:t xml:space="preserve">Право (постоянное/временное пользование, аренда, </w:t>
            </w:r>
          </w:p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spacing w:val="-10"/>
              </w:rPr>
              <w:t>в собственности)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  <w:spacing w:val="-10"/>
              </w:rPr>
            </w:pPr>
            <w:r w:rsidRPr="00724A08">
              <w:rPr>
                <w:b/>
                <w:spacing w:val="-10"/>
              </w:rPr>
              <w:t>Акт  землепользования</w:t>
            </w:r>
          </w:p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spacing w:val="-10"/>
              </w:rPr>
              <w:t>(№, дата)</w:t>
            </w:r>
          </w:p>
        </w:tc>
      </w:tr>
      <w:tr w:rsidR="00DC1091" w:rsidRPr="00724A08" w:rsidTr="003D70D8">
        <w:trPr>
          <w:trHeight w:val="437"/>
        </w:trPr>
        <w:tc>
          <w:tcPr>
            <w:tcW w:w="3757" w:type="dxa"/>
            <w:shd w:val="clear" w:color="auto" w:fill="auto"/>
          </w:tcPr>
          <w:p w:rsidR="00DC1091" w:rsidRPr="00724A08" w:rsidRDefault="00DC1091" w:rsidP="00674779">
            <w:r w:rsidRPr="00724A08">
              <w:t xml:space="preserve"> Территория ОАО «</w:t>
            </w:r>
            <w:r w:rsidR="00EA104E" w:rsidRPr="00724A08">
              <w:t>Орехово</w:t>
            </w:r>
            <w:r w:rsidRPr="00724A08">
              <w:t>»</w:t>
            </w:r>
          </w:p>
        </w:tc>
        <w:tc>
          <w:tcPr>
            <w:tcW w:w="1245" w:type="dxa"/>
            <w:shd w:val="clear" w:color="auto" w:fill="auto"/>
          </w:tcPr>
          <w:p w:rsidR="00DC1091" w:rsidRPr="00724A08" w:rsidRDefault="00EA104E" w:rsidP="00674779">
            <w:r w:rsidRPr="00724A08">
              <w:t>7213</w:t>
            </w:r>
          </w:p>
        </w:tc>
        <w:tc>
          <w:tcPr>
            <w:tcW w:w="2880" w:type="dxa"/>
            <w:shd w:val="clear" w:color="auto" w:fill="auto"/>
          </w:tcPr>
          <w:p w:rsidR="00DC1091" w:rsidRPr="00724A08" w:rsidRDefault="00DC1091" w:rsidP="00042882">
            <w:r w:rsidRPr="00724A08">
              <w:t>Постоянное пользование</w:t>
            </w:r>
          </w:p>
        </w:tc>
        <w:tc>
          <w:tcPr>
            <w:tcW w:w="2160" w:type="dxa"/>
            <w:shd w:val="clear" w:color="auto" w:fill="auto"/>
          </w:tcPr>
          <w:p w:rsidR="00DC1091" w:rsidRPr="00724A08" w:rsidRDefault="00DC1091" w:rsidP="00042882">
            <w:r w:rsidRPr="00724A08">
              <w:t>№142/1560-</w:t>
            </w:r>
            <w:r w:rsidR="00674779" w:rsidRPr="00724A08">
              <w:t>2867</w:t>
            </w:r>
          </w:p>
          <w:p w:rsidR="00DC1091" w:rsidRPr="00724A08" w:rsidRDefault="00DC1091" w:rsidP="00042882">
            <w:r w:rsidRPr="00724A08">
              <w:t>№142/1560-2</w:t>
            </w:r>
            <w:r w:rsidR="00674779" w:rsidRPr="00724A08">
              <w:t>850</w:t>
            </w:r>
          </w:p>
          <w:p w:rsidR="00DC1091" w:rsidRPr="00724A08" w:rsidRDefault="00DC1091" w:rsidP="00042882">
            <w:r w:rsidRPr="00724A08">
              <w:t>№142/1560-2</w:t>
            </w:r>
            <w:r w:rsidR="00674779" w:rsidRPr="00724A08">
              <w:t>884</w:t>
            </w:r>
          </w:p>
          <w:p w:rsidR="00DC1091" w:rsidRPr="00724A08" w:rsidRDefault="00DC1091" w:rsidP="00042882">
            <w:r w:rsidRPr="00724A08">
              <w:t>№142/1560-2</w:t>
            </w:r>
            <w:r w:rsidR="00674779" w:rsidRPr="00724A08">
              <w:t>891</w:t>
            </w:r>
          </w:p>
          <w:p w:rsidR="00DC1091" w:rsidRPr="00724A08" w:rsidRDefault="00DC1091" w:rsidP="00042882">
            <w:r w:rsidRPr="00724A08">
              <w:t>№142/1560-2</w:t>
            </w:r>
            <w:r w:rsidR="00674779" w:rsidRPr="00724A08">
              <w:t>889</w:t>
            </w:r>
          </w:p>
          <w:p w:rsidR="00DC1091" w:rsidRPr="00724A08" w:rsidRDefault="00DC1091" w:rsidP="00042882">
            <w:r w:rsidRPr="00724A08">
              <w:t>№142/1560-</w:t>
            </w:r>
            <w:r w:rsidR="000F4575" w:rsidRPr="00724A08">
              <w:t>3038</w:t>
            </w:r>
          </w:p>
          <w:p w:rsidR="00DC1091" w:rsidRPr="00724A08" w:rsidRDefault="00DC1091" w:rsidP="00042882">
            <w:r w:rsidRPr="00724A08">
              <w:t>№142/1560-</w:t>
            </w:r>
            <w:r w:rsidR="000F4575" w:rsidRPr="00724A08">
              <w:t>3036</w:t>
            </w:r>
          </w:p>
          <w:p w:rsidR="00DC1091" w:rsidRPr="00724A08" w:rsidRDefault="00DC1091" w:rsidP="00042882">
            <w:r w:rsidRPr="00724A08">
              <w:t>№142/</w:t>
            </w:r>
            <w:r w:rsidR="000F4575" w:rsidRPr="00724A08">
              <w:t>1683-1064</w:t>
            </w:r>
          </w:p>
          <w:p w:rsidR="00DC1091" w:rsidRPr="00724A08" w:rsidRDefault="00DC1091" w:rsidP="00042882">
            <w:r w:rsidRPr="00724A08">
              <w:t>№142/1560-</w:t>
            </w:r>
            <w:r w:rsidR="000F4575" w:rsidRPr="00724A08">
              <w:t>2892</w:t>
            </w:r>
          </w:p>
          <w:p w:rsidR="00DC1091" w:rsidRPr="00724A08" w:rsidRDefault="00DC1091" w:rsidP="000F4575">
            <w:r w:rsidRPr="00724A08">
              <w:t>№142/1560-</w:t>
            </w:r>
            <w:r w:rsidR="000F4575" w:rsidRPr="00724A08">
              <w:t>2890</w:t>
            </w:r>
          </w:p>
          <w:p w:rsidR="000F4575" w:rsidRPr="00724A08" w:rsidRDefault="000F4575" w:rsidP="000F4575">
            <w:r w:rsidRPr="00724A08">
              <w:t>№142/1560-2888</w:t>
            </w:r>
          </w:p>
          <w:p w:rsidR="000F4575" w:rsidRPr="00724A08" w:rsidRDefault="000F4575" w:rsidP="000F4575">
            <w:r w:rsidRPr="00724A08">
              <w:t>№142/1560-2887</w:t>
            </w:r>
          </w:p>
          <w:p w:rsidR="000F4575" w:rsidRPr="00724A08" w:rsidRDefault="000F4575" w:rsidP="000F4575">
            <w:r w:rsidRPr="00724A08">
              <w:t>№142/1560-2886</w:t>
            </w:r>
          </w:p>
          <w:p w:rsidR="000F4575" w:rsidRPr="00724A08" w:rsidRDefault="000F4575" w:rsidP="000F4575">
            <w:r w:rsidRPr="00724A08">
              <w:t>№142/1560-2879</w:t>
            </w:r>
          </w:p>
          <w:p w:rsidR="000F4575" w:rsidRPr="00724A08" w:rsidRDefault="000F4575" w:rsidP="000F4575">
            <w:r w:rsidRPr="00724A08">
              <w:t>№142/1560-2880</w:t>
            </w:r>
          </w:p>
          <w:p w:rsidR="000F4575" w:rsidRPr="00724A08" w:rsidRDefault="000F4575" w:rsidP="000F4575">
            <w:r w:rsidRPr="00724A08">
              <w:t>№142/1560-2881</w:t>
            </w:r>
          </w:p>
          <w:p w:rsidR="000F4575" w:rsidRPr="00724A08" w:rsidRDefault="000F4575" w:rsidP="000F4575">
            <w:r w:rsidRPr="00724A08">
              <w:t>№142/1560-2890</w:t>
            </w:r>
          </w:p>
          <w:p w:rsidR="000F4575" w:rsidRPr="00724A08" w:rsidRDefault="000F4575" w:rsidP="000F4575">
            <w:r w:rsidRPr="00724A08">
              <w:t>№142/1560-2882</w:t>
            </w:r>
          </w:p>
          <w:p w:rsidR="000F4575" w:rsidRPr="00724A08" w:rsidRDefault="000F4575" w:rsidP="000F4575">
            <w:r w:rsidRPr="00724A08">
              <w:t>№142/1560-2885</w:t>
            </w:r>
          </w:p>
          <w:p w:rsidR="000F4575" w:rsidRPr="00724A08" w:rsidRDefault="000F4575" w:rsidP="000F4575">
            <w:r w:rsidRPr="00724A08">
              <w:t>№142/1560-2883</w:t>
            </w:r>
          </w:p>
          <w:p w:rsidR="000F4575" w:rsidRPr="00724A08" w:rsidRDefault="000F4575" w:rsidP="000F4575">
            <w:r w:rsidRPr="00724A08">
              <w:t>№142/1560-2878</w:t>
            </w:r>
          </w:p>
          <w:p w:rsidR="000F4575" w:rsidRPr="00724A08" w:rsidRDefault="000F4575" w:rsidP="000F4575">
            <w:r w:rsidRPr="00724A08">
              <w:t>№142/1560-2877</w:t>
            </w:r>
          </w:p>
          <w:p w:rsidR="000F4575" w:rsidRPr="00724A08" w:rsidRDefault="000F4575" w:rsidP="000F4575">
            <w:r w:rsidRPr="00724A08">
              <w:t>№142/1560-2876</w:t>
            </w:r>
          </w:p>
          <w:p w:rsidR="000F4575" w:rsidRPr="00724A08" w:rsidRDefault="000F4575" w:rsidP="000F4575">
            <w:r w:rsidRPr="00724A08">
              <w:t>№142/1560-2849</w:t>
            </w:r>
          </w:p>
          <w:p w:rsidR="000F4575" w:rsidRPr="00724A08" w:rsidRDefault="000F4575" w:rsidP="000F4575">
            <w:r w:rsidRPr="00724A08">
              <w:t>№142/1560-2851</w:t>
            </w:r>
          </w:p>
          <w:p w:rsidR="000F4575" w:rsidRPr="00724A08" w:rsidRDefault="000F4575" w:rsidP="000F4575">
            <w:r w:rsidRPr="00724A08">
              <w:t>№142/1560-2852</w:t>
            </w:r>
          </w:p>
          <w:p w:rsidR="000F4575" w:rsidRPr="00724A08" w:rsidRDefault="000F4575" w:rsidP="000F4575">
            <w:r w:rsidRPr="00724A08">
              <w:t>№142/1560-2853</w:t>
            </w:r>
          </w:p>
          <w:p w:rsidR="000F4575" w:rsidRPr="00724A08" w:rsidRDefault="000F4575" w:rsidP="000F4575">
            <w:r w:rsidRPr="00724A08">
              <w:t>№142/1560-2854</w:t>
            </w:r>
          </w:p>
          <w:p w:rsidR="000F4575" w:rsidRPr="00724A08" w:rsidRDefault="000F4575" w:rsidP="000F4575">
            <w:r w:rsidRPr="00724A08">
              <w:t>№142/1560-2855</w:t>
            </w:r>
          </w:p>
          <w:p w:rsidR="000F4575" w:rsidRPr="00724A08" w:rsidRDefault="000F4575" w:rsidP="000F4575">
            <w:r w:rsidRPr="00724A08">
              <w:t>№142/1560-2856</w:t>
            </w:r>
          </w:p>
          <w:p w:rsidR="000F4575" w:rsidRPr="00724A08" w:rsidRDefault="000F4575" w:rsidP="000F4575">
            <w:r w:rsidRPr="00724A08">
              <w:t>№142/1560-2857</w:t>
            </w:r>
          </w:p>
          <w:p w:rsidR="000F4575" w:rsidRPr="00724A08" w:rsidRDefault="000F4575" w:rsidP="000F4575">
            <w:r w:rsidRPr="00724A08">
              <w:t>№142/1560-2858</w:t>
            </w:r>
          </w:p>
          <w:p w:rsidR="000F4575" w:rsidRPr="00724A08" w:rsidRDefault="000F4575" w:rsidP="000F4575">
            <w:r w:rsidRPr="00724A08">
              <w:t>№142/1560-2859</w:t>
            </w:r>
          </w:p>
          <w:p w:rsidR="000F4575" w:rsidRPr="00724A08" w:rsidRDefault="000F4575" w:rsidP="000F4575">
            <w:r w:rsidRPr="00724A08">
              <w:t>№142/1560-2861</w:t>
            </w:r>
          </w:p>
          <w:p w:rsidR="000F4575" w:rsidRPr="00724A08" w:rsidRDefault="000F4575" w:rsidP="000F4575">
            <w:r w:rsidRPr="00724A08">
              <w:t>№142/1560-2862</w:t>
            </w:r>
          </w:p>
          <w:p w:rsidR="000F4575" w:rsidRPr="00724A08" w:rsidRDefault="000F4575" w:rsidP="000F4575">
            <w:r w:rsidRPr="00724A08">
              <w:t>№142/1560-2863</w:t>
            </w:r>
          </w:p>
          <w:p w:rsidR="000F4575" w:rsidRPr="00724A08" w:rsidRDefault="000F4575" w:rsidP="000F4575">
            <w:r w:rsidRPr="00724A08">
              <w:t>№142/1560-2864</w:t>
            </w:r>
          </w:p>
          <w:p w:rsidR="000F4575" w:rsidRPr="00724A08" w:rsidRDefault="000F4575" w:rsidP="000F4575">
            <w:r w:rsidRPr="00724A08">
              <w:t>№142/1560-2865</w:t>
            </w:r>
          </w:p>
          <w:p w:rsidR="000F4575" w:rsidRPr="00724A08" w:rsidRDefault="000F4575" w:rsidP="000F4575">
            <w:r w:rsidRPr="00724A08">
              <w:t>№142/1560-2866</w:t>
            </w:r>
          </w:p>
          <w:p w:rsidR="000F4575" w:rsidRPr="00724A08" w:rsidRDefault="000F4575" w:rsidP="000F4575">
            <w:r w:rsidRPr="00724A08">
              <w:t>№142/1560-2868</w:t>
            </w:r>
          </w:p>
          <w:p w:rsidR="000F4575" w:rsidRPr="00724A08" w:rsidRDefault="000F4575" w:rsidP="000F4575">
            <w:r w:rsidRPr="00724A08">
              <w:t>№142/1560-2869</w:t>
            </w:r>
          </w:p>
          <w:p w:rsidR="000F4575" w:rsidRPr="00724A08" w:rsidRDefault="000F4575" w:rsidP="000F4575">
            <w:r w:rsidRPr="00724A08">
              <w:t>№142/1560-2870</w:t>
            </w:r>
          </w:p>
          <w:p w:rsidR="000F4575" w:rsidRPr="00724A08" w:rsidRDefault="000F4575" w:rsidP="000F4575">
            <w:r w:rsidRPr="00724A08">
              <w:t>№142/1560-2871</w:t>
            </w:r>
          </w:p>
          <w:p w:rsidR="000F4575" w:rsidRPr="00724A08" w:rsidRDefault="000F4575" w:rsidP="000F4575">
            <w:r w:rsidRPr="00724A08">
              <w:t>№142/1560-2872</w:t>
            </w:r>
          </w:p>
          <w:p w:rsidR="000F4575" w:rsidRPr="00724A08" w:rsidRDefault="000F4575" w:rsidP="0064753D">
            <w:r w:rsidRPr="00724A08">
              <w:t>№142/1560-</w:t>
            </w:r>
            <w:r w:rsidR="0064753D" w:rsidRPr="00724A08">
              <w:t>790</w:t>
            </w:r>
          </w:p>
        </w:tc>
      </w:tr>
    </w:tbl>
    <w:p w:rsidR="00DC1091" w:rsidRPr="00724A08" w:rsidRDefault="00DC1091" w:rsidP="00DC1091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</w:rPr>
      </w:pPr>
      <w:r w:rsidRPr="00724A08">
        <w:rPr>
          <w:b/>
          <w:lang w:val="en-US"/>
        </w:rPr>
        <w:lastRenderedPageBreak/>
        <w:t>VIII</w:t>
      </w:r>
      <w:r w:rsidRPr="00724A08">
        <w:rPr>
          <w:b/>
        </w:rPr>
        <w:t>.</w:t>
      </w:r>
      <w:r w:rsidRPr="00724A08">
        <w:rPr>
          <w:b/>
          <w:snapToGrid w:val="0"/>
          <w:spacing w:val="-10"/>
        </w:rPr>
        <w:t xml:space="preserve">Информация о капитальных строениях (зданиях,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943"/>
        <w:gridCol w:w="698"/>
        <w:gridCol w:w="837"/>
        <w:gridCol w:w="1082"/>
        <w:gridCol w:w="1440"/>
        <w:gridCol w:w="1262"/>
      </w:tblGrid>
      <w:tr w:rsidR="00DC1091" w:rsidRPr="00724A08" w:rsidTr="003D70D8">
        <w:trPr>
          <w:trHeight w:val="997"/>
        </w:trPr>
        <w:tc>
          <w:tcPr>
            <w:tcW w:w="2127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Фото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Наименование (назначение), место нахождения,</w:t>
            </w:r>
          </w:p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свидетельство о регистрации (№, дата)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Год</w:t>
            </w:r>
          </w:p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пост-ройки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24A08">
              <w:rPr>
                <w:b/>
              </w:rPr>
              <w:t>Этаж-</w:t>
            </w:r>
          </w:p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724A08">
              <w:rPr>
                <w:b/>
              </w:rPr>
              <w:t>ность</w:t>
            </w:r>
            <w:proofErr w:type="spellEnd"/>
          </w:p>
        </w:tc>
        <w:tc>
          <w:tcPr>
            <w:tcW w:w="1102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24A08">
              <w:rPr>
                <w:b/>
              </w:rPr>
              <w:t>Пло-щадь</w:t>
            </w:r>
            <w:proofErr w:type="spellEnd"/>
            <w:r w:rsidRPr="00724A08">
              <w:rPr>
                <w:b/>
              </w:rPr>
              <w:t>, м</w:t>
            </w:r>
            <w:r w:rsidRPr="00724A08">
              <w:rPr>
                <w:b/>
                <w:vertAlign w:val="superscript"/>
              </w:rPr>
              <w:t>2</w:t>
            </w:r>
          </w:p>
        </w:tc>
        <w:tc>
          <w:tcPr>
            <w:tcW w:w="1469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Площадь, сдаваемая в аренду, м</w:t>
            </w:r>
            <w:r w:rsidRPr="00724A08">
              <w:rPr>
                <w:b/>
                <w:vertAlign w:val="superscript"/>
              </w:rPr>
              <w:t>2</w:t>
            </w:r>
            <w:r w:rsidRPr="00724A08">
              <w:rPr>
                <w:b/>
              </w:rPr>
              <w:t>, срок действия договора аренды</w:t>
            </w:r>
          </w:p>
        </w:tc>
        <w:tc>
          <w:tcPr>
            <w:tcW w:w="1286" w:type="dxa"/>
            <w:shd w:val="clear" w:color="auto" w:fill="CCCCCC"/>
            <w:vAlign w:val="center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Общее</w:t>
            </w:r>
          </w:p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724A08">
              <w:rPr>
                <w:b/>
              </w:rPr>
              <w:t>состо-яние</w:t>
            </w:r>
            <w:proofErr w:type="spellEnd"/>
            <w:proofErr w:type="gramEnd"/>
          </w:p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A08">
              <w:rPr>
                <w:b/>
              </w:rPr>
              <w:t>*</w:t>
            </w:r>
          </w:p>
        </w:tc>
      </w:tr>
      <w:tr w:rsidR="00DC1091" w:rsidRPr="00724A08" w:rsidTr="003D70D8">
        <w:trPr>
          <w:trHeight w:val="516"/>
        </w:trPr>
        <w:tc>
          <w:tcPr>
            <w:tcW w:w="2127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Здание коровника кирпичное</w:t>
            </w:r>
          </w:p>
        </w:tc>
        <w:tc>
          <w:tcPr>
            <w:tcW w:w="709" w:type="dxa"/>
          </w:tcPr>
          <w:p w:rsidR="00DC1091" w:rsidRPr="00724A08" w:rsidRDefault="00225DBF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1984</w:t>
            </w:r>
          </w:p>
          <w:p w:rsidR="00225DBF" w:rsidRPr="00724A08" w:rsidRDefault="00225DBF" w:rsidP="00042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1</w:t>
            </w:r>
          </w:p>
        </w:tc>
        <w:tc>
          <w:tcPr>
            <w:tcW w:w="1102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0</w:t>
            </w:r>
          </w:p>
        </w:tc>
        <w:tc>
          <w:tcPr>
            <w:tcW w:w="1286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Хорошее</w:t>
            </w:r>
          </w:p>
        </w:tc>
      </w:tr>
      <w:tr w:rsidR="00DC1091" w:rsidRPr="00724A08" w:rsidTr="003D70D8">
        <w:trPr>
          <w:trHeight w:val="510"/>
        </w:trPr>
        <w:tc>
          <w:tcPr>
            <w:tcW w:w="2127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Доильно-молочный блок</w:t>
            </w:r>
          </w:p>
        </w:tc>
        <w:tc>
          <w:tcPr>
            <w:tcW w:w="709" w:type="dxa"/>
          </w:tcPr>
          <w:p w:rsidR="00DC1091" w:rsidRPr="00724A08" w:rsidRDefault="00DC1091" w:rsidP="00225DBF">
            <w:pPr>
              <w:widowControl w:val="0"/>
              <w:autoSpaceDE w:val="0"/>
              <w:autoSpaceDN w:val="0"/>
              <w:adjustRightInd w:val="0"/>
            </w:pPr>
            <w:r w:rsidRPr="00724A08">
              <w:t>201</w:t>
            </w:r>
            <w:r w:rsidR="00225DBF" w:rsidRPr="00724A08">
              <w:t>3</w:t>
            </w:r>
          </w:p>
        </w:tc>
        <w:tc>
          <w:tcPr>
            <w:tcW w:w="851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1</w:t>
            </w:r>
          </w:p>
        </w:tc>
        <w:tc>
          <w:tcPr>
            <w:tcW w:w="1102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908,6</w:t>
            </w:r>
          </w:p>
        </w:tc>
        <w:tc>
          <w:tcPr>
            <w:tcW w:w="1469" w:type="dxa"/>
          </w:tcPr>
          <w:p w:rsidR="00DC1091" w:rsidRPr="00724A08" w:rsidRDefault="00DC1091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0</w:t>
            </w:r>
          </w:p>
        </w:tc>
        <w:tc>
          <w:tcPr>
            <w:tcW w:w="1286" w:type="dxa"/>
          </w:tcPr>
          <w:p w:rsidR="00DC1091" w:rsidRPr="00724A08" w:rsidRDefault="00225DBF" w:rsidP="00042882">
            <w:pPr>
              <w:widowControl w:val="0"/>
              <w:autoSpaceDE w:val="0"/>
              <w:autoSpaceDN w:val="0"/>
              <w:adjustRightInd w:val="0"/>
            </w:pPr>
            <w:r w:rsidRPr="00724A08">
              <w:t>Х</w:t>
            </w:r>
            <w:r w:rsidR="00DC1091" w:rsidRPr="00724A08">
              <w:t>орошее</w:t>
            </w:r>
          </w:p>
        </w:tc>
      </w:tr>
    </w:tbl>
    <w:p w:rsidR="00DC1091" w:rsidRPr="00724A08" w:rsidRDefault="00DC1091" w:rsidP="00DC1091">
      <w:pPr>
        <w:jc w:val="both"/>
      </w:pPr>
      <w:r w:rsidRPr="00724A08">
        <w:t xml:space="preserve">* - требуется (проводится) капитальный, текущий ремонт, реконструкция здания.  </w:t>
      </w:r>
    </w:p>
    <w:p w:rsidR="00DC1091" w:rsidRPr="00724A08" w:rsidRDefault="00DC1091" w:rsidP="00DC1091">
      <w:pPr>
        <w:shd w:val="clear" w:color="auto" w:fill="FFFFFF"/>
        <w:ind w:right="-10" w:firstLine="720"/>
        <w:jc w:val="both"/>
        <w:rPr>
          <w:b/>
        </w:rPr>
      </w:pPr>
    </w:p>
    <w:p w:rsidR="00DC1091" w:rsidRPr="00724A08" w:rsidRDefault="00DC1091" w:rsidP="00DC1091">
      <w:pPr>
        <w:shd w:val="clear" w:color="auto" w:fill="FFFFFF"/>
        <w:ind w:right="-10" w:firstLine="720"/>
        <w:jc w:val="both"/>
        <w:rPr>
          <w:b/>
        </w:rPr>
      </w:pPr>
      <w:r w:rsidRPr="00724A08">
        <w:rPr>
          <w:b/>
          <w:lang w:val="en-US"/>
        </w:rPr>
        <w:t>IX</w:t>
      </w:r>
      <w:r w:rsidRPr="00724A08">
        <w:rPr>
          <w:b/>
        </w:rPr>
        <w:t>. Информация о машинах и оборудовании: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16"/>
        <w:gridCol w:w="1201"/>
        <w:gridCol w:w="2176"/>
        <w:gridCol w:w="1214"/>
        <w:gridCol w:w="1428"/>
      </w:tblGrid>
      <w:tr w:rsidR="00DC1091" w:rsidRPr="00724A08" w:rsidTr="003D70D8">
        <w:trPr>
          <w:trHeight w:val="622"/>
        </w:trPr>
        <w:tc>
          <w:tcPr>
            <w:tcW w:w="3460" w:type="dxa"/>
            <w:shd w:val="clear" w:color="auto" w:fill="D9D9D9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</w:rPr>
              <w:t xml:space="preserve">Наименование оборудования, производитель </w:t>
            </w:r>
            <w:r w:rsidR="002E4529" w:rsidRPr="00724A08">
              <w:rPr>
                <w:b/>
              </w:rPr>
              <w:t>оборудования, мощность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lang w:val="en-US"/>
              </w:rPr>
              <w:t>Кол-воединиц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</w:rPr>
              <w:t>Предназначение</w:t>
            </w:r>
          </w:p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</w:rPr>
              <w:t>(место в технологическом процессе)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lang w:val="en-US"/>
              </w:rPr>
              <w:t>Год</w:t>
            </w:r>
          </w:p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lang w:val="en-US"/>
              </w:rPr>
              <w:t>ввода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DC1091" w:rsidRPr="00724A08" w:rsidRDefault="00DC1091" w:rsidP="00042882">
            <w:pPr>
              <w:jc w:val="center"/>
              <w:rPr>
                <w:b/>
              </w:rPr>
            </w:pPr>
            <w:r w:rsidRPr="00724A08">
              <w:rPr>
                <w:b/>
                <w:lang w:val="en-US"/>
              </w:rPr>
              <w:t>Состояние (</w:t>
            </w:r>
            <w:r w:rsidRPr="00724A08">
              <w:rPr>
                <w:b/>
              </w:rPr>
              <w:t>%</w:t>
            </w:r>
            <w:r w:rsidRPr="00724A08">
              <w:rPr>
                <w:b/>
                <w:lang w:val="en-US"/>
              </w:rPr>
              <w:t>износа)</w:t>
            </w:r>
          </w:p>
        </w:tc>
      </w:tr>
      <w:tr w:rsidR="00DC1091" w:rsidRPr="00724A08" w:rsidTr="003D70D8">
        <w:trPr>
          <w:trHeight w:val="244"/>
        </w:trPr>
        <w:tc>
          <w:tcPr>
            <w:tcW w:w="3460" w:type="dxa"/>
            <w:shd w:val="clear" w:color="auto" w:fill="auto"/>
            <w:noWrap/>
            <w:vAlign w:val="bottom"/>
          </w:tcPr>
          <w:p w:rsidR="00DC1091" w:rsidRPr="00724A08" w:rsidRDefault="00DC1091" w:rsidP="00225DBF">
            <w:r w:rsidRPr="00724A08">
              <w:t xml:space="preserve">Доильная установка </w:t>
            </w:r>
            <w:r w:rsidR="00225DBF" w:rsidRPr="00724A08">
              <w:t>«Параллель 1х10»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DC1091" w:rsidRPr="00724A08" w:rsidRDefault="00DC1091" w:rsidP="00042882">
            <w:r w:rsidRPr="00724A08">
              <w:t>1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C1091" w:rsidRPr="00724A08" w:rsidRDefault="00DC1091" w:rsidP="00042882">
            <w:r w:rsidRPr="00724A08">
              <w:t>Доени</w:t>
            </w:r>
            <w:bookmarkStart w:id="0" w:name="_GoBack"/>
            <w:bookmarkEnd w:id="0"/>
            <w:r w:rsidRPr="00724A08">
              <w:t>е коров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C1091" w:rsidRPr="00724A08" w:rsidRDefault="00DC1091" w:rsidP="00225DBF">
            <w:r w:rsidRPr="00724A08">
              <w:t>201</w:t>
            </w:r>
            <w:r w:rsidR="00225DBF" w:rsidRPr="00724A08">
              <w:t>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DC1091" w:rsidRPr="00724A08" w:rsidRDefault="00DC1091" w:rsidP="00225DBF">
            <w:r w:rsidRPr="00724A08">
              <w:t>3</w:t>
            </w:r>
            <w:r w:rsidR="00225DBF" w:rsidRPr="00724A08">
              <w:t>8,9</w:t>
            </w:r>
            <w:r w:rsidRPr="00724A08">
              <w:t>%</w:t>
            </w:r>
          </w:p>
        </w:tc>
      </w:tr>
      <w:tr w:rsidR="00DC1091" w:rsidRPr="00724A08" w:rsidTr="003D70D8">
        <w:trPr>
          <w:trHeight w:val="244"/>
        </w:trPr>
        <w:tc>
          <w:tcPr>
            <w:tcW w:w="3460" w:type="dxa"/>
            <w:shd w:val="clear" w:color="auto" w:fill="auto"/>
            <w:noWrap/>
            <w:vAlign w:val="bottom"/>
          </w:tcPr>
          <w:p w:rsidR="00DC1091" w:rsidRPr="00724A08" w:rsidRDefault="00DC1091" w:rsidP="00225DBF">
            <w:r w:rsidRPr="00724A08">
              <w:t>Установка молокоохладительная УМ-</w:t>
            </w:r>
            <w:r w:rsidR="00225DBF" w:rsidRPr="00724A08">
              <w:t>3</w:t>
            </w:r>
            <w:r w:rsidRPr="00724A08">
              <w:t xml:space="preserve"> с рекуператором тепла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DC1091" w:rsidRPr="00724A08" w:rsidRDefault="00DC1091" w:rsidP="00042882">
            <w:r w:rsidRPr="00724A08">
              <w:t>1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C1091" w:rsidRPr="00724A08" w:rsidRDefault="00DC1091" w:rsidP="00042882">
            <w:r w:rsidRPr="00724A08">
              <w:t>Охлаждение молока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C1091" w:rsidRPr="00724A08" w:rsidRDefault="00DC1091" w:rsidP="00042882">
            <w:r w:rsidRPr="00724A08">
              <w:t>201</w:t>
            </w:r>
            <w:r w:rsidR="00225DBF" w:rsidRPr="00724A08">
              <w:t>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DC1091" w:rsidRPr="00724A08" w:rsidRDefault="00225DBF" w:rsidP="00042882">
            <w:r w:rsidRPr="00724A08">
              <w:t>34,4</w:t>
            </w:r>
            <w:r w:rsidR="00DC1091" w:rsidRPr="00724A08">
              <w:t>%</w:t>
            </w:r>
          </w:p>
        </w:tc>
      </w:tr>
    </w:tbl>
    <w:p w:rsidR="00DC1091" w:rsidRPr="00724A08" w:rsidRDefault="00DC1091" w:rsidP="00DC1091"/>
    <w:sectPr w:rsidR="00DC1091" w:rsidRPr="00724A08" w:rsidSect="003D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1"/>
    <w:rsid w:val="00000FF3"/>
    <w:rsid w:val="00021E83"/>
    <w:rsid w:val="0002305B"/>
    <w:rsid w:val="00024E76"/>
    <w:rsid w:val="0003088B"/>
    <w:rsid w:val="00081064"/>
    <w:rsid w:val="000E4604"/>
    <w:rsid w:val="000F4575"/>
    <w:rsid w:val="001029CE"/>
    <w:rsid w:val="00141811"/>
    <w:rsid w:val="00161A29"/>
    <w:rsid w:val="0019384E"/>
    <w:rsid w:val="001A21A4"/>
    <w:rsid w:val="001B5585"/>
    <w:rsid w:val="001C2DDA"/>
    <w:rsid w:val="001C63FB"/>
    <w:rsid w:val="001C6854"/>
    <w:rsid w:val="001D0AD2"/>
    <w:rsid w:val="00225DBF"/>
    <w:rsid w:val="00254903"/>
    <w:rsid w:val="00274599"/>
    <w:rsid w:val="002B002B"/>
    <w:rsid w:val="002E4529"/>
    <w:rsid w:val="002F0059"/>
    <w:rsid w:val="003309DC"/>
    <w:rsid w:val="003A55E9"/>
    <w:rsid w:val="003D70D8"/>
    <w:rsid w:val="003F2209"/>
    <w:rsid w:val="00405938"/>
    <w:rsid w:val="00406A74"/>
    <w:rsid w:val="00411CD0"/>
    <w:rsid w:val="004613A7"/>
    <w:rsid w:val="004779DE"/>
    <w:rsid w:val="00490365"/>
    <w:rsid w:val="004A2AB8"/>
    <w:rsid w:val="004A5B6A"/>
    <w:rsid w:val="004D4418"/>
    <w:rsid w:val="004F314F"/>
    <w:rsid w:val="004F7894"/>
    <w:rsid w:val="005306E0"/>
    <w:rsid w:val="00554D22"/>
    <w:rsid w:val="00557146"/>
    <w:rsid w:val="00572826"/>
    <w:rsid w:val="005F6047"/>
    <w:rsid w:val="0064753D"/>
    <w:rsid w:val="006558AF"/>
    <w:rsid w:val="00674779"/>
    <w:rsid w:val="00677282"/>
    <w:rsid w:val="006A1423"/>
    <w:rsid w:val="006B6E3A"/>
    <w:rsid w:val="006C4792"/>
    <w:rsid w:val="006D38AD"/>
    <w:rsid w:val="006D4C48"/>
    <w:rsid w:val="00701702"/>
    <w:rsid w:val="007133B9"/>
    <w:rsid w:val="00724A08"/>
    <w:rsid w:val="00727058"/>
    <w:rsid w:val="00727330"/>
    <w:rsid w:val="00747BE5"/>
    <w:rsid w:val="007A3244"/>
    <w:rsid w:val="00822766"/>
    <w:rsid w:val="00847CF1"/>
    <w:rsid w:val="008E07C9"/>
    <w:rsid w:val="00922446"/>
    <w:rsid w:val="00965D06"/>
    <w:rsid w:val="0097463A"/>
    <w:rsid w:val="009779AE"/>
    <w:rsid w:val="009B5063"/>
    <w:rsid w:val="00A5550B"/>
    <w:rsid w:val="00A6183A"/>
    <w:rsid w:val="00A637B9"/>
    <w:rsid w:val="00A73A37"/>
    <w:rsid w:val="00A754E6"/>
    <w:rsid w:val="00A95B1A"/>
    <w:rsid w:val="00AB2A89"/>
    <w:rsid w:val="00AC0C3F"/>
    <w:rsid w:val="00B070B1"/>
    <w:rsid w:val="00B13CDD"/>
    <w:rsid w:val="00B63898"/>
    <w:rsid w:val="00B652E8"/>
    <w:rsid w:val="00B75CF6"/>
    <w:rsid w:val="00B809AB"/>
    <w:rsid w:val="00BB60CD"/>
    <w:rsid w:val="00BE2464"/>
    <w:rsid w:val="00BE5843"/>
    <w:rsid w:val="00BE5DC7"/>
    <w:rsid w:val="00C03D6B"/>
    <w:rsid w:val="00C26083"/>
    <w:rsid w:val="00C37F97"/>
    <w:rsid w:val="00C50123"/>
    <w:rsid w:val="00C55E82"/>
    <w:rsid w:val="00C7679B"/>
    <w:rsid w:val="00CD662F"/>
    <w:rsid w:val="00CE7E92"/>
    <w:rsid w:val="00D07914"/>
    <w:rsid w:val="00D325FF"/>
    <w:rsid w:val="00D564D6"/>
    <w:rsid w:val="00DB3D20"/>
    <w:rsid w:val="00DC1091"/>
    <w:rsid w:val="00DD7C27"/>
    <w:rsid w:val="00DD7E93"/>
    <w:rsid w:val="00DF0146"/>
    <w:rsid w:val="00E51F93"/>
    <w:rsid w:val="00E60513"/>
    <w:rsid w:val="00E876BA"/>
    <w:rsid w:val="00EA104E"/>
    <w:rsid w:val="00EC6741"/>
    <w:rsid w:val="00EE16B0"/>
    <w:rsid w:val="00EE7FBF"/>
    <w:rsid w:val="00EF4F6E"/>
    <w:rsid w:val="00F52F68"/>
    <w:rsid w:val="00F767A3"/>
    <w:rsid w:val="00F81637"/>
    <w:rsid w:val="00F942C7"/>
    <w:rsid w:val="00FB1AD3"/>
    <w:rsid w:val="00FB2C6C"/>
    <w:rsid w:val="00FB7584"/>
    <w:rsid w:val="00FC7E19"/>
    <w:rsid w:val="00FD21BF"/>
    <w:rsid w:val="00FD2928"/>
    <w:rsid w:val="00FE0855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B0C6"/>
  <w15:docId w15:val="{05CF0FCF-13D5-4B3E-9874-6A898AF2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1091"/>
    <w:pPr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table" w:styleId="a3">
    <w:name w:val="Table Grid"/>
    <w:basedOn w:val="a1"/>
    <w:uiPriority w:val="59"/>
    <w:rsid w:val="00406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МСХП</cp:lastModifiedBy>
  <cp:revision>2</cp:revision>
  <cp:lastPrinted>2018-07-05T13:40:00Z</cp:lastPrinted>
  <dcterms:created xsi:type="dcterms:W3CDTF">2018-07-10T13:06:00Z</dcterms:created>
  <dcterms:modified xsi:type="dcterms:W3CDTF">2018-07-10T13:06:00Z</dcterms:modified>
</cp:coreProperties>
</file>