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22" w:rsidRPr="00E13784" w:rsidRDefault="00FE5622" w:rsidP="001116E2">
      <w:pPr>
        <w:spacing w:after="0"/>
        <w:rPr>
          <w:rFonts w:ascii="Times New Roman" w:hAnsi="Times New Roman"/>
          <w:b/>
          <w:sz w:val="30"/>
          <w:szCs w:val="30"/>
          <w:u w:val="single"/>
        </w:rPr>
      </w:pPr>
      <w:r w:rsidRPr="00E13784">
        <w:rPr>
          <w:rFonts w:ascii="Times New Roman" w:hAnsi="Times New Roman"/>
          <w:b/>
          <w:sz w:val="30"/>
          <w:szCs w:val="30"/>
          <w:u w:val="single"/>
        </w:rPr>
        <w:t>Информационный меморандум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6966"/>
      </w:tblGrid>
      <w:tr w:rsidR="00FE5622" w:rsidRPr="000E5027" w:rsidTr="000E5027">
        <w:tc>
          <w:tcPr>
            <w:tcW w:w="9345" w:type="dxa"/>
            <w:gridSpan w:val="2"/>
          </w:tcPr>
          <w:p w:rsidR="00FE5622" w:rsidRPr="000E5027" w:rsidRDefault="00FE5622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Открытое акци</w:t>
            </w:r>
            <w:r>
              <w:rPr>
                <w:rFonts w:ascii="Times New Roman" w:hAnsi="Times New Roman"/>
                <w:sz w:val="30"/>
                <w:szCs w:val="30"/>
              </w:rPr>
              <w:t>онерное общество «Стасевка</w:t>
            </w:r>
            <w:r w:rsidRPr="000E5027">
              <w:rPr>
                <w:rFonts w:ascii="Times New Roman" w:hAnsi="Times New Roman"/>
                <w:sz w:val="30"/>
                <w:szCs w:val="30"/>
              </w:rPr>
              <w:t>» (ОАО «</w:t>
            </w:r>
            <w:r>
              <w:rPr>
                <w:rFonts w:ascii="Times New Roman" w:hAnsi="Times New Roman"/>
                <w:sz w:val="30"/>
                <w:szCs w:val="30"/>
              </w:rPr>
              <w:t>Стасевка</w:t>
            </w:r>
            <w:r w:rsidRPr="000E5027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</w:tr>
      <w:tr w:rsidR="00FE5622" w:rsidRPr="000E5027" w:rsidTr="000E5027">
        <w:tc>
          <w:tcPr>
            <w:tcW w:w="1838" w:type="dxa"/>
          </w:tcPr>
          <w:p w:rsidR="00FE5622" w:rsidRPr="000E5027" w:rsidRDefault="00FE5622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Адрес (место нахождения)</w:t>
            </w:r>
          </w:p>
        </w:tc>
        <w:tc>
          <w:tcPr>
            <w:tcW w:w="7507" w:type="dxa"/>
          </w:tcPr>
          <w:p w:rsidR="00FE5622" w:rsidRPr="000E5027" w:rsidRDefault="00FE5622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 xml:space="preserve">Могилевская область, </w:t>
            </w:r>
            <w:r w:rsidRPr="00602F36">
              <w:rPr>
                <w:rFonts w:ascii="Times New Roman" w:hAnsi="Times New Roman"/>
                <w:sz w:val="30"/>
                <w:szCs w:val="30"/>
                <w:u w:val="single"/>
              </w:rPr>
              <w:t>Бобруйский район, д.Стасевка, ул. Школьная 39</w:t>
            </w:r>
          </w:p>
        </w:tc>
      </w:tr>
      <w:tr w:rsidR="00FE5622" w:rsidRPr="000E5027" w:rsidTr="000E5027">
        <w:tc>
          <w:tcPr>
            <w:tcW w:w="1838" w:type="dxa"/>
          </w:tcPr>
          <w:p w:rsidR="00FE5622" w:rsidRPr="000E5027" w:rsidRDefault="00FE5622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Сайт</w:t>
            </w:r>
          </w:p>
        </w:tc>
        <w:tc>
          <w:tcPr>
            <w:tcW w:w="7507" w:type="dxa"/>
          </w:tcPr>
          <w:p w:rsidR="00FE5622" w:rsidRPr="00602F36" w:rsidRDefault="00FE5622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sstasevka</w:t>
            </w:r>
            <w:r w:rsidRPr="00602F36">
              <w:rPr>
                <w:rFonts w:ascii="Times New Roman" w:hAnsi="Times New Roman"/>
                <w:sz w:val="30"/>
                <w:szCs w:val="30"/>
              </w:rPr>
              <w:t>@</w:t>
            </w:r>
            <w:r w:rsidRPr="000E5027">
              <w:rPr>
                <w:rFonts w:ascii="Times New Roman" w:hAnsi="Times New Roman"/>
                <w:sz w:val="30"/>
                <w:szCs w:val="30"/>
                <w:lang w:val="en-US"/>
              </w:rPr>
              <w:t>mail</w:t>
            </w:r>
            <w:r w:rsidRPr="00602F36">
              <w:rPr>
                <w:rFonts w:ascii="Times New Roman" w:hAnsi="Times New Roman"/>
                <w:sz w:val="30"/>
                <w:szCs w:val="30"/>
              </w:rPr>
              <w:t>.</w:t>
            </w:r>
            <w:r w:rsidRPr="000E5027">
              <w:rPr>
                <w:rFonts w:ascii="Times New Roman" w:hAnsi="Times New Roman"/>
                <w:sz w:val="30"/>
                <w:szCs w:val="30"/>
                <w:lang w:val="en-US"/>
              </w:rPr>
              <w:t>ru</w:t>
            </w:r>
          </w:p>
        </w:tc>
      </w:tr>
      <w:tr w:rsidR="00FE5622" w:rsidRPr="000E5027" w:rsidTr="000E5027">
        <w:tc>
          <w:tcPr>
            <w:tcW w:w="1838" w:type="dxa"/>
          </w:tcPr>
          <w:p w:rsidR="00FE5622" w:rsidRPr="000E5027" w:rsidRDefault="00FE5622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Данные о государственной регистрации</w:t>
            </w:r>
          </w:p>
        </w:tc>
        <w:tc>
          <w:tcPr>
            <w:tcW w:w="7507" w:type="dxa"/>
          </w:tcPr>
          <w:p w:rsidR="00FE5622" w:rsidRPr="000E5027" w:rsidRDefault="00FE5622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 xml:space="preserve">Общество зарегистрировано решением </w:t>
            </w:r>
            <w:r>
              <w:rPr>
                <w:rFonts w:ascii="Times New Roman" w:hAnsi="Times New Roman"/>
                <w:sz w:val="30"/>
                <w:szCs w:val="30"/>
              </w:rPr>
              <w:t>Бобруйского райисполкома от 23.11.2015</w:t>
            </w:r>
            <w:r w:rsidRPr="000E5027">
              <w:rPr>
                <w:rFonts w:ascii="Times New Roman" w:hAnsi="Times New Roman"/>
                <w:sz w:val="30"/>
                <w:szCs w:val="30"/>
              </w:rPr>
              <w:t xml:space="preserve"> в Едином государственном регистре юридических лиц и индивидуальных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предпринимателей за № 700044725</w:t>
            </w:r>
          </w:p>
        </w:tc>
      </w:tr>
      <w:tr w:rsidR="00FE5622" w:rsidRPr="000E5027" w:rsidTr="000E5027">
        <w:tc>
          <w:tcPr>
            <w:tcW w:w="1838" w:type="dxa"/>
          </w:tcPr>
          <w:p w:rsidR="00FE5622" w:rsidRPr="000E5027" w:rsidRDefault="00FE5622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Информация о руководстве организации, контактные телефоны</w:t>
            </w:r>
          </w:p>
        </w:tc>
        <w:tc>
          <w:tcPr>
            <w:tcW w:w="7507" w:type="dxa"/>
          </w:tcPr>
          <w:p w:rsidR="00FE5622" w:rsidRPr="000E5027" w:rsidRDefault="00FE5622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Антикризисный управляющий Сушко Александр Александрович</w:t>
            </w:r>
            <w:r w:rsidRPr="000E5027">
              <w:rPr>
                <w:rFonts w:ascii="Times New Roman" w:hAnsi="Times New Roman"/>
                <w:sz w:val="30"/>
                <w:szCs w:val="30"/>
              </w:rPr>
              <w:t>, тел. 8022</w:t>
            </w: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sz w:val="30"/>
                <w:szCs w:val="30"/>
              </w:rPr>
              <w:t>713896</w:t>
            </w:r>
            <w:r w:rsidRPr="000E5027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FE5622" w:rsidRPr="000E5027" w:rsidRDefault="00FE5622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Главный бухгалтер</w:t>
            </w:r>
            <w:r w:rsidRPr="000E5027">
              <w:rPr>
                <w:rFonts w:ascii="Times New Roman" w:hAnsi="Times New Roman"/>
                <w:sz w:val="30"/>
                <w:szCs w:val="30"/>
              </w:rPr>
              <w:t xml:space="preserve">: </w:t>
            </w:r>
            <w:r>
              <w:rPr>
                <w:rFonts w:ascii="Times New Roman" w:hAnsi="Times New Roman"/>
                <w:sz w:val="30"/>
                <w:szCs w:val="30"/>
              </w:rPr>
              <w:t>Шниткова Вероника Владимировна</w:t>
            </w:r>
            <w:r w:rsidRPr="000E5027">
              <w:rPr>
                <w:rFonts w:ascii="Times New Roman" w:hAnsi="Times New Roman"/>
                <w:sz w:val="30"/>
                <w:szCs w:val="30"/>
              </w:rPr>
              <w:t>, тел. 8022</w:t>
            </w: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sz w:val="30"/>
                <w:szCs w:val="30"/>
              </w:rPr>
              <w:t>713889</w:t>
            </w:r>
          </w:p>
        </w:tc>
      </w:tr>
    </w:tbl>
    <w:p w:rsidR="00FE5622" w:rsidRDefault="00FE5622" w:rsidP="001116E2">
      <w:pPr>
        <w:spacing w:after="0"/>
        <w:rPr>
          <w:rFonts w:ascii="Times New Roman" w:hAnsi="Times New Roman"/>
          <w:b/>
          <w:sz w:val="30"/>
          <w:szCs w:val="30"/>
        </w:rPr>
      </w:pPr>
      <w:r w:rsidRPr="001116E2">
        <w:rPr>
          <w:rFonts w:ascii="Times New Roman" w:hAnsi="Times New Roman"/>
          <w:b/>
          <w:sz w:val="30"/>
          <w:szCs w:val="30"/>
        </w:rPr>
        <w:t>1. Общая информация об организации</w:t>
      </w:r>
    </w:p>
    <w:p w:rsidR="00FE5622" w:rsidRPr="00602F36" w:rsidRDefault="00FE5622" w:rsidP="00305C5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2F36">
        <w:rPr>
          <w:rFonts w:ascii="Times New Roman" w:hAnsi="Times New Roman"/>
          <w:sz w:val="30"/>
          <w:szCs w:val="30"/>
        </w:rPr>
        <w:t>Колхоз имени Фрунзе создан 15.03.1951 года. 08.10.2002</w:t>
      </w:r>
      <w:bookmarkStart w:id="0" w:name="_GoBack"/>
      <w:bookmarkEnd w:id="0"/>
      <w:r w:rsidRPr="00602F36">
        <w:rPr>
          <w:rFonts w:ascii="Times New Roman" w:hAnsi="Times New Roman"/>
          <w:sz w:val="30"/>
          <w:szCs w:val="30"/>
        </w:rPr>
        <w:t xml:space="preserve"> переименован в СПК «Стасевка», 23.10.2015 г реорганизован в ОАО «Стасевка»</w:t>
      </w:r>
    </w:p>
    <w:p w:rsidR="00FE5622" w:rsidRDefault="00FE5622" w:rsidP="005675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01602">
        <w:rPr>
          <w:rFonts w:ascii="Times New Roman" w:hAnsi="Times New Roman"/>
          <w:sz w:val="30"/>
          <w:szCs w:val="30"/>
        </w:rPr>
        <w:t>ОАО «</w:t>
      </w:r>
      <w:r>
        <w:rPr>
          <w:rFonts w:ascii="Times New Roman" w:hAnsi="Times New Roman"/>
          <w:sz w:val="30"/>
          <w:szCs w:val="30"/>
        </w:rPr>
        <w:t>Стасевка</w:t>
      </w:r>
      <w:r w:rsidRPr="00001602">
        <w:rPr>
          <w:rFonts w:ascii="Times New Roman" w:hAnsi="Times New Roman"/>
          <w:sz w:val="30"/>
          <w:szCs w:val="30"/>
        </w:rPr>
        <w:t xml:space="preserve">» имеет </w:t>
      </w:r>
      <w:r>
        <w:rPr>
          <w:rFonts w:ascii="Times New Roman" w:hAnsi="Times New Roman"/>
          <w:sz w:val="30"/>
          <w:szCs w:val="30"/>
        </w:rPr>
        <w:t>молочное направление (77,7%)</w:t>
      </w:r>
      <w:r w:rsidRPr="0000160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сочетании с </w:t>
      </w:r>
      <w:r w:rsidRPr="00115806">
        <w:rPr>
          <w:rFonts w:ascii="Times New Roman" w:hAnsi="Times New Roman"/>
          <w:sz w:val="30"/>
          <w:szCs w:val="30"/>
        </w:rPr>
        <w:t>растениеводством (22,3%).</w:t>
      </w:r>
    </w:p>
    <w:p w:rsidR="00FE5622" w:rsidRDefault="00FE5622" w:rsidP="005675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75D5">
        <w:rPr>
          <w:rFonts w:ascii="Times New Roman" w:hAnsi="Times New Roman"/>
          <w:sz w:val="30"/>
          <w:szCs w:val="30"/>
        </w:rPr>
        <w:t xml:space="preserve">Для осуществления производственный деятельности хозяйство располагает </w:t>
      </w:r>
      <w:smartTag w:uri="urn:schemas-microsoft-com:office:smarttags" w:element="metricconverter">
        <w:smartTagPr>
          <w:attr w:name="ProductID" w:val="1423 га"/>
        </w:smartTagPr>
        <w:r>
          <w:rPr>
            <w:rFonts w:ascii="Times New Roman" w:hAnsi="Times New Roman"/>
            <w:sz w:val="30"/>
            <w:szCs w:val="30"/>
          </w:rPr>
          <w:t>2663</w:t>
        </w:r>
        <w:r w:rsidRPr="005675D5">
          <w:rPr>
            <w:rFonts w:ascii="Times New Roman" w:hAnsi="Times New Roman"/>
            <w:sz w:val="30"/>
            <w:szCs w:val="30"/>
          </w:rPr>
          <w:t xml:space="preserve"> га</w:t>
        </w:r>
      </w:smartTag>
      <w:r w:rsidRPr="005675D5">
        <w:rPr>
          <w:rFonts w:ascii="Times New Roman" w:hAnsi="Times New Roman"/>
          <w:sz w:val="30"/>
          <w:szCs w:val="30"/>
        </w:rPr>
        <w:t xml:space="preserve"> земель, в том числе сельскохозяйственные земли </w:t>
      </w:r>
      <w:smartTag w:uri="urn:schemas-microsoft-com:office:smarttags" w:element="metricconverter">
        <w:smartTagPr>
          <w:attr w:name="ProductID" w:val="1423 га"/>
        </w:smartTagPr>
        <w:r>
          <w:rPr>
            <w:rFonts w:ascii="Times New Roman" w:hAnsi="Times New Roman"/>
            <w:sz w:val="30"/>
            <w:szCs w:val="30"/>
          </w:rPr>
          <w:t xml:space="preserve">1423 </w:t>
        </w:r>
        <w:r w:rsidRPr="005675D5">
          <w:rPr>
            <w:rFonts w:ascii="Times New Roman" w:hAnsi="Times New Roman"/>
            <w:sz w:val="30"/>
            <w:szCs w:val="30"/>
          </w:rPr>
          <w:t>га</w:t>
        </w:r>
      </w:smartTag>
      <w:r w:rsidRPr="005675D5">
        <w:rPr>
          <w:rFonts w:ascii="Times New Roman" w:hAnsi="Times New Roman"/>
          <w:sz w:val="30"/>
          <w:szCs w:val="30"/>
        </w:rPr>
        <w:t>, из них пашня – 1</w:t>
      </w:r>
      <w:r>
        <w:rPr>
          <w:rFonts w:ascii="Times New Roman" w:hAnsi="Times New Roman"/>
          <w:sz w:val="30"/>
          <w:szCs w:val="30"/>
        </w:rPr>
        <w:t>014</w:t>
      </w:r>
      <w:r w:rsidRPr="005675D5">
        <w:rPr>
          <w:rFonts w:ascii="Times New Roman" w:hAnsi="Times New Roman"/>
          <w:sz w:val="30"/>
          <w:szCs w:val="30"/>
        </w:rPr>
        <w:t>. Балл пашни – сельскохозяйственны</w:t>
      </w:r>
      <w:r>
        <w:rPr>
          <w:rFonts w:ascii="Times New Roman" w:hAnsi="Times New Roman"/>
          <w:sz w:val="30"/>
          <w:szCs w:val="30"/>
        </w:rPr>
        <w:t xml:space="preserve">х угодий </w:t>
      </w:r>
      <w:r w:rsidRPr="00115806">
        <w:rPr>
          <w:rFonts w:ascii="Times New Roman" w:hAnsi="Times New Roman"/>
          <w:sz w:val="30"/>
          <w:szCs w:val="30"/>
        </w:rPr>
        <w:t>– 28, пашни – 30,3.</w:t>
      </w:r>
    </w:p>
    <w:p w:rsidR="00FE5622" w:rsidRDefault="00FE5622" w:rsidP="005675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79AD">
        <w:rPr>
          <w:rFonts w:ascii="Times New Roman" w:hAnsi="Times New Roman"/>
          <w:sz w:val="30"/>
          <w:szCs w:val="30"/>
        </w:rPr>
        <w:t xml:space="preserve">Поголовье крупного рогатого скота составило </w:t>
      </w:r>
      <w:r>
        <w:rPr>
          <w:rFonts w:ascii="Times New Roman" w:hAnsi="Times New Roman"/>
          <w:sz w:val="30"/>
          <w:szCs w:val="30"/>
        </w:rPr>
        <w:t>на 1 января 2018 года составило 667 голов</w:t>
      </w:r>
      <w:r w:rsidRPr="001579AD">
        <w:rPr>
          <w:rFonts w:ascii="Times New Roman" w:hAnsi="Times New Roman"/>
          <w:sz w:val="30"/>
          <w:szCs w:val="30"/>
        </w:rPr>
        <w:t>.</w:t>
      </w:r>
    </w:p>
    <w:p w:rsidR="00FE5622" w:rsidRPr="001579AD" w:rsidRDefault="00FE5622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1579AD">
        <w:rPr>
          <w:rFonts w:ascii="Times New Roman" w:hAnsi="Times New Roman"/>
          <w:b/>
          <w:sz w:val="30"/>
          <w:szCs w:val="30"/>
        </w:rPr>
        <w:t>2. Финансовые показатели хозяйственной деятельности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1134"/>
        <w:gridCol w:w="1134"/>
        <w:gridCol w:w="1128"/>
      </w:tblGrid>
      <w:tr w:rsidR="00FE5622" w:rsidRPr="000E5027" w:rsidTr="000E5027">
        <w:tc>
          <w:tcPr>
            <w:tcW w:w="5949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Показатель</w:t>
            </w:r>
          </w:p>
        </w:tc>
        <w:tc>
          <w:tcPr>
            <w:tcW w:w="113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2015</w:t>
            </w:r>
          </w:p>
        </w:tc>
        <w:tc>
          <w:tcPr>
            <w:tcW w:w="113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2016</w:t>
            </w:r>
          </w:p>
        </w:tc>
        <w:tc>
          <w:tcPr>
            <w:tcW w:w="1128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2017</w:t>
            </w:r>
          </w:p>
        </w:tc>
      </w:tr>
      <w:tr w:rsidR="00FE5622" w:rsidRPr="000E5027" w:rsidTr="000E5027">
        <w:tc>
          <w:tcPr>
            <w:tcW w:w="5949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Стоимость чистых активов, тыс. руб.</w:t>
            </w:r>
          </w:p>
        </w:tc>
        <w:tc>
          <w:tcPr>
            <w:tcW w:w="113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1434</w:t>
            </w:r>
          </w:p>
        </w:tc>
        <w:tc>
          <w:tcPr>
            <w:tcW w:w="113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1321</w:t>
            </w:r>
          </w:p>
        </w:tc>
        <w:tc>
          <w:tcPr>
            <w:tcW w:w="1128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1246</w:t>
            </w:r>
          </w:p>
        </w:tc>
      </w:tr>
      <w:tr w:rsidR="00FE5622" w:rsidRPr="000E5027" w:rsidTr="000E5027">
        <w:tc>
          <w:tcPr>
            <w:tcW w:w="5949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Прибыль всего, тыс. руб.</w:t>
            </w:r>
          </w:p>
        </w:tc>
        <w:tc>
          <w:tcPr>
            <w:tcW w:w="113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113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-113</w:t>
            </w:r>
          </w:p>
        </w:tc>
        <w:tc>
          <w:tcPr>
            <w:tcW w:w="1128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-75</w:t>
            </w:r>
          </w:p>
        </w:tc>
      </w:tr>
      <w:tr w:rsidR="00FE5622" w:rsidRPr="000E5027" w:rsidTr="000E5027">
        <w:tc>
          <w:tcPr>
            <w:tcW w:w="5949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Прибыль от реализации продукции, тыс. руб.</w:t>
            </w:r>
          </w:p>
        </w:tc>
        <w:tc>
          <w:tcPr>
            <w:tcW w:w="113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-59</w:t>
            </w:r>
          </w:p>
        </w:tc>
        <w:tc>
          <w:tcPr>
            <w:tcW w:w="113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-126</w:t>
            </w:r>
          </w:p>
        </w:tc>
        <w:tc>
          <w:tcPr>
            <w:tcW w:w="1128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-50</w:t>
            </w:r>
          </w:p>
        </w:tc>
      </w:tr>
      <w:tr w:rsidR="00FE5622" w:rsidRPr="000E5027" w:rsidTr="000E5027">
        <w:tc>
          <w:tcPr>
            <w:tcW w:w="5949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Прибыль чистая, тыс. руб.</w:t>
            </w:r>
          </w:p>
        </w:tc>
        <w:tc>
          <w:tcPr>
            <w:tcW w:w="113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113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-113</w:t>
            </w:r>
          </w:p>
        </w:tc>
        <w:tc>
          <w:tcPr>
            <w:tcW w:w="1128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-75</w:t>
            </w:r>
          </w:p>
        </w:tc>
      </w:tr>
      <w:tr w:rsidR="00FE5622" w:rsidRPr="000E5027" w:rsidTr="000E5027">
        <w:tc>
          <w:tcPr>
            <w:tcW w:w="5949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Рентабельность реализованной продукции, %</w:t>
            </w:r>
          </w:p>
        </w:tc>
        <w:tc>
          <w:tcPr>
            <w:tcW w:w="113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-8,1</w:t>
            </w:r>
          </w:p>
        </w:tc>
        <w:tc>
          <w:tcPr>
            <w:tcW w:w="113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-14,9</w:t>
            </w:r>
          </w:p>
        </w:tc>
        <w:tc>
          <w:tcPr>
            <w:tcW w:w="1128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-5,7</w:t>
            </w:r>
          </w:p>
        </w:tc>
      </w:tr>
      <w:tr w:rsidR="00FE5622" w:rsidRPr="000E5027" w:rsidTr="000E5027">
        <w:tc>
          <w:tcPr>
            <w:tcW w:w="5949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Дебиторская задолженность, тыс. руб.</w:t>
            </w:r>
          </w:p>
        </w:tc>
        <w:tc>
          <w:tcPr>
            <w:tcW w:w="113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41</w:t>
            </w:r>
          </w:p>
        </w:tc>
        <w:tc>
          <w:tcPr>
            <w:tcW w:w="1128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</w:tr>
      <w:tr w:rsidR="00FE5622" w:rsidRPr="000E5027" w:rsidTr="000E5027">
        <w:tc>
          <w:tcPr>
            <w:tcW w:w="5949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Кредиторская задолженность, тыс. руб.</w:t>
            </w:r>
          </w:p>
        </w:tc>
        <w:tc>
          <w:tcPr>
            <w:tcW w:w="113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1788</w:t>
            </w:r>
          </w:p>
        </w:tc>
        <w:tc>
          <w:tcPr>
            <w:tcW w:w="113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2396</w:t>
            </w:r>
          </w:p>
        </w:tc>
        <w:tc>
          <w:tcPr>
            <w:tcW w:w="1128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2556</w:t>
            </w:r>
          </w:p>
        </w:tc>
      </w:tr>
      <w:tr w:rsidR="00FE5622" w:rsidRPr="000E5027" w:rsidTr="000E5027">
        <w:tc>
          <w:tcPr>
            <w:tcW w:w="5949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Средняя заработная плата, руб.</w:t>
            </w:r>
          </w:p>
        </w:tc>
        <w:tc>
          <w:tcPr>
            <w:tcW w:w="113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365</w:t>
            </w:r>
          </w:p>
        </w:tc>
        <w:tc>
          <w:tcPr>
            <w:tcW w:w="113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366</w:t>
            </w:r>
          </w:p>
        </w:tc>
        <w:tc>
          <w:tcPr>
            <w:tcW w:w="1128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413</w:t>
            </w:r>
          </w:p>
        </w:tc>
      </w:tr>
      <w:tr w:rsidR="00FE5622" w:rsidRPr="000E5027" w:rsidTr="000E5027">
        <w:tc>
          <w:tcPr>
            <w:tcW w:w="5949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Среднесписочная численность, чел.</w:t>
            </w:r>
          </w:p>
        </w:tc>
        <w:tc>
          <w:tcPr>
            <w:tcW w:w="113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43</w:t>
            </w:r>
          </w:p>
        </w:tc>
        <w:tc>
          <w:tcPr>
            <w:tcW w:w="113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40</w:t>
            </w:r>
          </w:p>
        </w:tc>
        <w:tc>
          <w:tcPr>
            <w:tcW w:w="1128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42</w:t>
            </w:r>
          </w:p>
        </w:tc>
      </w:tr>
      <w:tr w:rsidR="00FE5622" w:rsidRPr="000E5027" w:rsidTr="000E5027">
        <w:tc>
          <w:tcPr>
            <w:tcW w:w="5949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Дивиденды на акции, принадлежащие Республике Беларусь, руб.</w:t>
            </w:r>
          </w:p>
        </w:tc>
        <w:tc>
          <w:tcPr>
            <w:tcW w:w="113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128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</w:tbl>
    <w:p w:rsidR="00FE5622" w:rsidRDefault="00FE5622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9309C2">
        <w:rPr>
          <w:rFonts w:ascii="Times New Roman" w:hAnsi="Times New Roman"/>
          <w:b/>
          <w:sz w:val="30"/>
          <w:szCs w:val="30"/>
        </w:rPr>
        <w:lastRenderedPageBreak/>
        <w:t>Показатели платежеспособности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2126"/>
        <w:gridCol w:w="2262"/>
      </w:tblGrid>
      <w:tr w:rsidR="00FE5622" w:rsidRPr="000E5027" w:rsidTr="000E5027">
        <w:tc>
          <w:tcPr>
            <w:tcW w:w="4957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Коэффициенты платежеспособности</w:t>
            </w:r>
          </w:p>
        </w:tc>
        <w:tc>
          <w:tcPr>
            <w:tcW w:w="2126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Значение коэффициента на 01.01.2018</w:t>
            </w:r>
          </w:p>
        </w:tc>
        <w:tc>
          <w:tcPr>
            <w:tcW w:w="2262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Нормативное значение коэффициента</w:t>
            </w:r>
          </w:p>
        </w:tc>
      </w:tr>
      <w:tr w:rsidR="00FE5622" w:rsidRPr="000E5027" w:rsidTr="000E5027">
        <w:tc>
          <w:tcPr>
            <w:tcW w:w="4957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Коэффициент текущей ликвидности (К1)</w:t>
            </w:r>
          </w:p>
        </w:tc>
        <w:tc>
          <w:tcPr>
            <w:tcW w:w="2126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0,38</w:t>
            </w:r>
          </w:p>
        </w:tc>
        <w:tc>
          <w:tcPr>
            <w:tcW w:w="2262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Не менее 1,5</w:t>
            </w:r>
          </w:p>
        </w:tc>
      </w:tr>
      <w:tr w:rsidR="00FE5622" w:rsidRPr="000E5027" w:rsidTr="000E5027">
        <w:tc>
          <w:tcPr>
            <w:tcW w:w="4957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2126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-1,63</w:t>
            </w:r>
          </w:p>
        </w:tc>
        <w:tc>
          <w:tcPr>
            <w:tcW w:w="2262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Не менее 0,2</w:t>
            </w:r>
          </w:p>
        </w:tc>
      </w:tr>
      <w:tr w:rsidR="00FE5622" w:rsidRPr="000E5027" w:rsidTr="000E5027">
        <w:tc>
          <w:tcPr>
            <w:tcW w:w="4957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Коэффициент обеспеченности обязательств активами (К3)</w:t>
            </w:r>
          </w:p>
        </w:tc>
        <w:tc>
          <w:tcPr>
            <w:tcW w:w="2126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0,79</w:t>
            </w:r>
          </w:p>
        </w:tc>
        <w:tc>
          <w:tcPr>
            <w:tcW w:w="2262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Не более 0,85</w:t>
            </w:r>
          </w:p>
        </w:tc>
      </w:tr>
    </w:tbl>
    <w:p w:rsidR="00FE5622" w:rsidRDefault="00FE5622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 Укрупненная номенклатура производимой продукции, работ, оказываемых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701"/>
        <w:gridCol w:w="1275"/>
        <w:gridCol w:w="1276"/>
        <w:gridCol w:w="1270"/>
      </w:tblGrid>
      <w:tr w:rsidR="00FE5622" w:rsidRPr="000E5027" w:rsidTr="000E5027">
        <w:tc>
          <w:tcPr>
            <w:tcW w:w="3823" w:type="dxa"/>
            <w:vMerge w:val="restart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Продукция</w:t>
            </w:r>
          </w:p>
        </w:tc>
        <w:tc>
          <w:tcPr>
            <w:tcW w:w="1701" w:type="dxa"/>
            <w:vMerge w:val="restart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Объем выпуска</w:t>
            </w:r>
          </w:p>
        </w:tc>
        <w:tc>
          <w:tcPr>
            <w:tcW w:w="3821" w:type="dxa"/>
            <w:gridSpan w:val="3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Годы</w:t>
            </w:r>
          </w:p>
        </w:tc>
      </w:tr>
      <w:tr w:rsidR="00FE5622" w:rsidRPr="000E5027" w:rsidTr="000E5027">
        <w:tc>
          <w:tcPr>
            <w:tcW w:w="3823" w:type="dxa"/>
            <w:vMerge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2015</w:t>
            </w:r>
          </w:p>
        </w:tc>
        <w:tc>
          <w:tcPr>
            <w:tcW w:w="1276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2016</w:t>
            </w:r>
          </w:p>
        </w:tc>
        <w:tc>
          <w:tcPr>
            <w:tcW w:w="1270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2017</w:t>
            </w:r>
          </w:p>
        </w:tc>
      </w:tr>
      <w:tr w:rsidR="00FE5622" w:rsidRPr="000E5027" w:rsidTr="000E5027">
        <w:tc>
          <w:tcPr>
            <w:tcW w:w="3823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Молоко</w:t>
            </w:r>
          </w:p>
        </w:tc>
        <w:tc>
          <w:tcPr>
            <w:tcW w:w="170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1089,3</w:t>
            </w:r>
          </w:p>
        </w:tc>
        <w:tc>
          <w:tcPr>
            <w:tcW w:w="1276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1070,8</w:t>
            </w:r>
          </w:p>
        </w:tc>
        <w:tc>
          <w:tcPr>
            <w:tcW w:w="1270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1135,2</w:t>
            </w:r>
          </w:p>
        </w:tc>
      </w:tr>
      <w:tr w:rsidR="00FE5622" w:rsidRPr="000E5027" w:rsidTr="000E5027">
        <w:tc>
          <w:tcPr>
            <w:tcW w:w="3823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Выращивание КРС</w:t>
            </w:r>
          </w:p>
        </w:tc>
        <w:tc>
          <w:tcPr>
            <w:tcW w:w="170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65,7</w:t>
            </w:r>
          </w:p>
        </w:tc>
        <w:tc>
          <w:tcPr>
            <w:tcW w:w="1276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63,8</w:t>
            </w:r>
          </w:p>
        </w:tc>
        <w:tc>
          <w:tcPr>
            <w:tcW w:w="1270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62,9</w:t>
            </w:r>
          </w:p>
        </w:tc>
      </w:tr>
      <w:tr w:rsidR="00FE5622" w:rsidRPr="000E5027" w:rsidTr="000E5027">
        <w:tc>
          <w:tcPr>
            <w:tcW w:w="3823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Зерно</w:t>
            </w:r>
          </w:p>
        </w:tc>
        <w:tc>
          <w:tcPr>
            <w:tcW w:w="170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912</w:t>
            </w:r>
          </w:p>
        </w:tc>
        <w:tc>
          <w:tcPr>
            <w:tcW w:w="1276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891</w:t>
            </w:r>
          </w:p>
        </w:tc>
        <w:tc>
          <w:tcPr>
            <w:tcW w:w="1270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360</w:t>
            </w:r>
          </w:p>
        </w:tc>
      </w:tr>
      <w:tr w:rsidR="00FE5622" w:rsidRPr="000E5027" w:rsidTr="000E5027">
        <w:tc>
          <w:tcPr>
            <w:tcW w:w="3823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Рапс</w:t>
            </w:r>
          </w:p>
        </w:tc>
        <w:tc>
          <w:tcPr>
            <w:tcW w:w="170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1276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270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41</w:t>
            </w:r>
          </w:p>
        </w:tc>
      </w:tr>
      <w:tr w:rsidR="00FE5622" w:rsidRPr="000E5027" w:rsidTr="000E5027">
        <w:tc>
          <w:tcPr>
            <w:tcW w:w="3823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Картофель</w:t>
            </w:r>
          </w:p>
        </w:tc>
        <w:tc>
          <w:tcPr>
            <w:tcW w:w="170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270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</w:tbl>
    <w:p w:rsidR="00FE5622" w:rsidRDefault="00FE5622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4. Реализуемые инвестиционные проекты (за последние 3 года) – нет.</w:t>
      </w:r>
    </w:p>
    <w:p w:rsidR="00FE5622" w:rsidRDefault="00FE5622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Планируемые к реализации инвестиционные проекты – нет.</w:t>
      </w:r>
    </w:p>
    <w:p w:rsidR="00FE5622" w:rsidRDefault="00FE5622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5. Структура работающих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567"/>
        <w:gridCol w:w="851"/>
        <w:gridCol w:w="850"/>
        <w:gridCol w:w="851"/>
        <w:gridCol w:w="850"/>
        <w:gridCol w:w="851"/>
        <w:gridCol w:w="656"/>
        <w:gridCol w:w="1039"/>
      </w:tblGrid>
      <w:tr w:rsidR="00FE5622" w:rsidRPr="000E5027" w:rsidTr="000E5027">
        <w:tc>
          <w:tcPr>
            <w:tcW w:w="2830" w:type="dxa"/>
            <w:vMerge w:val="restart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  <w:gridSpan w:val="7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Возраст:</w:t>
            </w:r>
          </w:p>
        </w:tc>
        <w:tc>
          <w:tcPr>
            <w:tcW w:w="1039" w:type="dxa"/>
            <w:vMerge w:val="restart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E5622" w:rsidRPr="000E5027" w:rsidTr="000E5027">
        <w:tc>
          <w:tcPr>
            <w:tcW w:w="2830" w:type="dxa"/>
            <w:vMerge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85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26-35</w:t>
            </w:r>
          </w:p>
        </w:tc>
        <w:tc>
          <w:tcPr>
            <w:tcW w:w="850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85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41-45</w:t>
            </w:r>
          </w:p>
        </w:tc>
        <w:tc>
          <w:tcPr>
            <w:tcW w:w="850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46-50</w:t>
            </w:r>
          </w:p>
        </w:tc>
        <w:tc>
          <w:tcPr>
            <w:tcW w:w="85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51-55</w:t>
            </w:r>
          </w:p>
        </w:tc>
        <w:tc>
          <w:tcPr>
            <w:tcW w:w="656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56+</w:t>
            </w:r>
          </w:p>
        </w:tc>
        <w:tc>
          <w:tcPr>
            <w:tcW w:w="1039" w:type="dxa"/>
            <w:vMerge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622" w:rsidRPr="000E5027" w:rsidTr="000E5027">
        <w:tc>
          <w:tcPr>
            <w:tcW w:w="2830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>Численность работников всего, в т.ч.</w:t>
            </w:r>
          </w:p>
        </w:tc>
        <w:tc>
          <w:tcPr>
            <w:tcW w:w="567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>410</w:t>
            </w:r>
          </w:p>
        </w:tc>
      </w:tr>
      <w:tr w:rsidR="00FE5622" w:rsidRPr="000E5027" w:rsidTr="000E5027">
        <w:tc>
          <w:tcPr>
            <w:tcW w:w="2830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>- с высшим образованием</w:t>
            </w:r>
          </w:p>
        </w:tc>
        <w:tc>
          <w:tcPr>
            <w:tcW w:w="567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5622" w:rsidRPr="000E5027" w:rsidTr="000E5027">
        <w:tc>
          <w:tcPr>
            <w:tcW w:w="2830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 xml:space="preserve">- со средним специальным </w:t>
            </w:r>
          </w:p>
        </w:tc>
        <w:tc>
          <w:tcPr>
            <w:tcW w:w="567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5622" w:rsidRPr="000E5027" w:rsidTr="000E5027">
        <w:tc>
          <w:tcPr>
            <w:tcW w:w="2830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>- с профессионально-техническим</w:t>
            </w:r>
          </w:p>
        </w:tc>
        <w:tc>
          <w:tcPr>
            <w:tcW w:w="567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5622" w:rsidRPr="000E5027" w:rsidTr="000E5027">
        <w:tc>
          <w:tcPr>
            <w:tcW w:w="2830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>- со средним</w:t>
            </w:r>
          </w:p>
        </w:tc>
        <w:tc>
          <w:tcPr>
            <w:tcW w:w="567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5622" w:rsidRPr="000E5027" w:rsidTr="000E5027">
        <w:tc>
          <w:tcPr>
            <w:tcW w:w="2830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>- с базовым</w:t>
            </w:r>
          </w:p>
        </w:tc>
        <w:tc>
          <w:tcPr>
            <w:tcW w:w="567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E5622" w:rsidRDefault="00FE5622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1"/>
        <w:gridCol w:w="3254"/>
      </w:tblGrid>
      <w:tr w:rsidR="00FE5622" w:rsidRPr="000E5027" w:rsidTr="000E5027">
        <w:tc>
          <w:tcPr>
            <w:tcW w:w="6091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Численность работающих всего:</w:t>
            </w:r>
          </w:p>
        </w:tc>
        <w:tc>
          <w:tcPr>
            <w:tcW w:w="325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FE5622" w:rsidRPr="000E5027" w:rsidTr="000E5027">
        <w:tc>
          <w:tcPr>
            <w:tcW w:w="6091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- численность аппарата управления</w:t>
            </w:r>
          </w:p>
        </w:tc>
        <w:tc>
          <w:tcPr>
            <w:tcW w:w="325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E5622" w:rsidRPr="000E5027" w:rsidTr="000E5027">
        <w:tc>
          <w:tcPr>
            <w:tcW w:w="6091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- численность промышленно-производственного персонала,</w:t>
            </w:r>
          </w:p>
        </w:tc>
        <w:tc>
          <w:tcPr>
            <w:tcW w:w="325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</w:tr>
      <w:tr w:rsidR="00FE5622" w:rsidRPr="000E5027" w:rsidTr="000E5027">
        <w:tc>
          <w:tcPr>
            <w:tcW w:w="6091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в т.ч. численность основных рабочих</w:t>
            </w:r>
          </w:p>
        </w:tc>
        <w:tc>
          <w:tcPr>
            <w:tcW w:w="325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</w:tr>
    </w:tbl>
    <w:p w:rsidR="00FE5622" w:rsidRDefault="00FE5622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6. Структура реализации товаров (работ,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1843"/>
        <w:gridCol w:w="1843"/>
        <w:gridCol w:w="1695"/>
      </w:tblGrid>
      <w:tr w:rsidR="00FE5622" w:rsidRPr="000E5027" w:rsidTr="000E5027">
        <w:tc>
          <w:tcPr>
            <w:tcW w:w="396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Структура (в %)</w:t>
            </w:r>
          </w:p>
        </w:tc>
        <w:tc>
          <w:tcPr>
            <w:tcW w:w="1843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2015</w:t>
            </w:r>
          </w:p>
        </w:tc>
        <w:tc>
          <w:tcPr>
            <w:tcW w:w="1843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2016</w:t>
            </w:r>
          </w:p>
        </w:tc>
        <w:tc>
          <w:tcPr>
            <w:tcW w:w="1695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2017</w:t>
            </w:r>
          </w:p>
        </w:tc>
      </w:tr>
      <w:tr w:rsidR="00FE5622" w:rsidRPr="000E5027" w:rsidTr="000E5027">
        <w:tc>
          <w:tcPr>
            <w:tcW w:w="3964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Внутренний рынок</w:t>
            </w:r>
          </w:p>
        </w:tc>
        <w:tc>
          <w:tcPr>
            <w:tcW w:w="1843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1843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1695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</w:tr>
      <w:tr w:rsidR="00FE5622" w:rsidRPr="000E5027" w:rsidTr="000E5027">
        <w:tc>
          <w:tcPr>
            <w:tcW w:w="3964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Внешний рынок</w:t>
            </w:r>
          </w:p>
        </w:tc>
        <w:tc>
          <w:tcPr>
            <w:tcW w:w="1843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5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FE5622" w:rsidRPr="000E5027" w:rsidTr="000E5027">
        <w:tc>
          <w:tcPr>
            <w:tcW w:w="3964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Итого</w:t>
            </w:r>
          </w:p>
        </w:tc>
        <w:tc>
          <w:tcPr>
            <w:tcW w:w="1843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1843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1695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</w:tr>
    </w:tbl>
    <w:p w:rsidR="00FE5622" w:rsidRDefault="00FE5622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725C7">
        <w:rPr>
          <w:rFonts w:ascii="Times New Roman" w:hAnsi="Times New Roman"/>
          <w:b/>
          <w:sz w:val="30"/>
          <w:szCs w:val="30"/>
        </w:rPr>
        <w:lastRenderedPageBreak/>
        <w:t>7.</w:t>
      </w:r>
      <w:r>
        <w:rPr>
          <w:rFonts w:ascii="Times New Roman" w:hAnsi="Times New Roman"/>
          <w:b/>
          <w:sz w:val="30"/>
          <w:szCs w:val="30"/>
        </w:rPr>
        <w:t xml:space="preserve"> Информация о земельных участках, находящихся в пользовании, аренде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202"/>
        <w:gridCol w:w="2618"/>
        <w:gridCol w:w="2290"/>
      </w:tblGrid>
      <w:tr w:rsidR="00FE5622" w:rsidRPr="000E5027" w:rsidTr="00EB6355">
        <w:tc>
          <w:tcPr>
            <w:tcW w:w="2315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Место нахождения участка</w:t>
            </w:r>
          </w:p>
        </w:tc>
        <w:tc>
          <w:tcPr>
            <w:tcW w:w="2310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2618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Право (постоянное/временное пользование (срок), аренда, в собственности)</w:t>
            </w:r>
          </w:p>
        </w:tc>
        <w:tc>
          <w:tcPr>
            <w:tcW w:w="2328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Госакт или свидетельство (удостоверение) о государственной регистрации (дата и №)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Бобруйский район 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1069,4733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№710/1400-1087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Бобруйский район 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34,8052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710/1400-1084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Бобруйский район 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12,5413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710/1400-1072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Бобруйский район 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226,8137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710/1400-1075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Бобруйский район 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5,3667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710/1400-1080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Бобруйский район 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14,5001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710/1400-1085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Бобруйский район 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74,5737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710/1400-1086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Бобруйский район 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8,2602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710/1400-1088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Бобруйский район 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55,0167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710/1400-1081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Бобруйский район 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367,8037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710/1400-1083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Бобруйский район 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72,7218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710/1400-1092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lastRenderedPageBreak/>
              <w:t>Бобруйский район 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71,8567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710/1400-1093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 xml:space="preserve">Бобруйский район  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5,8270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710/1400-1091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Бобруйский район 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6,3586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710/1400-1090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Бобруйский район 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3,3885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710/1400-1089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Бобруйский район 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5,9111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710/1400-1079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Бобруйский район 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26,3382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710/1400-1078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Бобруйский район 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165,2407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710/1400-1077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Бобруйский район 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8,3283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710/1400-1076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Бобруйский район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114,6239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710/1400-1073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Бобруйский район 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12,3839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710/1400-1068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Бобруйский район 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138,3305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710/1400-1071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Бобруйский район 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40,8023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710/1400-1070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Бобруйский район 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20,3065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710/1400-1069 от 30.07.2015</w:t>
            </w:r>
          </w:p>
        </w:tc>
      </w:tr>
      <w:tr w:rsidR="00FE5622" w:rsidRPr="000E5027" w:rsidTr="00EB6355">
        <w:tc>
          <w:tcPr>
            <w:tcW w:w="2315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lastRenderedPageBreak/>
              <w:t>Бобруйский район  Вишневский сельский совет</w:t>
            </w:r>
          </w:p>
        </w:tc>
        <w:tc>
          <w:tcPr>
            <w:tcW w:w="2310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96,8915</w:t>
            </w:r>
          </w:p>
        </w:tc>
        <w:tc>
          <w:tcPr>
            <w:tcW w:w="261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право постоянного пользования</w:t>
            </w:r>
          </w:p>
        </w:tc>
        <w:tc>
          <w:tcPr>
            <w:tcW w:w="2328" w:type="dxa"/>
            <w:vAlign w:val="center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710/1400-1082 от 30.07.2015</w:t>
            </w:r>
          </w:p>
        </w:tc>
      </w:tr>
    </w:tbl>
    <w:p w:rsidR="00FE5622" w:rsidRDefault="00FE5622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725C7">
        <w:rPr>
          <w:rFonts w:ascii="Times New Roman" w:hAnsi="Times New Roman"/>
          <w:b/>
          <w:sz w:val="30"/>
          <w:szCs w:val="30"/>
        </w:rPr>
        <w:t>8.</w:t>
      </w:r>
      <w:r>
        <w:rPr>
          <w:rFonts w:ascii="Times New Roman" w:hAnsi="Times New Roman"/>
          <w:b/>
          <w:sz w:val="30"/>
          <w:szCs w:val="30"/>
        </w:rPr>
        <w:t xml:space="preserve"> Информация о капитальных строениях (зданиях, сооружениях)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1787"/>
        <w:gridCol w:w="1297"/>
        <w:gridCol w:w="1323"/>
        <w:gridCol w:w="1230"/>
        <w:gridCol w:w="1260"/>
        <w:gridCol w:w="1614"/>
      </w:tblGrid>
      <w:tr w:rsidR="00FE5622" w:rsidRPr="000E5027" w:rsidTr="00EB6355">
        <w:tc>
          <w:tcPr>
            <w:tcW w:w="1238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1715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Наименование (назначение), место нахождения, свидетельство о регистрации (дата и №)</w:t>
            </w:r>
          </w:p>
        </w:tc>
        <w:tc>
          <w:tcPr>
            <w:tcW w:w="1328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1333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315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Площадь, м2</w:t>
            </w:r>
          </w:p>
        </w:tc>
        <w:tc>
          <w:tcPr>
            <w:tcW w:w="132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Площадь, сдаваемая в аренду, м2, срок действия договора аренды</w:t>
            </w:r>
          </w:p>
        </w:tc>
        <w:tc>
          <w:tcPr>
            <w:tcW w:w="132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Общее состояние</w:t>
            </w:r>
          </w:p>
        </w:tc>
      </w:tr>
      <w:tr w:rsidR="00FE5622" w:rsidRPr="000E5027" w:rsidTr="00EB6355">
        <w:tc>
          <w:tcPr>
            <w:tcW w:w="1238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E5622" w:rsidRPr="00EB6355" w:rsidRDefault="00FE5622" w:rsidP="00C43779">
            <w:pPr>
              <w:widowControl w:val="0"/>
              <w:autoSpaceDE w:val="0"/>
              <w:autoSpaceDN w:val="0"/>
              <w:adjustRightInd w:val="0"/>
              <w:spacing w:before="14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Склад семенной деревянный  </w:t>
            </w:r>
          </w:p>
        </w:tc>
        <w:tc>
          <w:tcPr>
            <w:tcW w:w="132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33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</w:tr>
      <w:tr w:rsidR="00FE5622" w:rsidRPr="000E5027" w:rsidTr="00EB6355">
        <w:tc>
          <w:tcPr>
            <w:tcW w:w="1238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E5622" w:rsidRPr="00EB6355" w:rsidRDefault="00FE5622" w:rsidP="00C43779">
            <w:pPr>
              <w:widowControl w:val="0"/>
              <w:autoSpaceDE w:val="0"/>
              <w:autoSpaceDN w:val="0"/>
              <w:adjustRightInd w:val="0"/>
              <w:spacing w:before="14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технического обслуживания  </w:t>
            </w:r>
          </w:p>
        </w:tc>
        <w:tc>
          <w:tcPr>
            <w:tcW w:w="132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33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</w:tr>
      <w:tr w:rsidR="00FE5622" w:rsidRPr="000E5027" w:rsidTr="00EB6355">
        <w:tc>
          <w:tcPr>
            <w:tcW w:w="1238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E5622" w:rsidRPr="00EB6355" w:rsidRDefault="00FE5622" w:rsidP="00C43779">
            <w:pPr>
              <w:widowControl w:val="0"/>
              <w:autoSpaceDE w:val="0"/>
              <w:autoSpaceDN w:val="0"/>
              <w:adjustRightInd w:val="0"/>
              <w:spacing w:before="14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мастерской  </w:t>
            </w:r>
          </w:p>
        </w:tc>
        <w:tc>
          <w:tcPr>
            <w:tcW w:w="132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33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</w:tr>
      <w:tr w:rsidR="00FE5622" w:rsidRPr="000E5027" w:rsidTr="00EB6355">
        <w:tc>
          <w:tcPr>
            <w:tcW w:w="1238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E5622" w:rsidRPr="00EB6355" w:rsidRDefault="00FE5622" w:rsidP="00C43779">
            <w:pPr>
              <w:widowControl w:val="0"/>
              <w:autoSpaceDE w:val="0"/>
              <w:autoSpaceDN w:val="0"/>
              <w:adjustRightInd w:val="0"/>
              <w:spacing w:before="14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бытовое помещение мастерской  </w:t>
            </w:r>
          </w:p>
        </w:tc>
        <w:tc>
          <w:tcPr>
            <w:tcW w:w="132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33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</w:tr>
      <w:tr w:rsidR="00FE5622" w:rsidRPr="000E5027" w:rsidTr="00EB6355">
        <w:tc>
          <w:tcPr>
            <w:tcW w:w="1238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E5622" w:rsidRPr="00EB6355" w:rsidRDefault="00FE5622" w:rsidP="00C43779">
            <w:pPr>
              <w:widowControl w:val="0"/>
              <w:autoSpaceDE w:val="0"/>
              <w:autoSpaceDN w:val="0"/>
              <w:adjustRightInd w:val="0"/>
              <w:spacing w:before="14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телятника блочн крыш шифер  </w:t>
            </w:r>
          </w:p>
        </w:tc>
        <w:tc>
          <w:tcPr>
            <w:tcW w:w="132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33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</w:tr>
      <w:tr w:rsidR="00FE5622" w:rsidRPr="000E5027" w:rsidTr="00EB6355">
        <w:tc>
          <w:tcPr>
            <w:tcW w:w="1238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E5622" w:rsidRPr="00EB6355" w:rsidRDefault="00FE5622" w:rsidP="00C43779">
            <w:pPr>
              <w:widowControl w:val="0"/>
              <w:autoSpaceDE w:val="0"/>
              <w:autoSpaceDN w:val="0"/>
              <w:adjustRightInd w:val="0"/>
              <w:spacing w:before="14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коровника кирпич крыша рубероид  </w:t>
            </w:r>
          </w:p>
        </w:tc>
        <w:tc>
          <w:tcPr>
            <w:tcW w:w="132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33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</w:tr>
      <w:tr w:rsidR="00FE5622" w:rsidRPr="000E5027" w:rsidTr="00EB6355">
        <w:tc>
          <w:tcPr>
            <w:tcW w:w="1238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E5622" w:rsidRPr="00EB6355" w:rsidRDefault="00FE5622" w:rsidP="00C43779">
            <w:pPr>
              <w:widowControl w:val="0"/>
              <w:autoSpaceDE w:val="0"/>
              <w:autoSpaceDN w:val="0"/>
              <w:adjustRightInd w:val="0"/>
              <w:spacing w:before="14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телятника (род)  </w:t>
            </w:r>
          </w:p>
        </w:tc>
        <w:tc>
          <w:tcPr>
            <w:tcW w:w="132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33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</w:tr>
      <w:tr w:rsidR="00FE5622" w:rsidRPr="000E5027" w:rsidTr="00EB6355">
        <w:tc>
          <w:tcPr>
            <w:tcW w:w="1238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E5622" w:rsidRPr="00EB6355" w:rsidRDefault="00FE5622" w:rsidP="00C43779">
            <w:pPr>
              <w:widowControl w:val="0"/>
              <w:autoSpaceDE w:val="0"/>
              <w:autoSpaceDN w:val="0"/>
              <w:adjustRightInd w:val="0"/>
              <w:spacing w:before="14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Склад мин.удобрений блочн. </w:t>
            </w:r>
          </w:p>
        </w:tc>
        <w:tc>
          <w:tcPr>
            <w:tcW w:w="132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33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</w:tr>
      <w:tr w:rsidR="00FE5622" w:rsidRPr="000E5027" w:rsidTr="00EB6355">
        <w:tc>
          <w:tcPr>
            <w:tcW w:w="1238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E5622" w:rsidRPr="00EB6355" w:rsidRDefault="00FE5622" w:rsidP="00C43779">
            <w:pPr>
              <w:widowControl w:val="0"/>
              <w:autoSpaceDE w:val="0"/>
              <w:autoSpaceDN w:val="0"/>
              <w:adjustRightInd w:val="0"/>
              <w:spacing w:before="14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склад кирпичное c напольной сушилкой крыша шифер  </w:t>
            </w:r>
          </w:p>
        </w:tc>
        <w:tc>
          <w:tcPr>
            <w:tcW w:w="132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3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</w:tr>
      <w:tr w:rsidR="00FE5622" w:rsidRPr="000E5027" w:rsidTr="00EB6355">
        <w:tc>
          <w:tcPr>
            <w:tcW w:w="1238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E5622" w:rsidRPr="00EB6355" w:rsidRDefault="00FE5622" w:rsidP="00C43779">
            <w:pPr>
              <w:widowControl w:val="0"/>
              <w:autoSpaceDE w:val="0"/>
              <w:autoSpaceDN w:val="0"/>
              <w:adjustRightInd w:val="0"/>
              <w:spacing w:before="14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склад кирпичное c напольной сушилкой крыша шифер  </w:t>
            </w:r>
          </w:p>
        </w:tc>
        <w:tc>
          <w:tcPr>
            <w:tcW w:w="132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33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</w:tr>
      <w:tr w:rsidR="00FE5622" w:rsidRPr="000E5027" w:rsidTr="00EB6355">
        <w:tc>
          <w:tcPr>
            <w:tcW w:w="1238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E5622" w:rsidRPr="00EB6355" w:rsidRDefault="00FE5622" w:rsidP="00C43779">
            <w:pPr>
              <w:widowControl w:val="0"/>
              <w:autoSpaceDE w:val="0"/>
              <w:autoSpaceDN w:val="0"/>
              <w:adjustRightInd w:val="0"/>
              <w:spacing w:before="14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Склад фураж дерев с пристройкой кирпичн крыша шифер   </w:t>
            </w:r>
          </w:p>
        </w:tc>
        <w:tc>
          <w:tcPr>
            <w:tcW w:w="132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33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</w:tr>
      <w:tr w:rsidR="00FE5622" w:rsidRPr="000E5027" w:rsidTr="00EB6355">
        <w:tc>
          <w:tcPr>
            <w:tcW w:w="1238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E5622" w:rsidRPr="00EB6355" w:rsidRDefault="00FE5622" w:rsidP="00C43779">
            <w:pPr>
              <w:widowControl w:val="0"/>
              <w:autoSpaceDE w:val="0"/>
              <w:autoSpaceDN w:val="0"/>
              <w:adjustRightInd w:val="0"/>
              <w:spacing w:before="14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color w:val="000000"/>
                <w:sz w:val="24"/>
                <w:szCs w:val="24"/>
              </w:rPr>
              <w:t>Склад для протравл. (дощатый</w:t>
            </w:r>
            <w:r w:rsidRPr="00EB635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крыша шифер  </w:t>
            </w:r>
          </w:p>
        </w:tc>
        <w:tc>
          <w:tcPr>
            <w:tcW w:w="132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33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</w:tr>
      <w:tr w:rsidR="00FE5622" w:rsidRPr="000E5027" w:rsidTr="00EB6355">
        <w:tc>
          <w:tcPr>
            <w:tcW w:w="1238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E5622" w:rsidRPr="00EB6355" w:rsidRDefault="00FE5622" w:rsidP="00C43779">
            <w:pPr>
              <w:widowControl w:val="0"/>
              <w:autoSpaceDE w:val="0"/>
              <w:autoSpaceDN w:val="0"/>
              <w:adjustRightInd w:val="0"/>
              <w:spacing w:before="14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центрального склада  </w:t>
            </w:r>
          </w:p>
        </w:tc>
        <w:tc>
          <w:tcPr>
            <w:tcW w:w="132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33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</w:tr>
      <w:tr w:rsidR="00FE5622" w:rsidRPr="000E5027" w:rsidTr="00EB6355">
        <w:tc>
          <w:tcPr>
            <w:tcW w:w="1238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E5622" w:rsidRPr="00EB6355" w:rsidRDefault="00FE5622" w:rsidP="00C43779">
            <w:pPr>
              <w:widowControl w:val="0"/>
              <w:autoSpaceDE w:val="0"/>
              <w:autoSpaceDN w:val="0"/>
              <w:adjustRightInd w:val="0"/>
              <w:spacing w:before="14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Склад дощатый  </w:t>
            </w:r>
          </w:p>
        </w:tc>
        <w:tc>
          <w:tcPr>
            <w:tcW w:w="132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33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</w:tr>
      <w:tr w:rsidR="00FE5622" w:rsidRPr="000E5027" w:rsidTr="00EB6355">
        <w:tc>
          <w:tcPr>
            <w:tcW w:w="1238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E5622" w:rsidRPr="00EB6355" w:rsidRDefault="00FE5622" w:rsidP="00C43779">
            <w:pPr>
              <w:widowControl w:val="0"/>
              <w:autoSpaceDE w:val="0"/>
              <w:autoSpaceDN w:val="0"/>
              <w:adjustRightInd w:val="0"/>
              <w:spacing w:before="14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склада (жел)  </w:t>
            </w:r>
          </w:p>
        </w:tc>
        <w:tc>
          <w:tcPr>
            <w:tcW w:w="132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33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</w:tr>
      <w:tr w:rsidR="00FE5622" w:rsidRPr="000E5027" w:rsidTr="00EB6355">
        <w:tc>
          <w:tcPr>
            <w:tcW w:w="1238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E5622" w:rsidRPr="00EB6355" w:rsidRDefault="00FE5622" w:rsidP="00C43779">
            <w:pPr>
              <w:widowControl w:val="0"/>
              <w:autoSpaceDE w:val="0"/>
              <w:autoSpaceDN w:val="0"/>
              <w:adjustRightInd w:val="0"/>
              <w:spacing w:before="14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color w:val="000000"/>
                <w:sz w:val="24"/>
                <w:szCs w:val="24"/>
              </w:rPr>
              <w:t>Здания циркулярки</w:t>
            </w:r>
          </w:p>
        </w:tc>
        <w:tc>
          <w:tcPr>
            <w:tcW w:w="132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3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</w:tr>
      <w:tr w:rsidR="00FE5622" w:rsidRPr="000E5027" w:rsidTr="00EB6355">
        <w:tc>
          <w:tcPr>
            <w:tcW w:w="1238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E5622" w:rsidRPr="00EB6355" w:rsidRDefault="00FE5622" w:rsidP="00C43779">
            <w:pPr>
              <w:widowControl w:val="0"/>
              <w:autoSpaceDE w:val="0"/>
              <w:autoSpaceDN w:val="0"/>
              <w:adjustRightInd w:val="0"/>
              <w:spacing w:before="14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color w:val="000000"/>
                <w:sz w:val="24"/>
                <w:szCs w:val="24"/>
              </w:rPr>
              <w:t>Здание пилорамы</w:t>
            </w:r>
          </w:p>
        </w:tc>
        <w:tc>
          <w:tcPr>
            <w:tcW w:w="132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33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</w:tr>
      <w:tr w:rsidR="00FE5622" w:rsidRPr="000E5027" w:rsidTr="00EB6355">
        <w:tc>
          <w:tcPr>
            <w:tcW w:w="1238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E5622" w:rsidRPr="00EB6355" w:rsidRDefault="00FE5622" w:rsidP="00C43779">
            <w:pPr>
              <w:widowControl w:val="0"/>
              <w:autoSpaceDE w:val="0"/>
              <w:autoSpaceDN w:val="0"/>
              <w:adjustRightInd w:val="0"/>
              <w:spacing w:before="14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color w:val="000000"/>
                <w:sz w:val="24"/>
                <w:szCs w:val="24"/>
              </w:rPr>
              <w:t>Дом животновода</w:t>
            </w:r>
          </w:p>
        </w:tc>
        <w:tc>
          <w:tcPr>
            <w:tcW w:w="132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33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</w:tr>
      <w:tr w:rsidR="00FE5622" w:rsidRPr="000E5027" w:rsidTr="00EB6355">
        <w:tc>
          <w:tcPr>
            <w:tcW w:w="1238" w:type="dxa"/>
          </w:tcPr>
          <w:p w:rsidR="00FE5622" w:rsidRPr="000E5027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E5622" w:rsidRPr="00EB6355" w:rsidRDefault="00FE5622" w:rsidP="00C43779">
            <w:pPr>
              <w:widowControl w:val="0"/>
              <w:autoSpaceDE w:val="0"/>
              <w:autoSpaceDN w:val="0"/>
              <w:adjustRightInd w:val="0"/>
              <w:spacing w:before="14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color w:val="000000"/>
                <w:sz w:val="24"/>
                <w:szCs w:val="24"/>
              </w:rPr>
              <w:t>Склад запчастей</w:t>
            </w:r>
          </w:p>
        </w:tc>
        <w:tc>
          <w:tcPr>
            <w:tcW w:w="132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33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</w:tr>
    </w:tbl>
    <w:p w:rsidR="00FE5622" w:rsidRDefault="00FE5622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725C7">
        <w:rPr>
          <w:rFonts w:ascii="Times New Roman" w:hAnsi="Times New Roman"/>
          <w:b/>
          <w:sz w:val="30"/>
          <w:szCs w:val="30"/>
        </w:rPr>
        <w:t>9.</w:t>
      </w:r>
      <w:r>
        <w:rPr>
          <w:rFonts w:ascii="Times New Roman" w:hAnsi="Times New Roman"/>
          <w:b/>
          <w:sz w:val="30"/>
          <w:szCs w:val="30"/>
        </w:rPr>
        <w:t xml:space="preserve"> Информация о машинах и оборудовании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993"/>
        <w:gridCol w:w="2268"/>
        <w:gridCol w:w="992"/>
        <w:gridCol w:w="1251"/>
      </w:tblGrid>
      <w:tr w:rsidR="00FE5622" w:rsidRPr="000E5027" w:rsidTr="00EB6355">
        <w:tc>
          <w:tcPr>
            <w:tcW w:w="3964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993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Кол-во единиц</w:t>
            </w:r>
          </w:p>
        </w:tc>
        <w:tc>
          <w:tcPr>
            <w:tcW w:w="2268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Предназначение (место в технологическом процессе)</w:t>
            </w:r>
          </w:p>
        </w:tc>
        <w:tc>
          <w:tcPr>
            <w:tcW w:w="992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</w:tc>
        <w:tc>
          <w:tcPr>
            <w:tcW w:w="1251" w:type="dxa"/>
          </w:tcPr>
          <w:p w:rsidR="00FE5622" w:rsidRPr="000E5027" w:rsidRDefault="00FE5622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Состояние (процент износа)</w:t>
            </w:r>
          </w:p>
        </w:tc>
      </w:tr>
      <w:tr w:rsidR="00FE5622" w:rsidRPr="000E5027" w:rsidTr="00EB6355">
        <w:tc>
          <w:tcPr>
            <w:tcW w:w="3964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МТЗ  80 –У</w:t>
            </w:r>
          </w:p>
        </w:tc>
        <w:tc>
          <w:tcPr>
            <w:tcW w:w="99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  <w:tc>
          <w:tcPr>
            <w:tcW w:w="992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5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</w:tr>
      <w:tr w:rsidR="00FE5622" w:rsidRPr="000E5027" w:rsidTr="00EB6355">
        <w:tc>
          <w:tcPr>
            <w:tcW w:w="3964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МТЗ 80.1</w:t>
            </w:r>
          </w:p>
        </w:tc>
        <w:tc>
          <w:tcPr>
            <w:tcW w:w="99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  <w:tc>
          <w:tcPr>
            <w:tcW w:w="992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5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</w:tr>
      <w:tr w:rsidR="00FE5622" w:rsidRPr="000E5027" w:rsidTr="00EB6355">
        <w:tc>
          <w:tcPr>
            <w:tcW w:w="3964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МТЗ 82.1</w:t>
            </w:r>
          </w:p>
        </w:tc>
        <w:tc>
          <w:tcPr>
            <w:tcW w:w="99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  <w:tc>
          <w:tcPr>
            <w:tcW w:w="992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5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</w:tr>
      <w:tr w:rsidR="00FE5622" w:rsidRPr="000E5027" w:rsidTr="00EB6355">
        <w:tc>
          <w:tcPr>
            <w:tcW w:w="3964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МТЗ 82.1</w:t>
            </w:r>
          </w:p>
        </w:tc>
        <w:tc>
          <w:tcPr>
            <w:tcW w:w="99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  <w:tc>
          <w:tcPr>
            <w:tcW w:w="992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5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</w:tr>
      <w:tr w:rsidR="00FE5622" w:rsidRPr="000E5027" w:rsidTr="00EB6355">
        <w:tc>
          <w:tcPr>
            <w:tcW w:w="3964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МТЗ 82.1</w:t>
            </w:r>
          </w:p>
        </w:tc>
        <w:tc>
          <w:tcPr>
            <w:tcW w:w="99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  <w:tc>
          <w:tcPr>
            <w:tcW w:w="992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5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</w:tr>
      <w:tr w:rsidR="00FE5622" w:rsidRPr="000E5027" w:rsidTr="00EB6355">
        <w:tc>
          <w:tcPr>
            <w:tcW w:w="3964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lastRenderedPageBreak/>
              <w:t>МТЗ 1221В</w:t>
            </w:r>
          </w:p>
        </w:tc>
        <w:tc>
          <w:tcPr>
            <w:tcW w:w="99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  <w:tc>
          <w:tcPr>
            <w:tcW w:w="992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5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</w:tr>
      <w:tr w:rsidR="00FE5622" w:rsidRPr="000E5027" w:rsidTr="00EB6355">
        <w:tc>
          <w:tcPr>
            <w:tcW w:w="3964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МТЗ 1221.2</w:t>
            </w:r>
          </w:p>
        </w:tc>
        <w:tc>
          <w:tcPr>
            <w:tcW w:w="99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  <w:tc>
          <w:tcPr>
            <w:tcW w:w="992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5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</w:tr>
      <w:tr w:rsidR="00FE5622" w:rsidRPr="000E5027" w:rsidTr="00EB6355">
        <w:tc>
          <w:tcPr>
            <w:tcW w:w="3964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МТЗ 2022.5</w:t>
            </w:r>
          </w:p>
        </w:tc>
        <w:tc>
          <w:tcPr>
            <w:tcW w:w="99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  <w:tc>
          <w:tcPr>
            <w:tcW w:w="992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5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</w:tr>
      <w:tr w:rsidR="00FE5622" w:rsidRPr="000E5027" w:rsidTr="00EB6355">
        <w:tc>
          <w:tcPr>
            <w:tcW w:w="3964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МТЗ 3022ДЦ.1</w:t>
            </w:r>
          </w:p>
        </w:tc>
        <w:tc>
          <w:tcPr>
            <w:tcW w:w="99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  <w:tc>
          <w:tcPr>
            <w:tcW w:w="992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25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</w:tr>
      <w:tr w:rsidR="00FE5622" w:rsidRPr="000E5027" w:rsidTr="00EB6355">
        <w:tc>
          <w:tcPr>
            <w:tcW w:w="3964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Амкодор</w:t>
            </w:r>
          </w:p>
        </w:tc>
        <w:tc>
          <w:tcPr>
            <w:tcW w:w="99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  <w:tc>
          <w:tcPr>
            <w:tcW w:w="992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25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</w:tr>
      <w:tr w:rsidR="00FE5622" w:rsidRPr="000E5027" w:rsidTr="00EB6355">
        <w:tc>
          <w:tcPr>
            <w:tcW w:w="3964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полуприцеп ПСТ 6</w:t>
            </w:r>
          </w:p>
        </w:tc>
        <w:tc>
          <w:tcPr>
            <w:tcW w:w="99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  <w:tc>
          <w:tcPr>
            <w:tcW w:w="992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5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</w:tr>
      <w:tr w:rsidR="00FE5622" w:rsidRPr="000E5027" w:rsidTr="00EB6355">
        <w:tc>
          <w:tcPr>
            <w:tcW w:w="3964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полуприцеп ПСТ 6</w:t>
            </w:r>
          </w:p>
        </w:tc>
        <w:tc>
          <w:tcPr>
            <w:tcW w:w="99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  <w:tc>
          <w:tcPr>
            <w:tcW w:w="992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5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</w:tr>
      <w:tr w:rsidR="00FE5622" w:rsidRPr="000E5027" w:rsidTr="00EB6355">
        <w:tc>
          <w:tcPr>
            <w:tcW w:w="3964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полуприцеп ПС 45</w:t>
            </w:r>
          </w:p>
        </w:tc>
        <w:tc>
          <w:tcPr>
            <w:tcW w:w="99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  <w:tc>
          <w:tcPr>
            <w:tcW w:w="992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25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</w:tr>
      <w:tr w:rsidR="00FE5622" w:rsidRPr="000E5027" w:rsidTr="00EB6355">
        <w:tc>
          <w:tcPr>
            <w:tcW w:w="3964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полуприцеп ПС 45</w:t>
            </w:r>
          </w:p>
        </w:tc>
        <w:tc>
          <w:tcPr>
            <w:tcW w:w="99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  <w:tc>
          <w:tcPr>
            <w:tcW w:w="992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25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</w:tr>
      <w:tr w:rsidR="00FE5622" w:rsidRPr="000E5027" w:rsidTr="00EB6355">
        <w:tc>
          <w:tcPr>
            <w:tcW w:w="3964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МЖТ –Ф-6</w:t>
            </w:r>
          </w:p>
        </w:tc>
        <w:tc>
          <w:tcPr>
            <w:tcW w:w="99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  <w:tc>
          <w:tcPr>
            <w:tcW w:w="992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5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</w:tr>
      <w:tr w:rsidR="00FE5622" w:rsidRPr="000E5027" w:rsidTr="00EB6355">
        <w:tc>
          <w:tcPr>
            <w:tcW w:w="3964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Прицеп тракторный</w:t>
            </w:r>
          </w:p>
        </w:tc>
        <w:tc>
          <w:tcPr>
            <w:tcW w:w="99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  <w:tc>
          <w:tcPr>
            <w:tcW w:w="992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5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</w:tr>
      <w:tr w:rsidR="00FE5622" w:rsidRPr="000E5027" w:rsidTr="00EB6355">
        <w:tc>
          <w:tcPr>
            <w:tcW w:w="3964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автомобиль МАЗ 555</w:t>
            </w:r>
          </w:p>
        </w:tc>
        <w:tc>
          <w:tcPr>
            <w:tcW w:w="99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  <w:tc>
          <w:tcPr>
            <w:tcW w:w="992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5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</w:tr>
      <w:tr w:rsidR="00FE5622" w:rsidRPr="000E5027" w:rsidTr="00EB6355">
        <w:tc>
          <w:tcPr>
            <w:tcW w:w="3964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Полесье КГ-6</w:t>
            </w:r>
          </w:p>
        </w:tc>
        <w:tc>
          <w:tcPr>
            <w:tcW w:w="99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  <w:tc>
          <w:tcPr>
            <w:tcW w:w="992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25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</w:tr>
      <w:tr w:rsidR="00FE5622" w:rsidRPr="000E5027" w:rsidTr="00EB6355">
        <w:tc>
          <w:tcPr>
            <w:tcW w:w="3964" w:type="dxa"/>
          </w:tcPr>
          <w:p w:rsidR="00FE5622" w:rsidRPr="00EB6355" w:rsidRDefault="00FE5622" w:rsidP="00C43779">
            <w:pPr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КЗС 10К</w:t>
            </w:r>
          </w:p>
        </w:tc>
        <w:tc>
          <w:tcPr>
            <w:tcW w:w="993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В эксплуатации</w:t>
            </w:r>
          </w:p>
        </w:tc>
        <w:tc>
          <w:tcPr>
            <w:tcW w:w="992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251" w:type="dxa"/>
          </w:tcPr>
          <w:p w:rsidR="00FE5622" w:rsidRPr="00EB6355" w:rsidRDefault="00FE5622" w:rsidP="00C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5"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</w:tr>
    </w:tbl>
    <w:p w:rsidR="00FE5622" w:rsidRDefault="00FE5622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E5622" w:rsidRDefault="00FE5622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Антикризисный управляющий                                      А.А.Сушко</w:t>
      </w:r>
    </w:p>
    <w:p w:rsidR="00FE5622" w:rsidRDefault="00FE5622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E5622" w:rsidRPr="00B901F4" w:rsidRDefault="00FE5622" w:rsidP="00B901F4">
      <w:pPr>
        <w:tabs>
          <w:tab w:val="left" w:pos="6915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Главный  бухгалтер                                                         В.В.Шниткова</w:t>
      </w:r>
    </w:p>
    <w:sectPr w:rsidR="00FE5622" w:rsidRPr="00B901F4" w:rsidSect="001458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47" w:rsidRDefault="00A57047" w:rsidP="005675D5">
      <w:pPr>
        <w:spacing w:after="0" w:line="240" w:lineRule="auto"/>
      </w:pPr>
      <w:r>
        <w:separator/>
      </w:r>
    </w:p>
  </w:endnote>
  <w:endnote w:type="continuationSeparator" w:id="0">
    <w:p w:rsidR="00A57047" w:rsidRDefault="00A57047" w:rsidP="0056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22" w:rsidRDefault="0007203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B72B7">
      <w:rPr>
        <w:noProof/>
      </w:rPr>
      <w:t>1</w:t>
    </w:r>
    <w:r>
      <w:rPr>
        <w:noProof/>
      </w:rPr>
      <w:fldChar w:fldCharType="end"/>
    </w:r>
  </w:p>
  <w:p w:rsidR="00FE5622" w:rsidRDefault="00FE56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47" w:rsidRDefault="00A57047" w:rsidP="005675D5">
      <w:pPr>
        <w:spacing w:after="0" w:line="240" w:lineRule="auto"/>
      </w:pPr>
      <w:r>
        <w:separator/>
      </w:r>
    </w:p>
  </w:footnote>
  <w:footnote w:type="continuationSeparator" w:id="0">
    <w:p w:rsidR="00A57047" w:rsidRDefault="00A57047" w:rsidP="00567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06E6F"/>
    <w:multiLevelType w:val="hybridMultilevel"/>
    <w:tmpl w:val="9B3C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8"/>
    <w:rsid w:val="00001602"/>
    <w:rsid w:val="00030CD7"/>
    <w:rsid w:val="00072035"/>
    <w:rsid w:val="000E0B58"/>
    <w:rsid w:val="000E5027"/>
    <w:rsid w:val="000F0EE5"/>
    <w:rsid w:val="001116E2"/>
    <w:rsid w:val="00115806"/>
    <w:rsid w:val="00145850"/>
    <w:rsid w:val="00151207"/>
    <w:rsid w:val="001579AD"/>
    <w:rsid w:val="001749B9"/>
    <w:rsid w:val="002008E6"/>
    <w:rsid w:val="00260FA1"/>
    <w:rsid w:val="00284C29"/>
    <w:rsid w:val="00305C50"/>
    <w:rsid w:val="005675D5"/>
    <w:rsid w:val="00597F21"/>
    <w:rsid w:val="005D61B6"/>
    <w:rsid w:val="00602F36"/>
    <w:rsid w:val="006679A1"/>
    <w:rsid w:val="006B2F97"/>
    <w:rsid w:val="006E474A"/>
    <w:rsid w:val="007D0A73"/>
    <w:rsid w:val="008967F5"/>
    <w:rsid w:val="00915367"/>
    <w:rsid w:val="009309C2"/>
    <w:rsid w:val="009A069B"/>
    <w:rsid w:val="009F478E"/>
    <w:rsid w:val="00A11274"/>
    <w:rsid w:val="00A57047"/>
    <w:rsid w:val="00A725C7"/>
    <w:rsid w:val="00AC6D26"/>
    <w:rsid w:val="00AF3232"/>
    <w:rsid w:val="00B37CC5"/>
    <w:rsid w:val="00B901F4"/>
    <w:rsid w:val="00BB72B7"/>
    <w:rsid w:val="00BD4810"/>
    <w:rsid w:val="00C43779"/>
    <w:rsid w:val="00CA3B77"/>
    <w:rsid w:val="00CD5FC3"/>
    <w:rsid w:val="00D0019E"/>
    <w:rsid w:val="00DC2E29"/>
    <w:rsid w:val="00E13784"/>
    <w:rsid w:val="00EA1B42"/>
    <w:rsid w:val="00EB6355"/>
    <w:rsid w:val="00F13287"/>
    <w:rsid w:val="00F2716D"/>
    <w:rsid w:val="00F670FE"/>
    <w:rsid w:val="00F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F24563-17CD-4327-863F-93FB558A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5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16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116E2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675D5"/>
    <w:rPr>
      <w:rFonts w:cs="Times New Roman"/>
    </w:rPr>
  </w:style>
  <w:style w:type="paragraph" w:styleId="a7">
    <w:name w:val="footer"/>
    <w:basedOn w:val="a"/>
    <w:link w:val="a8"/>
    <w:uiPriority w:val="99"/>
    <w:rsid w:val="0056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675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меморандум</vt:lpstr>
    </vt:vector>
  </TitlesOfParts>
  <Company>SPecialiST RePack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меморандум</dc:title>
  <dc:creator>PSergeevich</dc:creator>
  <cp:lastModifiedBy>МСХП</cp:lastModifiedBy>
  <cp:revision>3</cp:revision>
  <dcterms:created xsi:type="dcterms:W3CDTF">2018-07-10T08:30:00Z</dcterms:created>
  <dcterms:modified xsi:type="dcterms:W3CDTF">2018-07-10T08:30:00Z</dcterms:modified>
</cp:coreProperties>
</file>