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2A12A3" w:rsidRPr="002A12A3" w:rsidTr="002A12A3">
        <w:tc>
          <w:tcPr>
            <w:tcW w:w="9345" w:type="dxa"/>
            <w:gridSpan w:val="2"/>
          </w:tcPr>
          <w:p w:rsidR="002A12A3" w:rsidRPr="002A12A3" w:rsidRDefault="002A12A3" w:rsidP="002A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Полное и краткое наименование общества: Коммунальное сельскохозяйственное унитарное предприятие «Василевичи» , Государственное предприятие «Василевичи»</w:t>
            </w:r>
          </w:p>
        </w:tc>
      </w:tr>
      <w:tr w:rsidR="002A12A3" w:rsidRPr="002A12A3" w:rsidTr="002A12A3">
        <w:tc>
          <w:tcPr>
            <w:tcW w:w="9345" w:type="dxa"/>
            <w:gridSpan w:val="2"/>
          </w:tcPr>
          <w:p w:rsidR="002A12A3" w:rsidRPr="002A12A3" w:rsidRDefault="002A12A3" w:rsidP="002A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нахождения): Слонимский район, </w:t>
            </w:r>
            <w:proofErr w:type="spellStart"/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. Василевичи, ул. Центральная, 44, индекс 231815</w:t>
            </w:r>
          </w:p>
        </w:tc>
      </w:tr>
      <w:tr w:rsidR="002A12A3" w:rsidRPr="002A12A3" w:rsidTr="002A12A3">
        <w:tc>
          <w:tcPr>
            <w:tcW w:w="9345" w:type="dxa"/>
            <w:gridSpan w:val="2"/>
          </w:tcPr>
          <w:p w:rsidR="002A12A3" w:rsidRPr="002A12A3" w:rsidRDefault="002A12A3" w:rsidP="002A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Сайт: нет</w:t>
            </w:r>
          </w:p>
        </w:tc>
      </w:tr>
      <w:tr w:rsidR="002A12A3" w:rsidRPr="002A12A3" w:rsidTr="002A12A3">
        <w:tc>
          <w:tcPr>
            <w:tcW w:w="4666" w:type="dxa"/>
          </w:tcPr>
          <w:p w:rsidR="002A12A3" w:rsidRPr="002A12A3" w:rsidRDefault="002A12A3" w:rsidP="002A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4679" w:type="dxa"/>
          </w:tcPr>
          <w:p w:rsidR="002A12A3" w:rsidRPr="002A12A3" w:rsidRDefault="002A12A3" w:rsidP="002A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Общество зарегистрировано решением Слонимского районного исполнительного комитета 8 ноября 2016 г. № 806 в Едином государственном регистре юридических лиц и индивидуальных предпринимателей за № 500057948</w:t>
            </w:r>
          </w:p>
        </w:tc>
      </w:tr>
      <w:tr w:rsidR="002A12A3" w:rsidRPr="002A12A3" w:rsidTr="002A12A3">
        <w:tc>
          <w:tcPr>
            <w:tcW w:w="4666" w:type="dxa"/>
          </w:tcPr>
          <w:p w:rsidR="002A12A3" w:rsidRPr="002A12A3" w:rsidRDefault="002A12A3" w:rsidP="002A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4679" w:type="dxa"/>
          </w:tcPr>
          <w:p w:rsidR="002A12A3" w:rsidRPr="002A12A3" w:rsidRDefault="002A12A3" w:rsidP="002A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– </w:t>
            </w:r>
            <w:proofErr w:type="spellStart"/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 8 029 7872245</w:t>
            </w:r>
          </w:p>
          <w:p w:rsidR="002A12A3" w:rsidRPr="002A12A3" w:rsidRDefault="002A12A3" w:rsidP="002A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Главный бухгалтер – Малец Надежда Петровна 8 029 7872264</w:t>
            </w:r>
          </w:p>
        </w:tc>
      </w:tr>
    </w:tbl>
    <w:p w:rsidR="009C1406" w:rsidRPr="002A12A3" w:rsidRDefault="002A12A3">
      <w:pPr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b/>
        </w:rPr>
        <w:t xml:space="preserve"> </w:t>
      </w:r>
      <w:r w:rsidRPr="002A12A3">
        <w:rPr>
          <w:rFonts w:ascii="Times New Roman" w:hAnsi="Times New Roman" w:cs="Times New Roman"/>
          <w:b/>
        </w:rPr>
        <w:t>ИНФОРМАЦИОННЫЙ МЕМОРАНДУМ</w:t>
      </w:r>
    </w:p>
    <w:p w:rsidR="003341F4" w:rsidRPr="002A12A3" w:rsidRDefault="003341F4" w:rsidP="003341F4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926E2C" w:rsidRPr="002A12A3" w:rsidRDefault="00926E2C" w:rsidP="00926E2C">
      <w:pPr>
        <w:pStyle w:val="a4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3341F4" w:rsidRPr="002A12A3" w:rsidRDefault="003341F4" w:rsidP="002D6CB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 xml:space="preserve">История создания предприятия: </w:t>
      </w:r>
      <w:r w:rsidR="00D056C2" w:rsidRPr="002A12A3">
        <w:rPr>
          <w:rFonts w:ascii="Times New Roman" w:hAnsi="Times New Roman" w:cs="Times New Roman"/>
          <w:sz w:val="28"/>
          <w:szCs w:val="28"/>
        </w:rPr>
        <w:t>Колхоз «Победа»</w:t>
      </w:r>
      <w:r w:rsidR="002D6CBF" w:rsidRPr="002A12A3">
        <w:rPr>
          <w:rFonts w:ascii="Times New Roman" w:hAnsi="Times New Roman" w:cs="Times New Roman"/>
          <w:sz w:val="28"/>
          <w:szCs w:val="28"/>
        </w:rPr>
        <w:t xml:space="preserve"> был</w:t>
      </w:r>
      <w:r w:rsidR="00D056C2" w:rsidRPr="002A12A3">
        <w:rPr>
          <w:rFonts w:ascii="Times New Roman" w:hAnsi="Times New Roman" w:cs="Times New Roman"/>
          <w:sz w:val="28"/>
          <w:szCs w:val="28"/>
        </w:rPr>
        <w:t xml:space="preserve"> организован 13 октября 1951 года (Протокол общего собрания от 13 октября 1951 г.№1), далее</w:t>
      </w:r>
      <w:r w:rsidR="002D6CBF" w:rsidRPr="002A1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CBF" w:rsidRPr="002A12A3">
        <w:rPr>
          <w:rFonts w:ascii="Times New Roman" w:hAnsi="Times New Roman" w:cs="Times New Roman"/>
          <w:sz w:val="28"/>
          <w:szCs w:val="28"/>
        </w:rPr>
        <w:t xml:space="preserve">08.06.2003 </w:t>
      </w:r>
      <w:r w:rsidR="00D056C2" w:rsidRPr="002A12A3">
        <w:rPr>
          <w:rFonts w:ascii="Times New Roman" w:hAnsi="Times New Roman" w:cs="Times New Roman"/>
          <w:sz w:val="28"/>
          <w:szCs w:val="28"/>
        </w:rPr>
        <w:t xml:space="preserve"> переименован</w:t>
      </w:r>
      <w:proofErr w:type="gramEnd"/>
      <w:r w:rsidR="00D056C2" w:rsidRPr="002A12A3">
        <w:rPr>
          <w:rFonts w:ascii="Times New Roman" w:hAnsi="Times New Roman" w:cs="Times New Roman"/>
          <w:sz w:val="28"/>
          <w:szCs w:val="28"/>
        </w:rPr>
        <w:t xml:space="preserve"> в сельскохозяйственный производственный кооператив «Василевичи» (Протокол общего собрания</w:t>
      </w:r>
      <w:r w:rsidR="002D6CBF" w:rsidRPr="002A12A3">
        <w:rPr>
          <w:rFonts w:ascii="Times New Roman" w:hAnsi="Times New Roman" w:cs="Times New Roman"/>
          <w:sz w:val="28"/>
          <w:szCs w:val="28"/>
        </w:rPr>
        <w:t xml:space="preserve"> от 08.06.2003 №2), 23.11.2016 реорганизован путем преобразования в коммунальное унитарное сельскохозяйственное предприятие «Василевичи» (Решение Слонимского районного исполнительного комитета №806 от 08.11.2016).</w:t>
      </w:r>
    </w:p>
    <w:p w:rsidR="00FF74F1" w:rsidRPr="002A12A3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>Основной вид деятельности (</w:t>
      </w:r>
      <w:r w:rsidR="00957A05" w:rsidRPr="002A12A3">
        <w:rPr>
          <w:rFonts w:ascii="Times New Roman" w:hAnsi="Times New Roman" w:cs="Times New Roman"/>
          <w:sz w:val="28"/>
          <w:szCs w:val="28"/>
        </w:rPr>
        <w:t>молоко, мясо, зерно, рапс)</w:t>
      </w:r>
    </w:p>
    <w:p w:rsidR="00FF74F1" w:rsidRPr="002A12A3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>Прочие виды деятельности, осуществляемые предприятием</w:t>
      </w:r>
      <w:r w:rsidR="00814FC4" w:rsidRPr="002A12A3">
        <w:rPr>
          <w:rFonts w:ascii="Times New Roman" w:hAnsi="Times New Roman" w:cs="Times New Roman"/>
          <w:sz w:val="28"/>
          <w:szCs w:val="28"/>
        </w:rPr>
        <w:t>-нет</w:t>
      </w:r>
    </w:p>
    <w:p w:rsidR="00FF74F1" w:rsidRPr="002A12A3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>Мощности предприятия</w:t>
      </w:r>
    </w:p>
    <w:p w:rsidR="002A12A3" w:rsidRPr="002A12A3" w:rsidRDefault="002A12A3" w:rsidP="002A12A3">
      <w:pPr>
        <w:pStyle w:val="a4"/>
        <w:spacing w:after="0" w:line="240" w:lineRule="auto"/>
        <w:ind w:left="143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0"/>
        <w:gridCol w:w="2187"/>
        <w:gridCol w:w="2968"/>
      </w:tblGrid>
      <w:tr w:rsidR="002A12A3" w:rsidRPr="002A12A3" w:rsidTr="002A12A3">
        <w:trPr>
          <w:trHeight w:val="378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FC4" w:rsidRPr="002A12A3" w:rsidRDefault="00814FC4" w:rsidP="002A12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2A3">
              <w:rPr>
                <w:rFonts w:ascii="Times New Roman" w:hAnsi="Times New Roman" w:cs="Times New Roman"/>
                <w:b/>
                <w:sz w:val="24"/>
              </w:rPr>
              <w:t>Наименование продукции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4FC4" w:rsidRPr="002A12A3" w:rsidRDefault="00814FC4" w:rsidP="002A12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2A3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FC4" w:rsidRPr="002A12A3" w:rsidRDefault="00814FC4" w:rsidP="002A12A3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12A3">
              <w:rPr>
                <w:rFonts w:ascii="Times New Roman" w:hAnsi="Times New Roman" w:cs="Times New Roman"/>
                <w:b/>
                <w:sz w:val="24"/>
              </w:rPr>
              <w:t>2017г.</w:t>
            </w:r>
          </w:p>
        </w:tc>
      </w:tr>
      <w:tr w:rsidR="002A12A3" w:rsidRPr="002A12A3" w:rsidTr="002A12A3">
        <w:trPr>
          <w:trHeight w:val="501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FC4" w:rsidRPr="002A12A3" w:rsidRDefault="00814FC4" w:rsidP="002A12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4FC4" w:rsidRPr="002A12A3" w:rsidRDefault="00814FC4" w:rsidP="002A12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C4" w:rsidRPr="002A12A3" w:rsidRDefault="00814FC4" w:rsidP="002A12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2A12A3" w:rsidRPr="002A12A3" w:rsidTr="002A12A3">
        <w:trPr>
          <w:trHeight w:val="6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C4" w:rsidRPr="002A12A3" w:rsidRDefault="00814FC4" w:rsidP="002A12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. растениеводства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C4" w:rsidRPr="002A12A3" w:rsidRDefault="00814FC4" w:rsidP="002A12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C4" w:rsidRPr="002A12A3" w:rsidRDefault="00814FC4" w:rsidP="002A12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A12A3" w:rsidRPr="002A12A3" w:rsidTr="002A12A3">
        <w:trPr>
          <w:trHeight w:val="39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C4" w:rsidRPr="002A12A3" w:rsidRDefault="00814FC4" w:rsidP="002A12A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. животноводства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C4" w:rsidRPr="002A12A3" w:rsidRDefault="00814FC4" w:rsidP="002A12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C4" w:rsidRPr="002A12A3" w:rsidRDefault="00814FC4" w:rsidP="002A12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2A3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</w:tbl>
    <w:p w:rsidR="00814FC4" w:rsidRPr="002A12A3" w:rsidRDefault="00814FC4" w:rsidP="00814FC4">
      <w:pPr>
        <w:pStyle w:val="a4"/>
        <w:spacing w:after="0" w:line="240" w:lineRule="auto"/>
        <w:ind w:left="1434"/>
        <w:rPr>
          <w:rFonts w:ascii="Times New Roman" w:hAnsi="Times New Roman" w:cs="Times New Roman"/>
          <w:sz w:val="28"/>
          <w:szCs w:val="28"/>
        </w:rPr>
      </w:pPr>
    </w:p>
    <w:p w:rsidR="001B47FC" w:rsidRPr="002A12A3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>Преимущества предприятия</w:t>
      </w:r>
      <w:r w:rsidR="00171800" w:rsidRPr="002A12A3">
        <w:rPr>
          <w:rFonts w:ascii="Times New Roman" w:hAnsi="Times New Roman" w:cs="Times New Roman"/>
          <w:sz w:val="28"/>
          <w:szCs w:val="28"/>
        </w:rPr>
        <w:t xml:space="preserve">: выгодное место расположения, </w:t>
      </w:r>
    </w:p>
    <w:p w:rsidR="00FF74F1" w:rsidRPr="002A12A3" w:rsidRDefault="00171800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>наличие сырьевой базы (молоко, мясо, зерно, масло семян рапса), наличие собственного авт</w:t>
      </w:r>
      <w:r w:rsidR="004468C9" w:rsidRPr="002A12A3">
        <w:rPr>
          <w:rFonts w:ascii="Times New Roman" w:hAnsi="Times New Roman" w:cs="Times New Roman"/>
          <w:sz w:val="28"/>
          <w:szCs w:val="28"/>
        </w:rPr>
        <w:t>опарка</w:t>
      </w:r>
      <w:r w:rsidRPr="002A12A3">
        <w:rPr>
          <w:rFonts w:ascii="Times New Roman" w:hAnsi="Times New Roman" w:cs="Times New Roman"/>
          <w:sz w:val="28"/>
          <w:szCs w:val="28"/>
        </w:rPr>
        <w:t>.</w:t>
      </w:r>
    </w:p>
    <w:p w:rsidR="00FF74F1" w:rsidRPr="002A12A3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 xml:space="preserve">Наличие лицензий, патентов, сертификатов </w:t>
      </w:r>
      <w:r w:rsidRPr="002A12A3">
        <w:rPr>
          <w:rFonts w:ascii="Times New Roman" w:hAnsi="Times New Roman" w:cs="Times New Roman"/>
          <w:sz w:val="28"/>
          <w:szCs w:val="28"/>
          <w:lang w:val="en-GB"/>
        </w:rPr>
        <w:t>ISO</w:t>
      </w:r>
      <w:r w:rsidRPr="002A12A3">
        <w:rPr>
          <w:rFonts w:ascii="Times New Roman" w:hAnsi="Times New Roman" w:cs="Times New Roman"/>
          <w:sz w:val="28"/>
          <w:szCs w:val="28"/>
        </w:rPr>
        <w:t>: нет.</w:t>
      </w:r>
    </w:p>
    <w:p w:rsidR="001B47FC" w:rsidRPr="002A12A3" w:rsidRDefault="00FF74F1" w:rsidP="0017180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lastRenderedPageBreak/>
        <w:t xml:space="preserve">Площадь сельскохозяйственных угодий </w:t>
      </w:r>
      <w:r w:rsidR="001C4CCD" w:rsidRPr="002A12A3">
        <w:rPr>
          <w:rFonts w:ascii="Times New Roman" w:hAnsi="Times New Roman" w:cs="Times New Roman"/>
          <w:sz w:val="28"/>
          <w:szCs w:val="28"/>
        </w:rPr>
        <w:t>3944</w:t>
      </w:r>
      <w:r w:rsidRPr="002A12A3">
        <w:rPr>
          <w:rFonts w:ascii="Times New Roman" w:hAnsi="Times New Roman" w:cs="Times New Roman"/>
          <w:sz w:val="28"/>
          <w:szCs w:val="28"/>
        </w:rPr>
        <w:t xml:space="preserve"> (в том числе пашни </w:t>
      </w:r>
    </w:p>
    <w:p w:rsidR="00171800" w:rsidRPr="002A12A3" w:rsidRDefault="00FF74F1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 xml:space="preserve">- </w:t>
      </w:r>
      <w:r w:rsidR="001C4CCD" w:rsidRPr="002A12A3">
        <w:rPr>
          <w:rFonts w:ascii="Times New Roman" w:hAnsi="Times New Roman" w:cs="Times New Roman"/>
          <w:sz w:val="28"/>
          <w:szCs w:val="28"/>
        </w:rPr>
        <w:t>2593</w:t>
      </w:r>
      <w:r w:rsidRPr="002A12A3">
        <w:rPr>
          <w:rFonts w:ascii="Times New Roman" w:hAnsi="Times New Roman" w:cs="Times New Roman"/>
          <w:sz w:val="28"/>
          <w:szCs w:val="28"/>
        </w:rPr>
        <w:t>)</w:t>
      </w:r>
      <w:r w:rsidR="00171800" w:rsidRPr="002A12A3">
        <w:rPr>
          <w:rFonts w:ascii="Times New Roman" w:hAnsi="Times New Roman" w:cs="Times New Roman"/>
          <w:sz w:val="28"/>
          <w:szCs w:val="28"/>
        </w:rPr>
        <w:t>, б</w:t>
      </w:r>
      <w:r w:rsidRPr="002A12A3">
        <w:rPr>
          <w:rFonts w:ascii="Times New Roman" w:hAnsi="Times New Roman" w:cs="Times New Roman"/>
          <w:sz w:val="28"/>
          <w:szCs w:val="28"/>
        </w:rPr>
        <w:t>алл сельскохозяйственных</w:t>
      </w:r>
      <w:r w:rsidR="00171800" w:rsidRPr="002A12A3">
        <w:rPr>
          <w:rFonts w:ascii="Times New Roman" w:hAnsi="Times New Roman" w:cs="Times New Roman"/>
          <w:sz w:val="28"/>
          <w:szCs w:val="28"/>
        </w:rPr>
        <w:t xml:space="preserve"> угодий</w:t>
      </w:r>
      <w:r w:rsidR="001C4CCD" w:rsidRPr="002A12A3">
        <w:rPr>
          <w:rFonts w:ascii="Times New Roman" w:hAnsi="Times New Roman" w:cs="Times New Roman"/>
          <w:sz w:val="28"/>
          <w:szCs w:val="28"/>
        </w:rPr>
        <w:t>– 33</w:t>
      </w:r>
      <w:r w:rsidRPr="002A12A3">
        <w:rPr>
          <w:rFonts w:ascii="Times New Roman" w:hAnsi="Times New Roman" w:cs="Times New Roman"/>
          <w:sz w:val="28"/>
          <w:szCs w:val="28"/>
        </w:rPr>
        <w:t>,</w:t>
      </w:r>
      <w:r w:rsidR="001C4CCD" w:rsidRPr="002A12A3">
        <w:rPr>
          <w:rFonts w:ascii="Times New Roman" w:hAnsi="Times New Roman" w:cs="Times New Roman"/>
          <w:sz w:val="28"/>
          <w:szCs w:val="28"/>
        </w:rPr>
        <w:t>1</w:t>
      </w:r>
      <w:r w:rsidR="00171800" w:rsidRPr="002A12A3">
        <w:rPr>
          <w:rFonts w:ascii="Times New Roman" w:hAnsi="Times New Roman" w:cs="Times New Roman"/>
          <w:sz w:val="28"/>
          <w:szCs w:val="28"/>
        </w:rPr>
        <w:t xml:space="preserve"> (в том числе пашни – </w:t>
      </w:r>
      <w:r w:rsidR="001C4CCD" w:rsidRPr="002A12A3">
        <w:rPr>
          <w:rFonts w:ascii="Times New Roman" w:hAnsi="Times New Roman" w:cs="Times New Roman"/>
          <w:sz w:val="28"/>
          <w:szCs w:val="28"/>
        </w:rPr>
        <w:t>36,7</w:t>
      </w:r>
      <w:r w:rsidR="00171800" w:rsidRPr="002A12A3">
        <w:rPr>
          <w:rFonts w:ascii="Times New Roman" w:hAnsi="Times New Roman" w:cs="Times New Roman"/>
          <w:sz w:val="28"/>
          <w:szCs w:val="28"/>
        </w:rPr>
        <w:t xml:space="preserve">), численность поголовья скота: коров дойного стада </w:t>
      </w:r>
      <w:r w:rsidR="001C4CCD" w:rsidRPr="002A12A3">
        <w:rPr>
          <w:rFonts w:ascii="Times New Roman" w:hAnsi="Times New Roman" w:cs="Times New Roman"/>
          <w:sz w:val="28"/>
          <w:szCs w:val="28"/>
        </w:rPr>
        <w:t>847</w:t>
      </w:r>
      <w:r w:rsidR="00171800" w:rsidRPr="002A12A3">
        <w:rPr>
          <w:rFonts w:ascii="Times New Roman" w:hAnsi="Times New Roman" w:cs="Times New Roman"/>
          <w:sz w:val="28"/>
          <w:szCs w:val="28"/>
        </w:rPr>
        <w:t xml:space="preserve"> голов, молодняка КРС – </w:t>
      </w:r>
      <w:r w:rsidR="001C4CCD" w:rsidRPr="002A12A3">
        <w:rPr>
          <w:rFonts w:ascii="Times New Roman" w:hAnsi="Times New Roman" w:cs="Times New Roman"/>
          <w:sz w:val="28"/>
          <w:szCs w:val="28"/>
        </w:rPr>
        <w:t>1820</w:t>
      </w:r>
      <w:r w:rsidR="00171800" w:rsidRPr="002A12A3">
        <w:rPr>
          <w:rFonts w:ascii="Times New Roman" w:hAnsi="Times New Roman" w:cs="Times New Roman"/>
          <w:sz w:val="28"/>
          <w:szCs w:val="28"/>
        </w:rPr>
        <w:t xml:space="preserve"> головы.</w:t>
      </w:r>
    </w:p>
    <w:p w:rsidR="00926E2C" w:rsidRPr="002A12A3" w:rsidRDefault="00926E2C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00" w:rsidRPr="002A12A3" w:rsidRDefault="00171800" w:rsidP="001B47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7"/>
        <w:gridCol w:w="1463"/>
        <w:gridCol w:w="1473"/>
        <w:gridCol w:w="1312"/>
      </w:tblGrid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171800" w:rsidRPr="002A12A3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171800" w:rsidRPr="002A12A3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74" w:type="dxa"/>
          </w:tcPr>
          <w:p w:rsidR="00171800" w:rsidRPr="002A12A3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2A12A3" w:rsidRPr="002A12A3" w:rsidTr="002A12A3">
        <w:trPr>
          <w:trHeight w:val="341"/>
        </w:trPr>
        <w:tc>
          <w:tcPr>
            <w:tcW w:w="5529" w:type="dxa"/>
          </w:tcPr>
          <w:p w:rsidR="00171800" w:rsidRPr="002A12A3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559" w:type="dxa"/>
          </w:tcPr>
          <w:p w:rsidR="00171800" w:rsidRPr="002A12A3" w:rsidRDefault="004468C9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-136</w:t>
            </w:r>
          </w:p>
        </w:tc>
        <w:tc>
          <w:tcPr>
            <w:tcW w:w="1559" w:type="dxa"/>
          </w:tcPr>
          <w:p w:rsidR="00171800" w:rsidRPr="002A12A3" w:rsidRDefault="004468C9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-2152</w:t>
            </w:r>
          </w:p>
        </w:tc>
        <w:tc>
          <w:tcPr>
            <w:tcW w:w="1374" w:type="dxa"/>
          </w:tcPr>
          <w:p w:rsidR="00171800" w:rsidRPr="002A12A3" w:rsidRDefault="004468C9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-3073</w:t>
            </w:r>
          </w:p>
        </w:tc>
      </w:tr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продукции, работ, услуг, тыс. </w:t>
            </w:r>
            <w:proofErr w:type="spellStart"/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71800" w:rsidRPr="002A12A3" w:rsidRDefault="00B30CD5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  <w:tc>
          <w:tcPr>
            <w:tcW w:w="1559" w:type="dxa"/>
          </w:tcPr>
          <w:p w:rsidR="00171800" w:rsidRPr="002A12A3" w:rsidRDefault="00B30CD5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1374" w:type="dxa"/>
          </w:tcPr>
          <w:p w:rsidR="00171800" w:rsidRPr="002A12A3" w:rsidRDefault="00B30CD5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1559" w:type="dxa"/>
          </w:tcPr>
          <w:p w:rsidR="00171800" w:rsidRPr="002A12A3" w:rsidRDefault="00B30CD5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-583</w:t>
            </w:r>
          </w:p>
        </w:tc>
        <w:tc>
          <w:tcPr>
            <w:tcW w:w="1559" w:type="dxa"/>
          </w:tcPr>
          <w:p w:rsidR="00171800" w:rsidRPr="002A12A3" w:rsidRDefault="00B30CD5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-782</w:t>
            </w:r>
          </w:p>
        </w:tc>
        <w:tc>
          <w:tcPr>
            <w:tcW w:w="1374" w:type="dxa"/>
          </w:tcPr>
          <w:p w:rsidR="00171800" w:rsidRPr="002A12A3" w:rsidRDefault="00B30CD5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-678</w:t>
            </w:r>
          </w:p>
        </w:tc>
      </w:tr>
      <w:tr w:rsidR="002A12A3" w:rsidRPr="002A12A3" w:rsidTr="002A12A3">
        <w:trPr>
          <w:trHeight w:val="341"/>
        </w:trPr>
        <w:tc>
          <w:tcPr>
            <w:tcW w:w="5529" w:type="dxa"/>
          </w:tcPr>
          <w:p w:rsidR="00171800" w:rsidRPr="002A12A3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559" w:type="dxa"/>
          </w:tcPr>
          <w:p w:rsidR="00171800" w:rsidRPr="002A12A3" w:rsidRDefault="00E0096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-695</w:t>
            </w:r>
          </w:p>
        </w:tc>
        <w:tc>
          <w:tcPr>
            <w:tcW w:w="1559" w:type="dxa"/>
          </w:tcPr>
          <w:p w:rsidR="00171800" w:rsidRPr="002A12A3" w:rsidRDefault="00E0096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-844</w:t>
            </w:r>
          </w:p>
        </w:tc>
        <w:tc>
          <w:tcPr>
            <w:tcW w:w="1374" w:type="dxa"/>
          </w:tcPr>
          <w:p w:rsidR="00171800" w:rsidRPr="002A12A3" w:rsidRDefault="00E0096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-715</w:t>
            </w:r>
          </w:p>
        </w:tc>
      </w:tr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Прибыль чистая (стр. 210 Отчета о прибылях и убытках), тыс. руб.</w:t>
            </w:r>
          </w:p>
        </w:tc>
        <w:tc>
          <w:tcPr>
            <w:tcW w:w="1559" w:type="dxa"/>
          </w:tcPr>
          <w:p w:rsidR="00171800" w:rsidRPr="002A12A3" w:rsidRDefault="00E0096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-1411</w:t>
            </w:r>
          </w:p>
        </w:tc>
        <w:tc>
          <w:tcPr>
            <w:tcW w:w="1559" w:type="dxa"/>
          </w:tcPr>
          <w:p w:rsidR="00171800" w:rsidRPr="002A12A3" w:rsidRDefault="00E0096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-2010</w:t>
            </w:r>
          </w:p>
        </w:tc>
        <w:tc>
          <w:tcPr>
            <w:tcW w:w="1374" w:type="dxa"/>
          </w:tcPr>
          <w:p w:rsidR="00171800" w:rsidRPr="002A12A3" w:rsidRDefault="00E0096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-921</w:t>
            </w:r>
          </w:p>
        </w:tc>
      </w:tr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559" w:type="dxa"/>
          </w:tcPr>
          <w:p w:rsidR="00171800" w:rsidRPr="002A12A3" w:rsidRDefault="00BD71FB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559" w:type="dxa"/>
          </w:tcPr>
          <w:p w:rsidR="00171800" w:rsidRPr="002A12A3" w:rsidRDefault="00E0096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374" w:type="dxa"/>
          </w:tcPr>
          <w:p w:rsidR="00171800" w:rsidRPr="002A12A3" w:rsidRDefault="00E00966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-27,3</w:t>
            </w:r>
          </w:p>
        </w:tc>
      </w:tr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1559" w:type="dxa"/>
          </w:tcPr>
          <w:p w:rsidR="00171800" w:rsidRPr="002A12A3" w:rsidRDefault="0053117B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171800" w:rsidRPr="002A12A3" w:rsidRDefault="0053117B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374" w:type="dxa"/>
          </w:tcPr>
          <w:p w:rsidR="00171800" w:rsidRPr="002A12A3" w:rsidRDefault="0053117B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1559" w:type="dxa"/>
          </w:tcPr>
          <w:p w:rsidR="00171800" w:rsidRPr="002A12A3" w:rsidRDefault="0074063F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8258</w:t>
            </w:r>
          </w:p>
        </w:tc>
        <w:tc>
          <w:tcPr>
            <w:tcW w:w="1559" w:type="dxa"/>
          </w:tcPr>
          <w:p w:rsidR="00171800" w:rsidRPr="002A12A3" w:rsidRDefault="0053117B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10159</w:t>
            </w:r>
          </w:p>
        </w:tc>
        <w:tc>
          <w:tcPr>
            <w:tcW w:w="1374" w:type="dxa"/>
          </w:tcPr>
          <w:p w:rsidR="00171800" w:rsidRPr="002A12A3" w:rsidRDefault="0053117B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10810</w:t>
            </w:r>
          </w:p>
        </w:tc>
      </w:tr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559" w:type="dxa"/>
          </w:tcPr>
          <w:p w:rsidR="00171800" w:rsidRPr="002A12A3" w:rsidRDefault="00763E60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364,3</w:t>
            </w:r>
          </w:p>
        </w:tc>
        <w:tc>
          <w:tcPr>
            <w:tcW w:w="1559" w:type="dxa"/>
          </w:tcPr>
          <w:p w:rsidR="00171800" w:rsidRPr="002A12A3" w:rsidRDefault="0074063F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  <w:tc>
          <w:tcPr>
            <w:tcW w:w="1374" w:type="dxa"/>
          </w:tcPr>
          <w:p w:rsidR="00171800" w:rsidRPr="002A12A3" w:rsidRDefault="00763E60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311,5</w:t>
            </w:r>
          </w:p>
        </w:tc>
      </w:tr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559" w:type="dxa"/>
          </w:tcPr>
          <w:p w:rsidR="00171800" w:rsidRPr="002A12A3" w:rsidRDefault="00763E60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</w:tcPr>
          <w:p w:rsidR="00171800" w:rsidRPr="002A12A3" w:rsidRDefault="00763E60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74" w:type="dxa"/>
          </w:tcPr>
          <w:p w:rsidR="00171800" w:rsidRPr="002A12A3" w:rsidRDefault="00763E60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A12A3" w:rsidRPr="002A12A3" w:rsidTr="002A12A3">
        <w:trPr>
          <w:trHeight w:val="360"/>
        </w:trPr>
        <w:tc>
          <w:tcPr>
            <w:tcW w:w="5529" w:type="dxa"/>
          </w:tcPr>
          <w:p w:rsidR="00171800" w:rsidRPr="002A12A3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РБ, руб.</w:t>
            </w:r>
          </w:p>
        </w:tc>
        <w:tc>
          <w:tcPr>
            <w:tcW w:w="1559" w:type="dxa"/>
          </w:tcPr>
          <w:p w:rsidR="00171800" w:rsidRPr="002A12A3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71800" w:rsidRPr="002A12A3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171800" w:rsidRPr="002A12A3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6E2C" w:rsidRPr="002A12A3" w:rsidRDefault="00926E2C" w:rsidP="0092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2C" w:rsidRPr="002A12A3" w:rsidRDefault="00926E2C" w:rsidP="00926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t>Показатели платежеспособности общества:</w:t>
      </w:r>
    </w:p>
    <w:p w:rsidR="00926E2C" w:rsidRPr="002A12A3" w:rsidRDefault="00926E2C" w:rsidP="0092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40"/>
        <w:gridCol w:w="2902"/>
        <w:gridCol w:w="2903"/>
      </w:tblGrid>
      <w:tr w:rsidR="002A12A3" w:rsidRPr="002A12A3" w:rsidTr="002A12A3">
        <w:tc>
          <w:tcPr>
            <w:tcW w:w="3791" w:type="dxa"/>
          </w:tcPr>
          <w:p w:rsidR="00926E2C" w:rsidRPr="002A12A3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Коэффициенты платежеспособности</w:t>
            </w:r>
          </w:p>
        </w:tc>
        <w:tc>
          <w:tcPr>
            <w:tcW w:w="3190" w:type="dxa"/>
          </w:tcPr>
          <w:p w:rsidR="00926E2C" w:rsidRPr="002A12A3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на 01.01.2018</w:t>
            </w:r>
          </w:p>
        </w:tc>
        <w:tc>
          <w:tcPr>
            <w:tcW w:w="3191" w:type="dxa"/>
          </w:tcPr>
          <w:p w:rsidR="00926E2C" w:rsidRPr="002A12A3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коэффициента</w:t>
            </w:r>
          </w:p>
        </w:tc>
      </w:tr>
      <w:tr w:rsidR="002A12A3" w:rsidRPr="002A12A3" w:rsidTr="002A12A3">
        <w:tc>
          <w:tcPr>
            <w:tcW w:w="3791" w:type="dxa"/>
          </w:tcPr>
          <w:p w:rsidR="00926E2C" w:rsidRPr="002A12A3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(К1)</w:t>
            </w:r>
          </w:p>
        </w:tc>
        <w:tc>
          <w:tcPr>
            <w:tcW w:w="3190" w:type="dxa"/>
          </w:tcPr>
          <w:p w:rsidR="00926E2C" w:rsidRPr="002A12A3" w:rsidRDefault="005F07DF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191" w:type="dxa"/>
          </w:tcPr>
          <w:p w:rsidR="00926E2C" w:rsidRPr="002A12A3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A12A3" w:rsidRPr="002A12A3" w:rsidTr="002A12A3">
        <w:tc>
          <w:tcPr>
            <w:tcW w:w="3791" w:type="dxa"/>
          </w:tcPr>
          <w:p w:rsidR="00926E2C" w:rsidRPr="002A12A3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3190" w:type="dxa"/>
          </w:tcPr>
          <w:p w:rsidR="00926E2C" w:rsidRPr="002A12A3" w:rsidRDefault="005F07DF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-2,35</w:t>
            </w:r>
          </w:p>
        </w:tc>
        <w:tc>
          <w:tcPr>
            <w:tcW w:w="3191" w:type="dxa"/>
          </w:tcPr>
          <w:p w:rsidR="00926E2C" w:rsidRPr="002A12A3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A12A3" w:rsidRPr="002A12A3" w:rsidTr="002A12A3">
        <w:tc>
          <w:tcPr>
            <w:tcW w:w="3791" w:type="dxa"/>
          </w:tcPr>
          <w:p w:rsidR="00926E2C" w:rsidRPr="002A12A3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обеспеченности обязательств </w:t>
            </w:r>
            <w:r w:rsidR="00D411A7" w:rsidRPr="002A12A3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вами (К3)</w:t>
            </w:r>
          </w:p>
        </w:tc>
        <w:tc>
          <w:tcPr>
            <w:tcW w:w="3190" w:type="dxa"/>
          </w:tcPr>
          <w:p w:rsidR="00926E2C" w:rsidRPr="002A12A3" w:rsidRDefault="00D411A7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3191" w:type="dxa"/>
          </w:tcPr>
          <w:p w:rsidR="00926E2C" w:rsidRPr="002A12A3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&gt; 0,85</w:t>
            </w:r>
          </w:p>
        </w:tc>
      </w:tr>
    </w:tbl>
    <w:p w:rsidR="00926E2C" w:rsidRPr="002A12A3" w:rsidRDefault="00926E2C" w:rsidP="00926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12A3" w:rsidRPr="002A12A3" w:rsidRDefault="002A12A3" w:rsidP="00926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6E2C" w:rsidRPr="002A12A3" w:rsidRDefault="00926E2C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lastRenderedPageBreak/>
        <w:t>3.Укрупненная номенклатура производимой продукции, работ, оказываемых услуг.</w:t>
      </w:r>
    </w:p>
    <w:p w:rsidR="00926E2C" w:rsidRPr="002A12A3" w:rsidRDefault="00926E2C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99"/>
        <w:gridCol w:w="1598"/>
        <w:gridCol w:w="1574"/>
        <w:gridCol w:w="1458"/>
        <w:gridCol w:w="1716"/>
      </w:tblGrid>
      <w:tr w:rsidR="002A12A3" w:rsidRPr="002A12A3" w:rsidTr="002A12A3">
        <w:tc>
          <w:tcPr>
            <w:tcW w:w="326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Продукция, работы, услуги</w:t>
            </w:r>
          </w:p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</w:p>
        </w:tc>
        <w:tc>
          <w:tcPr>
            <w:tcW w:w="170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Объём выпуска</w:t>
            </w:r>
          </w:p>
        </w:tc>
        <w:tc>
          <w:tcPr>
            <w:tcW w:w="5210" w:type="dxa"/>
            <w:gridSpan w:val="3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A12A3" w:rsidRPr="002A12A3" w:rsidTr="002A12A3">
        <w:tc>
          <w:tcPr>
            <w:tcW w:w="326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1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8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A12A3" w:rsidRPr="002A12A3" w:rsidTr="002A12A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Pr="002A12A3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1701" w:type="dxa"/>
          </w:tcPr>
          <w:p w:rsidR="00926E2C" w:rsidRPr="002A12A3" w:rsidRDefault="0038612A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3194,9</w:t>
            </w:r>
          </w:p>
        </w:tc>
        <w:tc>
          <w:tcPr>
            <w:tcW w:w="1591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2893</w:t>
            </w:r>
          </w:p>
        </w:tc>
        <w:tc>
          <w:tcPr>
            <w:tcW w:w="1918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</w:tr>
      <w:tr w:rsidR="002A12A3" w:rsidRPr="002A12A3" w:rsidTr="002A12A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Pr="002A12A3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Выращивание КРС</w:t>
            </w:r>
          </w:p>
        </w:tc>
        <w:tc>
          <w:tcPr>
            <w:tcW w:w="1701" w:type="dxa"/>
          </w:tcPr>
          <w:p w:rsidR="00926E2C" w:rsidRPr="002A12A3" w:rsidRDefault="0038612A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1591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202,2</w:t>
            </w:r>
          </w:p>
        </w:tc>
        <w:tc>
          <w:tcPr>
            <w:tcW w:w="1918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</w:tc>
      </w:tr>
      <w:tr w:rsidR="002A12A3" w:rsidRPr="002A12A3" w:rsidTr="002A12A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Pr="002A12A3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701" w:type="dxa"/>
          </w:tcPr>
          <w:p w:rsidR="00926E2C" w:rsidRPr="002A12A3" w:rsidRDefault="0038612A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6086,7</w:t>
            </w:r>
          </w:p>
        </w:tc>
        <w:tc>
          <w:tcPr>
            <w:tcW w:w="1591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  <w:tc>
          <w:tcPr>
            <w:tcW w:w="1918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</w:tr>
      <w:tr w:rsidR="002A12A3" w:rsidRPr="002A12A3" w:rsidTr="002A12A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Pr="002A12A3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Рапс </w:t>
            </w:r>
          </w:p>
        </w:tc>
        <w:tc>
          <w:tcPr>
            <w:tcW w:w="1701" w:type="dxa"/>
          </w:tcPr>
          <w:p w:rsidR="00926E2C" w:rsidRPr="002A12A3" w:rsidRDefault="0038612A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591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918" w:type="dxa"/>
          </w:tcPr>
          <w:p w:rsidR="00926E2C" w:rsidRPr="002A12A3" w:rsidRDefault="005A23D6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2A12A3" w:rsidRPr="002A12A3" w:rsidTr="002A12A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Pr="002A12A3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</w:tcPr>
          <w:p w:rsidR="00926E2C" w:rsidRPr="002A12A3" w:rsidRDefault="0038612A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26E2C" w:rsidRPr="002A12A3" w:rsidRDefault="00D831D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91" w:type="dxa"/>
          </w:tcPr>
          <w:p w:rsidR="00926E2C" w:rsidRPr="002A12A3" w:rsidRDefault="00D831D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918" w:type="dxa"/>
          </w:tcPr>
          <w:p w:rsidR="00926E2C" w:rsidRPr="002A12A3" w:rsidRDefault="00D831D3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926E2C" w:rsidRPr="002A12A3" w:rsidRDefault="00926E2C" w:rsidP="00926E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t>Реализуемые</w:t>
      </w:r>
      <w:r w:rsidRPr="002A12A3">
        <w:rPr>
          <w:rFonts w:ascii="Times New Roman" w:hAnsi="Times New Roman" w:cs="Times New Roman"/>
          <w:sz w:val="28"/>
          <w:szCs w:val="28"/>
        </w:rPr>
        <w:t xml:space="preserve"> (либо реализованные за последние 3 года) </w:t>
      </w:r>
    </w:p>
    <w:p w:rsidR="00926E2C" w:rsidRPr="002A12A3" w:rsidRDefault="00926E2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t>инвестиционные проекты</w:t>
      </w:r>
      <w:r w:rsidRPr="002A12A3">
        <w:rPr>
          <w:rFonts w:ascii="Times New Roman" w:hAnsi="Times New Roman" w:cs="Times New Roman"/>
          <w:sz w:val="28"/>
          <w:szCs w:val="28"/>
        </w:rPr>
        <w:t xml:space="preserve"> 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</w:t>
      </w:r>
      <w:proofErr w:type="gramStart"/>
      <w:r w:rsidRPr="002A12A3">
        <w:rPr>
          <w:rFonts w:ascii="Times New Roman" w:hAnsi="Times New Roman" w:cs="Times New Roman"/>
          <w:sz w:val="28"/>
          <w:szCs w:val="28"/>
        </w:rPr>
        <w:t>ассортимента  и</w:t>
      </w:r>
      <w:proofErr w:type="gramEnd"/>
      <w:r w:rsidRPr="002A12A3">
        <w:rPr>
          <w:rFonts w:ascii="Times New Roman" w:hAnsi="Times New Roman" w:cs="Times New Roman"/>
          <w:sz w:val="28"/>
          <w:szCs w:val="28"/>
        </w:rPr>
        <w:t xml:space="preserve"> т. д, обеспечиваемых внедрением новых технологий и оборудования – нет.</w:t>
      </w:r>
    </w:p>
    <w:p w:rsidR="00926E2C" w:rsidRPr="002A12A3" w:rsidRDefault="00926E2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ab/>
      </w:r>
      <w:r w:rsidRPr="002A12A3">
        <w:rPr>
          <w:rFonts w:ascii="Times New Roman" w:hAnsi="Times New Roman" w:cs="Times New Roman"/>
          <w:b/>
          <w:sz w:val="28"/>
          <w:szCs w:val="28"/>
        </w:rPr>
        <w:t>Планируемые к реализации инвестиционные проекты</w:t>
      </w:r>
      <w:r w:rsidRPr="002A12A3">
        <w:rPr>
          <w:rFonts w:ascii="Times New Roman" w:hAnsi="Times New Roman" w:cs="Times New Roman"/>
          <w:sz w:val="28"/>
          <w:szCs w:val="28"/>
        </w:rPr>
        <w:t xml:space="preserve"> (наименование проектов, общая стоимость каждого, источники финансирования, ожидаемый эффект) – нет.</w:t>
      </w:r>
    </w:p>
    <w:p w:rsidR="00F73A7C" w:rsidRPr="002A12A3" w:rsidRDefault="00F73A7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6E2C" w:rsidRPr="002A12A3" w:rsidRDefault="00926E2C" w:rsidP="00926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ab/>
      </w:r>
      <w:r w:rsidRPr="002A12A3">
        <w:rPr>
          <w:rFonts w:ascii="Times New Roman" w:hAnsi="Times New Roman" w:cs="Times New Roman"/>
          <w:b/>
          <w:sz w:val="28"/>
          <w:szCs w:val="28"/>
        </w:rPr>
        <w:t>5.Структура работающих:</w:t>
      </w:r>
    </w:p>
    <w:p w:rsidR="002A12A3" w:rsidRPr="002A12A3" w:rsidRDefault="002A12A3" w:rsidP="00926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976"/>
        <w:gridCol w:w="729"/>
        <w:gridCol w:w="777"/>
        <w:gridCol w:w="778"/>
        <w:gridCol w:w="778"/>
        <w:gridCol w:w="778"/>
        <w:gridCol w:w="778"/>
        <w:gridCol w:w="811"/>
        <w:gridCol w:w="940"/>
      </w:tblGrid>
      <w:tr w:rsidR="002A12A3" w:rsidRPr="002A12A3" w:rsidTr="002A12A3">
        <w:trPr>
          <w:gridBefore w:val="1"/>
          <w:wBefore w:w="3301" w:type="dxa"/>
          <w:trHeight w:val="255"/>
        </w:trPr>
        <w:tc>
          <w:tcPr>
            <w:tcW w:w="6196" w:type="dxa"/>
            <w:gridSpan w:val="7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959" w:type="dxa"/>
            <w:vMerge w:val="restart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A12A3" w:rsidRPr="002A12A3" w:rsidTr="002A12A3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886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26-35</w:t>
            </w:r>
          </w:p>
        </w:tc>
        <w:tc>
          <w:tcPr>
            <w:tcW w:w="886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886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41-45</w:t>
            </w:r>
          </w:p>
        </w:tc>
        <w:tc>
          <w:tcPr>
            <w:tcW w:w="886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886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51-55</w:t>
            </w:r>
          </w:p>
        </w:tc>
        <w:tc>
          <w:tcPr>
            <w:tcW w:w="901" w:type="dxa"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56+</w:t>
            </w:r>
          </w:p>
        </w:tc>
        <w:tc>
          <w:tcPr>
            <w:tcW w:w="959" w:type="dxa"/>
            <w:vMerge/>
          </w:tcPr>
          <w:p w:rsidR="00926E2C" w:rsidRPr="002A12A3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A3" w:rsidRPr="002A12A3" w:rsidTr="002A12A3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1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9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2A12A3" w:rsidRPr="002A12A3" w:rsidTr="002A12A3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-численность</w:t>
            </w:r>
          </w:p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с </w:t>
            </w:r>
          </w:p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высшим образованием</w:t>
            </w:r>
          </w:p>
        </w:tc>
        <w:tc>
          <w:tcPr>
            <w:tcW w:w="865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12A3" w:rsidRPr="002A12A3" w:rsidTr="002A12A3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-со средним</w:t>
            </w:r>
          </w:p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специальным образованием </w:t>
            </w:r>
          </w:p>
        </w:tc>
        <w:tc>
          <w:tcPr>
            <w:tcW w:w="865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A12A3" w:rsidRPr="002A12A3" w:rsidTr="002A12A3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-с профессионально-</w:t>
            </w:r>
          </w:p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техническим образованием </w:t>
            </w:r>
          </w:p>
        </w:tc>
        <w:tc>
          <w:tcPr>
            <w:tcW w:w="865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9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A12A3" w:rsidRPr="002A12A3" w:rsidTr="002A12A3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 со средним образованием</w:t>
            </w:r>
          </w:p>
        </w:tc>
        <w:tc>
          <w:tcPr>
            <w:tcW w:w="865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9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A12A3" w:rsidRPr="002A12A3" w:rsidTr="002A12A3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2A12A3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-с базовым образованием</w:t>
            </w:r>
          </w:p>
        </w:tc>
        <w:tc>
          <w:tcPr>
            <w:tcW w:w="865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</w:tcPr>
          <w:p w:rsidR="00926E2C" w:rsidRPr="002A12A3" w:rsidRDefault="00D056C2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26E2C" w:rsidRPr="002A12A3" w:rsidRDefault="00926E2C" w:rsidP="00926E2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531"/>
        <w:gridCol w:w="1814"/>
      </w:tblGrid>
      <w:tr w:rsidR="002A12A3" w:rsidRPr="002A12A3" w:rsidTr="002A12A3">
        <w:tc>
          <w:tcPr>
            <w:tcW w:w="7531" w:type="dxa"/>
          </w:tcPr>
          <w:p w:rsidR="002A12A3" w:rsidRPr="002A12A3" w:rsidRDefault="002A12A3" w:rsidP="00D056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работающих всего:</w:t>
            </w:r>
          </w:p>
        </w:tc>
        <w:tc>
          <w:tcPr>
            <w:tcW w:w="1814" w:type="dxa"/>
          </w:tcPr>
          <w:p w:rsidR="002A12A3" w:rsidRPr="002A12A3" w:rsidRDefault="002A12A3" w:rsidP="002A12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2A12A3" w:rsidRPr="002A12A3" w:rsidTr="002A12A3">
        <w:tc>
          <w:tcPr>
            <w:tcW w:w="7531" w:type="dxa"/>
          </w:tcPr>
          <w:p w:rsidR="002A12A3" w:rsidRPr="002A12A3" w:rsidRDefault="002A12A3" w:rsidP="00D056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 численность аппарата управления</w:t>
            </w:r>
          </w:p>
        </w:tc>
        <w:tc>
          <w:tcPr>
            <w:tcW w:w="1814" w:type="dxa"/>
          </w:tcPr>
          <w:p w:rsidR="002A12A3" w:rsidRPr="002A12A3" w:rsidRDefault="002A12A3" w:rsidP="002A12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12A3" w:rsidRPr="002A12A3" w:rsidTr="002A12A3">
        <w:tc>
          <w:tcPr>
            <w:tcW w:w="7531" w:type="dxa"/>
          </w:tcPr>
          <w:p w:rsidR="002A12A3" w:rsidRPr="002A12A3" w:rsidRDefault="002A12A3" w:rsidP="00D056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 численность промышленно-производственного персонала</w:t>
            </w:r>
          </w:p>
        </w:tc>
        <w:tc>
          <w:tcPr>
            <w:tcW w:w="1814" w:type="dxa"/>
          </w:tcPr>
          <w:p w:rsidR="002A12A3" w:rsidRPr="002A12A3" w:rsidRDefault="002A12A3" w:rsidP="002A12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2A12A3" w:rsidRPr="002A12A3" w:rsidTr="002A12A3">
        <w:tc>
          <w:tcPr>
            <w:tcW w:w="7531" w:type="dxa"/>
          </w:tcPr>
          <w:p w:rsidR="002A12A3" w:rsidRPr="002A12A3" w:rsidRDefault="002A12A3" w:rsidP="00D056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</w:t>
            </w:r>
            <w:proofErr w:type="spellStart"/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. основных работников</w:t>
            </w:r>
          </w:p>
        </w:tc>
        <w:tc>
          <w:tcPr>
            <w:tcW w:w="1814" w:type="dxa"/>
          </w:tcPr>
          <w:p w:rsidR="002A12A3" w:rsidRPr="002A12A3" w:rsidRDefault="002A12A3" w:rsidP="002A12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F73A7C" w:rsidRPr="002A12A3" w:rsidRDefault="00F73A7C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>6</w:t>
      </w:r>
      <w:r w:rsidRPr="002A12A3">
        <w:rPr>
          <w:rFonts w:ascii="Times New Roman" w:hAnsi="Times New Roman" w:cs="Times New Roman"/>
          <w:b/>
          <w:sz w:val="28"/>
          <w:szCs w:val="28"/>
        </w:rPr>
        <w:t>.Структура реализации товаров (работ, услуг):</w:t>
      </w:r>
    </w:p>
    <w:p w:rsidR="00F73A7C" w:rsidRPr="002A12A3" w:rsidRDefault="00F73A7C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3"/>
        <w:gridCol w:w="2114"/>
        <w:gridCol w:w="2114"/>
        <w:gridCol w:w="2114"/>
      </w:tblGrid>
      <w:tr w:rsidR="002A12A3" w:rsidRPr="002A12A3" w:rsidTr="002A12A3">
        <w:tc>
          <w:tcPr>
            <w:tcW w:w="3277" w:type="dxa"/>
          </w:tcPr>
          <w:p w:rsidR="00F73A7C" w:rsidRPr="002A12A3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Структура (в %)</w:t>
            </w:r>
          </w:p>
        </w:tc>
        <w:tc>
          <w:tcPr>
            <w:tcW w:w="2393" w:type="dxa"/>
          </w:tcPr>
          <w:p w:rsidR="00F73A7C" w:rsidRPr="002A12A3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F73A7C" w:rsidRPr="002A12A3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F73A7C" w:rsidRPr="002A12A3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A12A3" w:rsidRPr="002A12A3" w:rsidTr="002A12A3">
        <w:tc>
          <w:tcPr>
            <w:tcW w:w="3277" w:type="dxa"/>
          </w:tcPr>
          <w:p w:rsidR="00F73A7C" w:rsidRPr="002A12A3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2393" w:type="dxa"/>
          </w:tcPr>
          <w:p w:rsidR="00F73A7C" w:rsidRPr="002A12A3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Pr="002A12A3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Pr="002A12A3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2A3" w:rsidRPr="002A12A3" w:rsidTr="002A12A3">
        <w:tc>
          <w:tcPr>
            <w:tcW w:w="3277" w:type="dxa"/>
          </w:tcPr>
          <w:p w:rsidR="00F73A7C" w:rsidRPr="002A12A3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2393" w:type="dxa"/>
          </w:tcPr>
          <w:p w:rsidR="00F73A7C" w:rsidRPr="002A12A3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73A7C" w:rsidRPr="002A12A3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73A7C" w:rsidRPr="002A12A3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12A3" w:rsidRPr="002A12A3" w:rsidTr="002A12A3">
        <w:tc>
          <w:tcPr>
            <w:tcW w:w="3277" w:type="dxa"/>
          </w:tcPr>
          <w:p w:rsidR="00F73A7C" w:rsidRPr="002A12A3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73A7C" w:rsidRPr="002A12A3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Pr="002A12A3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Pr="002A12A3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73A7C" w:rsidRPr="002A12A3" w:rsidRDefault="00F73A7C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>Основные рынки сбыта продукции (указать страны).</w:t>
      </w:r>
    </w:p>
    <w:p w:rsidR="00F73A7C" w:rsidRPr="002A12A3" w:rsidRDefault="00F73A7C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F35" w:rsidRPr="002A12A3" w:rsidRDefault="00911F35" w:rsidP="00911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sz w:val="28"/>
          <w:szCs w:val="28"/>
        </w:rPr>
        <w:t>7.</w:t>
      </w:r>
      <w:r w:rsidRPr="002A12A3"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5"/>
        <w:gridCol w:w="1591"/>
        <w:gridCol w:w="3264"/>
        <w:gridCol w:w="2235"/>
      </w:tblGrid>
      <w:tr w:rsidR="002A12A3" w:rsidRPr="002A12A3" w:rsidTr="002A12A3">
        <w:trPr>
          <w:trHeight w:val="1682"/>
        </w:trPr>
        <w:tc>
          <w:tcPr>
            <w:tcW w:w="2694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участка</w:t>
            </w: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3472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Право (постоянное/временное пользование (срок) аренда, в собственности)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E14408"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акт или свидетельство (удостоверение) о государственной регистрации (дата и №)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 w:val="restart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Слонимский район</w:t>
            </w: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 xml:space="preserve">95,9895 </w:t>
            </w:r>
          </w:p>
        </w:tc>
        <w:tc>
          <w:tcPr>
            <w:tcW w:w="3472" w:type="dxa"/>
          </w:tcPr>
          <w:p w:rsidR="00911F35" w:rsidRPr="002A12A3" w:rsidRDefault="00911F35" w:rsidP="0009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№450/1689-1019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276,4291</w:t>
            </w:r>
          </w:p>
        </w:tc>
        <w:tc>
          <w:tcPr>
            <w:tcW w:w="3472" w:type="dxa"/>
          </w:tcPr>
          <w:p w:rsidR="00911F35" w:rsidRPr="002A12A3" w:rsidRDefault="00911F35" w:rsidP="0009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№450/1689-1020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567,7514</w:t>
            </w:r>
          </w:p>
        </w:tc>
        <w:tc>
          <w:tcPr>
            <w:tcW w:w="3472" w:type="dxa"/>
          </w:tcPr>
          <w:p w:rsidR="00911F35" w:rsidRPr="002A12A3" w:rsidRDefault="00911F35" w:rsidP="0009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№450/1573-2036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3,8963</w:t>
            </w:r>
          </w:p>
        </w:tc>
        <w:tc>
          <w:tcPr>
            <w:tcW w:w="3472" w:type="dxa"/>
          </w:tcPr>
          <w:p w:rsidR="00911F35" w:rsidRPr="002A12A3" w:rsidRDefault="00911F35" w:rsidP="0009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№450/1689-1021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16,9912</w:t>
            </w:r>
          </w:p>
        </w:tc>
        <w:tc>
          <w:tcPr>
            <w:tcW w:w="3472" w:type="dxa"/>
          </w:tcPr>
          <w:p w:rsidR="00911F35" w:rsidRPr="002A12A3" w:rsidRDefault="00911F35" w:rsidP="0009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№450/1573-2035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0,2534</w:t>
            </w:r>
          </w:p>
        </w:tc>
        <w:tc>
          <w:tcPr>
            <w:tcW w:w="3472" w:type="dxa"/>
          </w:tcPr>
          <w:p w:rsidR="00911F35" w:rsidRPr="002A12A3" w:rsidRDefault="00911F35" w:rsidP="0009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№450/1689-1022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24,4024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№450/1573-2034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27,8990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№450/1573-2033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203,6272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№450/1573-2032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4,5109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№450/1573-2031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126,6838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№450/1573-2030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174,0894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№450/1573-2029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0,9430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№450/1573-2028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631,2645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№450/1573-2027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142,4834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№450/1689-1023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22,1793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№450/1573-2026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209,3877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№450/1573-2025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23,4858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№450/1573-2024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26,4838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№450/1689-1024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0,6566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№450/1573-2023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182,2213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№450/1573-2022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55,7289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№450/1573-2021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91,8434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№450/1689-1025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1,0468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№450/1689-1026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444,4250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№450/1689-1026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295,5432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№450/1689-1026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80,8207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№450/1689-1027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25,3820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№450/1689-1028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54,1113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№450/1689-1029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168,6153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№450/1689-1030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24,9465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№450/1689-1031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193,7519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№450/1689-1032 от 26.05.2016г</w:t>
            </w:r>
          </w:p>
        </w:tc>
      </w:tr>
      <w:tr w:rsidR="002A12A3" w:rsidRPr="002A12A3" w:rsidTr="002A12A3">
        <w:trPr>
          <w:trHeight w:val="340"/>
        </w:trPr>
        <w:tc>
          <w:tcPr>
            <w:tcW w:w="2694" w:type="dxa"/>
            <w:vMerge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3,9968</w:t>
            </w:r>
          </w:p>
        </w:tc>
        <w:tc>
          <w:tcPr>
            <w:tcW w:w="3472" w:type="dxa"/>
          </w:tcPr>
          <w:p w:rsidR="00911F35" w:rsidRPr="002A12A3" w:rsidRDefault="00911F35" w:rsidP="000968CC"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Постоянное право пользования</w:t>
            </w:r>
          </w:p>
        </w:tc>
        <w:tc>
          <w:tcPr>
            <w:tcW w:w="2235" w:type="dxa"/>
          </w:tcPr>
          <w:p w:rsidR="00911F35" w:rsidRPr="002A12A3" w:rsidRDefault="00911F35" w:rsidP="0009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2A3">
              <w:rPr>
                <w:rFonts w:ascii="Times New Roman" w:hAnsi="Times New Roman" w:cs="Times New Roman"/>
                <w:sz w:val="28"/>
                <w:szCs w:val="28"/>
              </w:rPr>
              <w:t>№450/1689-1033 от 26.05.2016г</w:t>
            </w:r>
          </w:p>
        </w:tc>
      </w:tr>
    </w:tbl>
    <w:p w:rsidR="00F73A7C" w:rsidRPr="002A12A3" w:rsidRDefault="008D50F7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lastRenderedPageBreak/>
        <w:t>8. Информация о капитальных строениях (зданиях, сооружениях):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5"/>
        <w:gridCol w:w="1645"/>
        <w:gridCol w:w="1229"/>
        <w:gridCol w:w="1713"/>
        <w:gridCol w:w="1161"/>
        <w:gridCol w:w="1172"/>
      </w:tblGrid>
      <w:tr w:rsidR="002A12A3" w:rsidRPr="002A12A3" w:rsidTr="002A12A3">
        <w:tc>
          <w:tcPr>
            <w:tcW w:w="2456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Наименование (назначение), место нахождение, свидетельство о регистрации (№, дата)</w:t>
            </w:r>
          </w:p>
        </w:tc>
        <w:tc>
          <w:tcPr>
            <w:tcW w:w="1665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1243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Этажность </w:t>
            </w:r>
          </w:p>
        </w:tc>
        <w:tc>
          <w:tcPr>
            <w:tcW w:w="1734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Площадь, м. кв.</w:t>
            </w:r>
          </w:p>
        </w:tc>
        <w:tc>
          <w:tcPr>
            <w:tcW w:w="1174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Площадь сдаваемая в аренду, м. кв., срок действия договора аренды</w:t>
            </w:r>
          </w:p>
        </w:tc>
        <w:tc>
          <w:tcPr>
            <w:tcW w:w="1186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Общее состояние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12-ти </w:t>
            </w:r>
            <w:proofErr w:type="spellStart"/>
            <w:proofErr w:type="gram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кв.дом</w:t>
            </w:r>
            <w:proofErr w:type="spellEnd"/>
            <w:proofErr w:type="gramEnd"/>
          </w:p>
          <w:p w:rsidR="00337DB7" w:rsidRPr="002A12A3" w:rsidRDefault="00337DB7" w:rsidP="00BC1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Аг.Василевичи</w:t>
            </w:r>
            <w:proofErr w:type="spellEnd"/>
          </w:p>
          <w:p w:rsidR="00337DB7" w:rsidRPr="002A12A3" w:rsidRDefault="00337DB7" w:rsidP="00BC1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Свидетельства нет</w:t>
            </w:r>
          </w:p>
        </w:tc>
        <w:tc>
          <w:tcPr>
            <w:tcW w:w="1665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243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4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</w:p>
        </w:tc>
        <w:tc>
          <w:tcPr>
            <w:tcW w:w="1174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438,7 – на 5 лет</w:t>
            </w:r>
          </w:p>
        </w:tc>
        <w:tc>
          <w:tcPr>
            <w:tcW w:w="1186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Трехкомнатная квартира в 2-х квартирном доме </w:t>
            </w:r>
          </w:p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Аг.Василевичи</w:t>
            </w:r>
            <w:proofErr w:type="spellEnd"/>
          </w:p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На дом</w:t>
            </w:r>
          </w:p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 450-С-27956</w:t>
            </w:r>
          </w:p>
        </w:tc>
        <w:tc>
          <w:tcPr>
            <w:tcW w:w="1665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2008 </w:t>
            </w:r>
          </w:p>
        </w:tc>
        <w:tc>
          <w:tcPr>
            <w:tcW w:w="1243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353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63.5</w:t>
            </w:r>
          </w:p>
        </w:tc>
        <w:tc>
          <w:tcPr>
            <w:tcW w:w="1174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Аг.Василевичи</w:t>
            </w:r>
            <w:proofErr w:type="spellEnd"/>
          </w:p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450/С-27908</w:t>
            </w:r>
          </w:p>
        </w:tc>
        <w:tc>
          <w:tcPr>
            <w:tcW w:w="1665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243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61.6</w:t>
            </w:r>
          </w:p>
        </w:tc>
        <w:tc>
          <w:tcPr>
            <w:tcW w:w="1174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61,6 – на 5 лет</w:t>
            </w:r>
          </w:p>
        </w:tc>
        <w:tc>
          <w:tcPr>
            <w:tcW w:w="1186" w:type="dxa"/>
          </w:tcPr>
          <w:p w:rsidR="00337DB7" w:rsidRPr="002A12A3" w:rsidRDefault="00337DB7" w:rsidP="00F73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Трехкомнатная квартира в 2-х квартирном доме </w:t>
            </w:r>
          </w:p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Аг.Василевичи</w:t>
            </w:r>
            <w:proofErr w:type="spellEnd"/>
          </w:p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450/С-27843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63.5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63,5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Д.Бабиничи</w:t>
            </w:r>
            <w:proofErr w:type="spellEnd"/>
          </w:p>
          <w:p w:rsidR="00337DB7" w:rsidRPr="002A12A3" w:rsidRDefault="00337DB7" w:rsidP="0032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450/С-23125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61.5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61,5 – на 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Двухквартирный жилой дом</w:t>
            </w:r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Д.Бабинична</w:t>
            </w:r>
            <w:proofErr w:type="spellEnd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450/С-23126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72,7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72,7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Д.Бабиничи</w:t>
            </w:r>
            <w:proofErr w:type="spellEnd"/>
          </w:p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450/С-23126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126.4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126,4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Д.Бабиничи</w:t>
            </w:r>
            <w:proofErr w:type="spellEnd"/>
          </w:p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450/С-23121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73.0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73,0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Д.Бабиничи</w:t>
            </w:r>
            <w:proofErr w:type="spellEnd"/>
          </w:p>
          <w:p w:rsidR="00337DB7" w:rsidRPr="002A12A3" w:rsidRDefault="00337DB7" w:rsidP="00BF6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450/С-23124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73.1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73,1 – на 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Трехвартирный</w:t>
            </w:r>
            <w:proofErr w:type="spellEnd"/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Ходевичи</w:t>
            </w:r>
            <w:proofErr w:type="spellEnd"/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На дом</w:t>
            </w:r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450/С-23111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Двухуров-невый</w:t>
            </w:r>
            <w:proofErr w:type="spellEnd"/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286.6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286,6 – на 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Четырехк</w:t>
            </w:r>
            <w:proofErr w:type="spellEnd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-квартирный</w:t>
            </w:r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Жилой дом -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д.Ходевичи</w:t>
            </w:r>
            <w:proofErr w:type="spellEnd"/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На дом</w:t>
            </w:r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450/С-23112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Двухуров-невый</w:t>
            </w:r>
            <w:proofErr w:type="spellEnd"/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380.8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380,8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Трехвартирный</w:t>
            </w:r>
            <w:proofErr w:type="spellEnd"/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Ходевичи</w:t>
            </w:r>
            <w:proofErr w:type="spellEnd"/>
          </w:p>
          <w:p w:rsidR="00337DB7" w:rsidRPr="002A12A3" w:rsidRDefault="00337DB7" w:rsidP="0032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450/С-23113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Двухуров-невый</w:t>
            </w:r>
            <w:proofErr w:type="spellEnd"/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285.8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285,8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д.Ходевичи</w:t>
            </w:r>
            <w:proofErr w:type="spellEnd"/>
          </w:p>
          <w:p w:rsidR="00337DB7" w:rsidRPr="002A12A3" w:rsidRDefault="00337DB7" w:rsidP="0032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450/С-23114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73.1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73,1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д.Ходевичи</w:t>
            </w:r>
            <w:proofErr w:type="spellEnd"/>
          </w:p>
          <w:p w:rsidR="00337DB7" w:rsidRPr="002A12A3" w:rsidRDefault="00337DB7" w:rsidP="0032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450/С-23115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0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73.4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73,4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д.Ходевичи</w:t>
            </w:r>
            <w:proofErr w:type="spellEnd"/>
          </w:p>
          <w:p w:rsidR="00337DB7" w:rsidRPr="002A12A3" w:rsidRDefault="00337DB7" w:rsidP="0032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450/С-23116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73.3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73,3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д.Ходевичи</w:t>
            </w:r>
            <w:proofErr w:type="spellEnd"/>
          </w:p>
          <w:p w:rsidR="00337DB7" w:rsidRPr="002A12A3" w:rsidRDefault="00337DB7" w:rsidP="00327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450/С-23117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72.7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72,7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д.Ходевичи</w:t>
            </w:r>
            <w:proofErr w:type="spellEnd"/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450/С-23118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73.3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73,3 – на 5 лет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Жилой </w:t>
            </w:r>
            <w:proofErr w:type="gram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дом 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аг.Василевичи</w:t>
            </w:r>
            <w:proofErr w:type="spellEnd"/>
            <w:proofErr w:type="gramEnd"/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Св.нет</w:t>
            </w:r>
            <w:proofErr w:type="spellEnd"/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51.6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Два жилых дома</w:t>
            </w:r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Д.Поречье</w:t>
            </w:r>
            <w:proofErr w:type="spellEnd"/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Св.нет</w:t>
            </w:r>
            <w:proofErr w:type="spellEnd"/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1975,1976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Гоньки</w:t>
            </w:r>
            <w:proofErr w:type="spellEnd"/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Св.нет</w:t>
            </w:r>
            <w:proofErr w:type="spellEnd"/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Трехквартирный дом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д.Поречье</w:t>
            </w:r>
            <w:proofErr w:type="spellEnd"/>
          </w:p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св.нет</w:t>
            </w:r>
            <w:proofErr w:type="spellEnd"/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Бабиничи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св.нет</w:t>
            </w:r>
            <w:proofErr w:type="spellEnd"/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Амбар, картофелехранилище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1382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Весовая автомашин - 2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1968,1970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-,49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Газораспределительная подстанция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Гараж для автомашин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Гараж мастерские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Диспетчерская 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Колбасный цех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Комбикормовый цех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Конюшня 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Конюшня-телятник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Коровник - 2</w:t>
            </w:r>
          </w:p>
        </w:tc>
        <w:tc>
          <w:tcPr>
            <w:tcW w:w="1665" w:type="dxa"/>
          </w:tcPr>
          <w:p w:rsidR="00337DB7" w:rsidRPr="002A12A3" w:rsidRDefault="00337DB7" w:rsidP="0099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1974,1967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1620,1620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Коровник с молочным блоком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1510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Коровник – телятник - 3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2014,1979,1979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-,1620,925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</w:t>
            </w:r>
            <w:r w:rsidRPr="002A12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Красный уголок, лаборатория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Лесопильный цех и склад готовой продукции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Магазин Василек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Молочный блок, коровник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Навес для хранения комбайнов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Откормочник</w:t>
            </w:r>
            <w:proofErr w:type="spellEnd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 КРС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Пилорама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Подстанция к колбасному цеху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Проходная, красный уголок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Пункт протравливания семян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Свинарник - 3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1980,1985,1987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2062,-,1728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Семенохранилище – 2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1977,1980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1085;1163,9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Семенохранилище, сушилка м819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1169,9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Склад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Склад для муки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Склад запасных частей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Склад минеральных удобрений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Требуется текущий ремонт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Склад сельскохозяйственных машин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Склад строительных </w:t>
            </w:r>
            <w:r w:rsidRPr="002A12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 и столярный цех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Телятник – 3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1978,1968,1992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1278,9;870;1800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Трансформаторная подстанция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 - 10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1964 – 2; 1965; 1966; 1969; 1973; 1978 – 2; 1980; 1992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30,63; 54; 23; 70;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Башня водонапорная БР 25У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Водонапорная башня - 5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1964 – 2; 1965; 1966; 1976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ГСМ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Емкость 10 м3 - 2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1978; 2014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Емкость 25 м3 - 10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1975; 1983 – 3; 1984 – 5; 1985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Емкость 50 м3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Емкость металлическая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Емкость металлическая 25м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Жижесборник 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Забор с площадкой металлической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Маслоколонка 367 м4 </w:t>
            </w:r>
            <w:proofErr w:type="spellStart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сз</w:t>
            </w:r>
            <w:proofErr w:type="spellEnd"/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 106 - 2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1984 - 2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Мелиоративные сооружения - 3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1981; 1988 - 2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 ; 3454, 2309 п/м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 xml:space="preserve">Мелиорация 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Модернизация территории МТФ - 3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2007 - 3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Подъезд к фермам - 2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1988; 1990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Сенажная яма - 7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1971 – 2; 1979; 1980 – 2; 1982; 1983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45 м -2; 35м; 38м,45м; 48м; 65м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Сети водоснабжения к группе жилья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 м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Труба регулятор ТРД 1,2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Цистерна 25 м3 - 2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1976 - 2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Цистерна металлическая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Цистерна металлическая 25м3 - 5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1974 – 4; 1975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A12A3" w:rsidRPr="002A12A3" w:rsidTr="002A12A3">
        <w:tc>
          <w:tcPr>
            <w:tcW w:w="245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Капитальный ремонт территории МТФ с подъездом</w:t>
            </w:r>
          </w:p>
        </w:tc>
        <w:tc>
          <w:tcPr>
            <w:tcW w:w="1665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243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4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6" w:type="dxa"/>
          </w:tcPr>
          <w:p w:rsidR="00337DB7" w:rsidRPr="002A12A3" w:rsidRDefault="00337DB7" w:rsidP="00096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2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D50F7" w:rsidRPr="002A12A3" w:rsidRDefault="008D50F7" w:rsidP="00AA0D12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A7C" w:rsidRPr="002A12A3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t>9. Информация о машинах и оборудовании:</w:t>
      </w:r>
    </w:p>
    <w:p w:rsidR="00495E19" w:rsidRPr="002A12A3" w:rsidRDefault="00495E19" w:rsidP="00495E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811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20"/>
        <w:gridCol w:w="2735"/>
        <w:gridCol w:w="892"/>
        <w:gridCol w:w="693"/>
        <w:gridCol w:w="1620"/>
        <w:gridCol w:w="1440"/>
        <w:gridCol w:w="2219"/>
        <w:gridCol w:w="8174"/>
        <w:gridCol w:w="8174"/>
        <w:gridCol w:w="1451"/>
      </w:tblGrid>
      <w:tr w:rsidR="002A12A3" w:rsidRPr="002A12A3" w:rsidTr="002A12A3">
        <w:trPr>
          <w:trHeight w:val="9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2A12A3">
              <w:rPr>
                <w:rFonts w:ascii="Times New Roman" w:hAnsi="Times New Roman" w:cs="Times New Roman"/>
                <w:b/>
                <w:sz w:val="20"/>
                <w:szCs w:val="20"/>
              </w:rPr>
              <w:t>едениц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12A3">
              <w:rPr>
                <w:rFonts w:ascii="Times New Roman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A1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b/>
                <w:sz w:val="20"/>
                <w:szCs w:val="20"/>
              </w:rPr>
              <w:t>Предназначение (место в технологическом процессе)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  <w:r w:rsidRPr="002A12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12A3">
              <w:rPr>
                <w:rFonts w:ascii="Times New Roman" w:hAnsi="Times New Roman" w:cs="Times New Roman"/>
                <w:b/>
                <w:sz w:val="20"/>
                <w:szCs w:val="20"/>
              </w:rPr>
              <w:t>(процент износа)</w:t>
            </w:r>
          </w:p>
        </w:tc>
        <w:tc>
          <w:tcPr>
            <w:tcW w:w="817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Процент износа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АВТОПОДЪЕМНИК ГУАР-15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специальное оборудование для облегчения ремонта и обслуживания</w:t>
            </w: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" w:history="1">
              <w:r w:rsidRPr="002A12A3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транспортных средств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spacing w:after="0" w:line="240" w:lineRule="auto"/>
              <w:ind w:left="-29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АГРЕГАТ АКШ-6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30DAE" w:rsidP="00230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</w:rPr>
              <w:t>Агрегат предназначен для предпосевной обработки почв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E" w:rsidRPr="002A12A3" w:rsidRDefault="00230DAE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АГРЕГАТ КОМБИНИРОВАННЫЙ ДЛЯ МИНИМАЛЬНОЙ ОБРАБОТКИ ПОЧВЫ ДИСКОПАК -6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230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</w:rPr>
              <w:t>Агрегат предназначен для минимальной обработки почвы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E" w:rsidRPr="002A12A3" w:rsidRDefault="00230DAE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АГРЕГАТ ПОЧВООБРАБАТЫВАЮЩИЙ ПОСЕВНОЙ АПП -6Д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АГРЕГАТ ПРИМ. РАЗДАТОЧН 03-9721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E" w:rsidRPr="002A12A3" w:rsidRDefault="00230DAE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АДАПТЕР ДЛЯ РАЗБРАСЫВАНИЯ ОРГАНИЧЕСКИХ УДОБРЕНИЙ  К ПСС-15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96А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230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Предназначен  для транспортировки и механизированной выгрузки органических удобрений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E" w:rsidRPr="002A12A3" w:rsidRDefault="00230DAE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АДАПТЕР ДЛЯ РАЗБРАСЫВАНИЯ ОРГАНИЧЕСКИХ УДОБРЕНИЙ К ПСС-15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97А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30DAE" w:rsidRPr="002A12A3" w:rsidRDefault="00230DAE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E" w:rsidRPr="002A12A3" w:rsidRDefault="00230DA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АКШ -6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АМКОДОР 342 С4 ШАССИ ПОГРЗНОЕ МНОГОФУНКЦИОНАЛЬНОЕ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Погрузчик универсальный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АНАЛИЗАТОР МОЛОКА ЭКОМИЛК АВМ 1-03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предназначен для измерения условной вязкости сырого (несобранного) молока и вычисления концентрации соматических клеток в сыром (несобранном) молоке по ГОСТ</w:t>
            </w: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Асфальтное покрытие КЗСВ 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БЕТОНОМЕШАЛКА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используются для приготовления бетонного раствора.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БОРОНА ЗУБОВАЯ БЗСС-1,0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52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Боронование проводится с целью предохранения вспаханной земли от высыхания верхнего слоя и для предупреждения образования почвенной сухой корки не дающей прорастать зерновым и техническим культурам.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БОРОНЫ БЗСС-1,0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ВЕСЫ АВТОМОБИЛЬНЫЕ РП 15Ш 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 xml:space="preserve">устройство или прибор для </w:t>
            </w:r>
            <w:r w:rsidRPr="002A12A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определения массы тел (взвешивания) по действующему на них весу.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ВЕСЫ АВТОМОБИЛЬНЫЕ РС 30Ц 13 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ВЕСЫ ВЕ -15-ТЕ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ВЕСЫ ДЛЯ ВЗВЕШИВАНИЯ СКОТА 4Д 1000С-1000/2000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ВЕСЫ МК 15,2-ТВ 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ВЕСЫ ПЛАТФОРМЕННЫЕ 3 HFS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ВЕСЫ ЭЛЕКТРОННЫЕ ПЛАТФОРМЕННЫЕ 1HFS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0297А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ВЕСЫ ЭЛЕКТРОННЫКЕ ДВ 150 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ВИТРИНА ТОРГОВАЯ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2294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iCs/>
                <w:shd w:val="clear" w:color="auto" w:fill="FFFFFF"/>
              </w:rPr>
              <w:t>торговое оборудование, предназначенное для демонстрации 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E5185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Витрина холодильная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A54ACA" w:rsidP="00A54ACA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Оборудование, предназначенное для длительного хранения продуктов.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ВИТРИНА ХОЛОДИЛЬНАЯ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ВИТРИНА ХОЛОДИЛЬНАЯ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4" w:rsidRPr="002A12A3" w:rsidRDefault="00652294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CA" w:rsidRPr="002A12A3" w:rsidRDefault="00A54AC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ВОДОНАГРЕВАТЕЛТЬ САОС -800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устройство для непрерывного нагрева воды в местной системе водоснабжения.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CA" w:rsidRPr="002A12A3" w:rsidRDefault="00A54AC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ВОДОНАГРЕВАТЕЛЬ САОС  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ВОДОРАЗДАТЧИК ВУ 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A54ACA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</w:rPr>
              <w:t>предназначен для перевозки воды на животноводческие фермы, пастбища.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CA" w:rsidRPr="002A12A3" w:rsidRDefault="00A54AC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ВОЛОКУША СОЛОМЫ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Предназначена для сбора </w:t>
            </w: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12A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соломы</w:t>
            </w: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после уборки зерновых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CA" w:rsidRPr="002A12A3" w:rsidRDefault="00A54AC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ВОЛОКУША СОЛОМЫ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CA" w:rsidRPr="002A12A3" w:rsidRDefault="00A54AC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ГОРИЗОНТАЛЬНО-ФРЕЗЕРНЫЙ СТАНОК  6 Р 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A54ACA" w:rsidP="000F1A31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AFAFA"/>
              </w:rPr>
              <w:t> </w:t>
            </w:r>
            <w:r w:rsidRPr="002A12A3">
              <w:rPr>
                <w:rFonts w:ascii="Times New Roman" w:hAnsi="Times New Roman" w:cs="Times New Roman"/>
                <w:shd w:val="clear" w:color="auto" w:fill="FAFAFA"/>
              </w:rPr>
              <w:t xml:space="preserve">предназначены для фрезерования всевозможных деталей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Джон </w:t>
            </w: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7400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A54ACA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предназначен для уборки зерновых культур.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ДОИЛЬНАЯ УСТАНОВКА  ПДУ 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A54ACA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применяется для доения коров на пастбищах и в</w:t>
            </w: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12A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доильных</w:t>
            </w: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залах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ДРОБИЛКА ДБ 5 (мельница 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12A3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предназначена для измельчения различных видов фуражного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ДРОБИЛКА ДБ 5-1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ЖАТК  ДЛЯ ТРАВ ПКК-04 00000АК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машина для скашивания сельскохозяйственных культур и транспортирования скошенной массы к молотилке комбайна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ЖАТКА ДЛЯ ЗЕРНОВЫХ КУЛЬТУР ЖЗК-7-2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ЖГР -4.5-1Е ЖАТКИ ДЛЯ ГРУБОСТЕБЕЛЬНЫХ КУЛЬТУР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ЗАХВАТ ЧЕЛЮСТНОЙ "АМКОДОР"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 xml:space="preserve">Предназначен для погрузки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ЗЕРНООЧИСТИТЕЛЬНАЯ МАШИНА ПЕТКУСА К-527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Предназначен для очистки семян, зерна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ЗЕРНОСУШИЛКА СЗК -8-1Г брестская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Предназначена для сушки зерна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 КЗС-1218 "ПАЛЕССЕ GS 12 "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уборки зерновых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E5185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ИЗМЕЛЬЧИТЕЛЬ ПКК-1-0100000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измельчения кормовых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ИНКУБАТОР МСІ 212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E5185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ИСРК 12 Ф </w:t>
            </w: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хОЗЯИН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 ИЗМЕЛЬЧИТЕЛЬ СМЕСИТЕЛЬ -РАЗДАТЧИК КОРМОВ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измельчения и раздачи кормов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E5185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КАРТОФЕЛЕКОПАЛКА КТН-2В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копки картофеля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КВК -800-36 "ПАЛЕССЕ FS-80-5 " КОМПЛЕКС КОРМОБОРОЧНЫЙ САМОХОДНЫЙ КВС-5-0100000ИЗ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предназначена для кошения сеянных и естественных трав.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E5185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КВС-4-3900000 ПОДБОРЩИК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9A4A22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предназначена для подборки сеянных и естественных трав.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E5185E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КЗС 12-18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Прямая и раздельная уборка зерновых колосовых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КЗС 12-18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КЗС12-18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КЗСВ-30-ПВ-Н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22" w:rsidRPr="002A12A3" w:rsidRDefault="009A4A22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КОВШ АМКОДОР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9A4A22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КОВШ ДЛЯ НАРЕЗКИ СИЛОСА К ПОГРУЗЧИКУ АМКОДОР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КОЛОНКА ТОПЛИВОРАЗДАТОЧНАЯ "ШЕЛЬФ  100" КЭД 50-0,25-1-1С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заправки топливом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КОЛОНКА ТОПЛИВОРАЗДАТОЧНАЯ "ШЕЛЬФ 100 "КЭД 801-0,25-1-1С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КОМБАЙН ЛИДА 1300-04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уборки зерновых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ПОСЕВНОЙ АГРЕГАТ </w:t>
            </w: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Amazone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AVANT 6000 </w:t>
            </w: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Prodi</w:t>
            </w:r>
            <w:proofErr w:type="spellEnd"/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посева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КОМПЛЕКТ ДЛЯ СПАРИМВАНИЯ ЗАДНИХ КОЛЕС 650/85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ДЛЯ УБОРКИ КУКУРУЗЫ НА ЗЕРНО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КОМПРЕССОР МТ 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предназначены для работы в холодильных установках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shd w:val="clear" w:color="auto" w:fill="FFFFFF"/>
              </w:rPr>
              <w:t>сбор, хранение и обработка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КОМЬЮТЕР В СБОРЕ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КОНВЕЕР КПП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230F3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КОСИЛКА КДЛ-3.14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кошения и заготовки трав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КОСИЛКА КДН 3-14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КОСИЛКА КДН-2,7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КОСИЛКА КМР -9ВТ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КОСИЛКА ПАСТБИЩНАЯ TR/270/C3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Котел GENUS EVO 35 FF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Кран мостовой ЗТ -8М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КСА МИНИКА НТС 1102 Ф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ДЛЯ МЕЖДУРЯДНОЙ </w:t>
            </w: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ОБРОБОТКИ ПОЧВЫ КРН -5.6А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обработки почвы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1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КУЛЬТИВАТОР ПАРОВОЙ КПС -6М В КОМПЛЕКТЕ С ПРИСТАВКОЙ С БОРОНАМИ КПО -6-52,00,000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КУЛЬТИВАТОР ПРИЦЕПНОЙ КПС 6 С ПРИСПОСОБЛЕНИЕМ ДЛЯ НАВЕСКИ БОРОН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КУЛЬТИВАТОР ПРИЦЕПНОЙ КПС-6 С ПРИСПОСОБЛЕНИЕМ ДЛЯ НАВЕСКИ БОРОН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ЛЕСОПИЛЬНАЯ РАМА Р-63-4Б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ЛИДА 1600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уборки зерновых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657B90" w:rsidRPr="002A12A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ИНА ДЛЯ ВНЕСЕНИЯ УДОБРЕНИЯ ХТС-80-45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внесения удобрений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МАШИНА ДЛЯ ПОДКОРМКИ СЕЛЬХОЗ КУЛЬТУР РМУ-1.6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подкормки сельхоз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МАШИНА МЖТ-11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внесения жидких и органических удобрений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МАШИНА ПРЕДВАРИТЕЛЬНОЙ ОЧИСТКИ ЗЕРНА ОЗЦ-50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очистки зерна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МАШИНЫ ДЛЯ ЗАГОТОВКИ СЕНА (КОЛЕСНО-ПАЛЬЦЕВЫЕ ГРАБЛИ SR 300)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заготовки сена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Молот МА-41290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МОЛОЧНОЕ ТАКСИ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2A12A3">
                <w:rPr>
                  <w:rFonts w:ascii="Times New Roman" w:hAnsi="Times New Roman" w:cs="Times New Roman"/>
                  <w:sz w:val="20"/>
                  <w:szCs w:val="20"/>
                </w:rPr>
                <w:t>200 Л</w:t>
              </w:r>
            </w:smartTag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МОТОПОМПА МП-60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2A1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XEROX  PHASER 3100 MFP/S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Dell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lnspiron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15 3552-9841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сбора, обработки и хранения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ОПРИСКИВАТЕЛЬ RALL 2000П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протравливания сельхоз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ОПРЫСКИВАТЕЛЬ RALL -2000 ПС С ШТАНГОЙ ГЕДРАВЛИЧЕСКОГО РАСКЛАДА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ОТВАЛ БУЛЬДОЗЕРНЫЙ НЕПОВОРОТНЫЙ342 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ОЧИСТИТЕЛЬ ВЫСОКОГО ДАВЛЕНИЯ КРАНЦЛЕ 2195 ТС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удаления загрязнений на сельхоз технике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ОЧИСТИТЕЛЬ ВЫСОКОГО ДАВЛЕНИЯ КРАНЦЛЕ КВАДРО 800 ТСТ № 40432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ПЕТКУС- ГИГАНТ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</w:p>
          <w:p w:rsidR="00657B90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очистки семян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ПЕТКУС- ГИГАНТ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ПЕТКУС-ГИГАНТ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ПЕТКУС-ГИГАНТ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ПЕТКУС-СЕМЕОЧИСТКА К-218 К-533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90" w:rsidRPr="002A12A3" w:rsidRDefault="00657B9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ПИШУЩАЯ МАШИНКА ОЛИВЕТТИ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38612A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ПЛАНШЕТ ASUS </w:t>
            </w: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Zenpad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G7NPFP04189186F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ПЛУГ ОБОРОТНЫЙ ПОЛУНАВЕСНОЙ KUHN CHALLENGER 8 NSN ДЖОН-ДИР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ПЛУГ ПОЛУНАВЕНОЙ ОБОРОТНЫЙ ППО-8-40К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ПЛУГ ППО 4-40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ПОГРУЗЧИК АМКОДОР 332 С 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57B9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погрузки кормов</w:t>
            </w:r>
            <w:r w:rsidR="002551B0" w:rsidRPr="002A12A3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ПОГРУЗЧИК КОВШОВЫЙ КШП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погрузки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ПОДБОРЩИК ДЛЯ ТРАВЫ "ДЖОН-ДИР"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подбора трав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ПОЛУПРИЦЕП САМОСВАЛ ПСТ-6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перевозки сельхоз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ПОЛУПРИЦЕП САМОСВАЛЬНЫЙ ПСТ -6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ПОЛУПРПИЦЕП САМОСВАЛ ПСТ-6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ПРЕОБРАЗОВАТЕЛЬ МОБИЛЬНЫЙ СВАРОЧНЫЙ СТЭМП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ПРЕСС-ПОДБОРЩИК ППР-Ф-1,8-01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прессования сельхоз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ПРЕСС-ПОДБОРЩИК РУЛОН МНОГОЦЕЛЕВОЙ  ПРМ-150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ПРЕСС-ПОДБОРЩИК РУЛОННЫЙ МНОГОЦЕЛЕВОЙ ПРМ-150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ПРЕСС-ПОДБОРЩИК РУЛОННЫЙ МНОГОЦЕЛЕВОЙ ПРМ-150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ПРИНТЕР CANON-SENSYS LBP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выведения информации на бумажный носитель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860DB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ПРИЦЕП  СПЕЦИАЛЬНЫЙ СЕЛЬСКОХОЗЯЙСТЕННЫЙ ПСС-15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lastRenderedPageBreak/>
              <w:t>Для перевозки сельхоз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Прицеп 3 ПТС -13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ПРИЦЕП ПС-12,5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ПРИЦЕП ПСЕ-12,5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ПРИЦЕП ПСЕ-12,5 ПИМ 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ПРИЦЕП СЕЛЬСКОХОЗЯЙСТВЕННЫЙ СПЕЦИАЛЬНЫЙ ПСС-15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ПРИЦЕП ТРАКТОРНЫЙ ПИМ-40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ПРОТРАВИТЕЛЬ КАМЕРНЫЙ СТАЦИОНАРНЫЙ ПКС-20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протравливания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ПРТ-9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внесения удобрений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ПТК-10-3 ПЛАТФОРМА ТРАНСПОРТИРОВКИ КУЛЬТУР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12A3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предназначена для </w:t>
            </w:r>
            <w:r w:rsidRPr="002A12A3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транспортировки</w:t>
            </w:r>
            <w:r w:rsidRPr="002A12A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A12A3">
              <w:rPr>
                <w:rFonts w:ascii="Times New Roman" w:hAnsi="Times New Roman" w:cs="Times New Roman"/>
                <w:shd w:val="clear" w:color="auto" w:fill="FFFFFF"/>
              </w:rPr>
              <w:t>запрессованных грубых кормов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РАДИОСТАНЦИЯ 1 Р 21 С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РАДИОСТАНЦИЯ 1Р 21С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РАЗБРАСЫВТЕЛЬ ПРТ-7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внесения удобрений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РАССЕИВАТЕЛЬ МИНЕРАЛЬНЫХ УДОБРЕНИЙ РМУ 8000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РЕЗЕРВУАР -ОХЛАДИТЕЛЬ МОЛОК ЗАКРЫТОГО ТИПА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хранения молока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РОТОРНАЯ ВОРОШИЛКА CF 7601 MH A-1528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ворошения сена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Сверлильный Станок 2М-112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изготовления слесарных деталей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СРК -11В "ХОЗЯИН" СМЕСИТЕЛЬ-РАЗДАТЧИК КОРМОВ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 xml:space="preserve">Для раздачи </w:t>
            </w:r>
            <w:proofErr w:type="spellStart"/>
            <w:r w:rsidRPr="002A12A3">
              <w:rPr>
                <w:rFonts w:ascii="Times New Roman" w:hAnsi="Times New Roman" w:cs="Times New Roman"/>
              </w:rPr>
              <w:t>кормо</w:t>
            </w:r>
            <w:proofErr w:type="spellEnd"/>
            <w:r w:rsidRPr="002A12A3">
              <w:rPr>
                <w:rFonts w:ascii="Times New Roman" w:hAnsi="Times New Roman" w:cs="Times New Roman"/>
              </w:rPr>
              <w:t>-смеси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03-242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СТАНОК НАЖДАЧНЫЙ АШ-2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слесарных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СТАНОК НАСТОЛЬНЫЙ СВЕРЛИЛЬНЫЙ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СТОГОМЕТАТЕЛЬ "АМКОДОР"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СТОЙЛОВОЕ ОБОРУДОВАНИЕ ОСК 254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287-294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содержания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131128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СТРЕЛА КРАНОВАЯ "АМКОДОР"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860DB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СТРОГАЛЬНЫЙ  СТАНОК УС-2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слесарных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860DB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ТЕЛЬФЕР ЭЛЕКТРИЧЕСКИЙ Т -10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Токарно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винтовой станок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токарных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Токарный станок 16б 25 </w:t>
            </w: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псп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82,1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обслуживания отрасли растениеводства и животноводства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БЕЛАРУС -82.1-9/318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БЕЛАРУС 12 21 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БЕЛАРУС 12 21 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БЕЛАРУС 12 21 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БЕЛАРУС 15 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БЕЛАРУС 3022ДЦ.1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ДЖОН ДИР 8420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К 701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КОЛЕСНЫЙ БЕЛАРУС 3022 ДЦ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МТЗ 82,1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МТЗ 82,1 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ТРАКТОР МТЗ 82,1-57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ДЛЯ НАВОЗОУДАЛЕНИЯ    КСГ 7-07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удаления навоза на МТФ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РАБОЧИЙ КОНТУР ТСН-160А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СКРЕБКОВЫЙ ТСН-160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ТК-18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ТК-5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ТСН -160А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ТСН 160А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ТСН- 160А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ТСН-160А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ТСН-160А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ТСН-160А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ТРАНСПОРТЕР ТСН-160А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ТРАНСПОТЕР ТСН-160А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ТРИММЕР БЕНЗИНОВЫЙ WMT-26LB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УСТАНОВКА ВАКУУМНАЯ УВ-2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054156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УСТАНОВКА ВОДОАОД ВПУ 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6860DB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УСТАНОВКА ДЛЯ ОХДАЖДЕНИЯ МОЛОКА ЗУОМ 5000Л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хранения молока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УСТАНОВКА ДЛЯ ОХЛАЖДЕНИЯ МОЛОКА ЗУОМ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УСТАНОВКА ДОИЛЬНАЯ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доения КРС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УСТАНОВКА ДОИЛЬНАЯ 2 АДСН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УСТАНОВКА ДОИЛЬНАЯ 2АДСН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УСТАНОВКА ДОИЛЬНАЯ УДМ 24-Е ЕЛОЧКА 2*12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ХОЛОД УСТАНОВКА СН - 1200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хранения молока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ХОЛОДИЛЬНАЯ УСТАНОВКА ТЕРМО-КИНГ СЕРИЯ V -200 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ХОЛОДИЛЬНЫЙ АГРЕГАТ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ХОЛОДИЛЬНЫЙ АГРЕГАТ  СЛ- 1600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ХОЛОДИЛЬНЫЙ АГРЕГАТ МС- 9ZB 38KE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ХОЛОДИЛЬНЫЙ АГРЕГАТ СЛ-1600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C63F0A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C63F0A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хранения сельхоз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ШКАФ МОРОЗИЛЬНЫЙ 1400 LT 2Д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ШКАФ ХОЛОДИЛЬНЫЙ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ЭЛ ВОДОНАГРЕВАТЕЛЬ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</w:rPr>
            </w:pPr>
            <w:r w:rsidRPr="002A12A3">
              <w:rPr>
                <w:rFonts w:ascii="Times New Roman" w:hAnsi="Times New Roman" w:cs="Times New Roman"/>
              </w:rPr>
              <w:t>Для нагрева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ЭЛ ВОДОНАГРЕВАТЕЛЬ САОС -800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ЭЛ ВОДОНАГРЕВАТЕЛЬ САОС 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318А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ЭЛ ВОДОНАГРЕВАТЕЛЬ САОС 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ЭЛ ВОДОНАГРЕВАТЕЛЬ САОС 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ЭЛ ВОДОНАГРЕВАТЕЛЬ САОС 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ЭЛ ВОДОНАГРЕВАТЕЛЬ САОС 800/90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ЭЛ ТЕЛЬФЕР 1Т 12М НРБ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</w:rPr>
            </w:pPr>
            <w:r w:rsidRPr="002A12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Автомобиль шевроле нива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Для перевозки людей, сельхоз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Автомашина ГАЗ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-заправщик МЗ-8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ВАЗ21213 НИВА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МАЗ5551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ГАЗ-3309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МАЗ555142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Прицеп МАЗ857100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Для перевозки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F00C2D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Автомобиль ГАЗ 3302-488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386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Для перевозки сельхоз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МАЗ 5551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 w:val="restart"/>
            <w:tcBorders>
              <w:left w:val="single" w:sz="4" w:space="0" w:color="auto"/>
              <w:right w:val="nil"/>
            </w:tcBorders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1B0" w:rsidRPr="002A12A3" w:rsidRDefault="002551B0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19" w:rsidRPr="002A12A3" w:rsidRDefault="00F00C2D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Прицеп МАЗ 857100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38612A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Для перевозки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F00C2D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9" w:rsidRPr="002A12A3" w:rsidRDefault="00495E19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Автомобиль УАЗ390945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12A" w:rsidRPr="002A12A3" w:rsidRDefault="0038612A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Для перевозки людей, сельхоз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Автомобиль мерседес-</w:t>
            </w:r>
            <w:proofErr w:type="spellStart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 w:rsidRPr="002A12A3">
              <w:rPr>
                <w:rFonts w:ascii="Times New Roman" w:hAnsi="Times New Roman" w:cs="Times New Roman"/>
                <w:sz w:val="20"/>
                <w:szCs w:val="20"/>
              </w:rPr>
              <w:t xml:space="preserve"> 308 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Автомобиль Джип</w:t>
            </w:r>
            <w:r w:rsidRPr="002A1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great wall safe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Автомобиль ВАЗ21063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bookmarkStart w:id="0" w:name="_GoBack"/>
            <w:bookmarkEnd w:id="0"/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Автомобиль Газ 53-12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12A3" w:rsidRPr="002A12A3" w:rsidTr="002A12A3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Автомобиль Лада калина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74" w:type="dxa"/>
            <w:vMerge/>
            <w:tcBorders>
              <w:left w:val="single" w:sz="4" w:space="0" w:color="auto"/>
              <w:right w:val="nil"/>
            </w:tcBorders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A" w:rsidRPr="002A12A3" w:rsidRDefault="0038612A" w:rsidP="0062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95E19" w:rsidRPr="002A12A3" w:rsidRDefault="00495E19" w:rsidP="00495E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E19" w:rsidRPr="002A12A3" w:rsidRDefault="00495E19" w:rsidP="00495E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E19" w:rsidRPr="002A12A3" w:rsidRDefault="00495E19" w:rsidP="00495E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E19" w:rsidRPr="002A12A3" w:rsidRDefault="00495E19" w:rsidP="00886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E19" w:rsidRPr="002A12A3" w:rsidRDefault="00495E19" w:rsidP="00886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E55" w:rsidRPr="002A12A3" w:rsidRDefault="00E14408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2A3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D831D3" w:rsidRPr="002A12A3">
        <w:rPr>
          <w:rFonts w:ascii="Times New Roman" w:hAnsi="Times New Roman" w:cs="Times New Roman"/>
          <w:b/>
          <w:sz w:val="28"/>
          <w:szCs w:val="28"/>
        </w:rPr>
        <w:t>Н.В.</w:t>
      </w:r>
      <w:r w:rsidR="000968CC" w:rsidRPr="002A1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31D3" w:rsidRPr="002A12A3">
        <w:rPr>
          <w:rFonts w:ascii="Times New Roman" w:hAnsi="Times New Roman" w:cs="Times New Roman"/>
          <w:b/>
          <w:sz w:val="28"/>
          <w:szCs w:val="28"/>
        </w:rPr>
        <w:t>Юрчик</w:t>
      </w:r>
      <w:proofErr w:type="spellEnd"/>
    </w:p>
    <w:p w:rsidR="00886E55" w:rsidRPr="002A12A3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E55" w:rsidRPr="002A12A3" w:rsidRDefault="00E14408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12A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2A12A3">
        <w:rPr>
          <w:rFonts w:ascii="Times New Roman" w:hAnsi="Times New Roman" w:cs="Times New Roman"/>
          <w:b/>
          <w:sz w:val="28"/>
          <w:szCs w:val="28"/>
        </w:rPr>
        <w:t>. гл. бухгалтера</w:t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="00886E55" w:rsidRPr="002A12A3">
        <w:rPr>
          <w:rFonts w:ascii="Times New Roman" w:hAnsi="Times New Roman" w:cs="Times New Roman"/>
          <w:b/>
          <w:sz w:val="28"/>
          <w:szCs w:val="28"/>
        </w:rPr>
        <w:tab/>
      </w:r>
      <w:r w:rsidRPr="002A12A3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2A12A3">
        <w:rPr>
          <w:rFonts w:ascii="Times New Roman" w:hAnsi="Times New Roman" w:cs="Times New Roman"/>
          <w:b/>
          <w:sz w:val="28"/>
          <w:szCs w:val="28"/>
        </w:rPr>
        <w:t>Гурновская</w:t>
      </w:r>
      <w:proofErr w:type="spellEnd"/>
    </w:p>
    <w:sectPr w:rsidR="00886E55" w:rsidRPr="002A12A3" w:rsidSect="0033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CC" w:rsidRDefault="001334CC" w:rsidP="00814FC4">
      <w:pPr>
        <w:spacing w:after="0" w:line="240" w:lineRule="auto"/>
      </w:pPr>
      <w:r>
        <w:separator/>
      </w:r>
    </w:p>
  </w:endnote>
  <w:endnote w:type="continuationSeparator" w:id="0">
    <w:p w:rsidR="001334CC" w:rsidRDefault="001334CC" w:rsidP="0081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CC" w:rsidRDefault="001334CC" w:rsidP="00814FC4">
      <w:pPr>
        <w:spacing w:after="0" w:line="240" w:lineRule="auto"/>
      </w:pPr>
      <w:r>
        <w:separator/>
      </w:r>
    </w:p>
  </w:footnote>
  <w:footnote w:type="continuationSeparator" w:id="0">
    <w:p w:rsidR="001334CC" w:rsidRDefault="001334CC" w:rsidP="0081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1EFD"/>
    <w:multiLevelType w:val="multilevel"/>
    <w:tmpl w:val="F6F0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  <w:b/>
      </w:rPr>
    </w:lvl>
  </w:abstractNum>
  <w:abstractNum w:abstractNumId="1" w15:restartNumberingAfterBreak="0">
    <w:nsid w:val="3955289B"/>
    <w:multiLevelType w:val="hybridMultilevel"/>
    <w:tmpl w:val="51FE0F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AAC"/>
    <w:multiLevelType w:val="hybridMultilevel"/>
    <w:tmpl w:val="1E506E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C5"/>
    <w:rsid w:val="00006851"/>
    <w:rsid w:val="00054156"/>
    <w:rsid w:val="000968CC"/>
    <w:rsid w:val="000D4FCE"/>
    <w:rsid w:val="000D6BCF"/>
    <w:rsid w:val="000E0151"/>
    <w:rsid w:val="000F1A31"/>
    <w:rsid w:val="0012680F"/>
    <w:rsid w:val="00131128"/>
    <w:rsid w:val="00131C7A"/>
    <w:rsid w:val="001334CC"/>
    <w:rsid w:val="00133BE3"/>
    <w:rsid w:val="00171800"/>
    <w:rsid w:val="001A0EB5"/>
    <w:rsid w:val="001B47FC"/>
    <w:rsid w:val="001C4CCD"/>
    <w:rsid w:val="001D4020"/>
    <w:rsid w:val="00230DAE"/>
    <w:rsid w:val="002551B0"/>
    <w:rsid w:val="002A12A3"/>
    <w:rsid w:val="002C3817"/>
    <w:rsid w:val="002D6CBF"/>
    <w:rsid w:val="0031040B"/>
    <w:rsid w:val="00327DBF"/>
    <w:rsid w:val="00333074"/>
    <w:rsid w:val="003341F4"/>
    <w:rsid w:val="00337DB7"/>
    <w:rsid w:val="00353FF1"/>
    <w:rsid w:val="0038612A"/>
    <w:rsid w:val="004468C9"/>
    <w:rsid w:val="00473BF4"/>
    <w:rsid w:val="00495E19"/>
    <w:rsid w:val="004A1161"/>
    <w:rsid w:val="0053117B"/>
    <w:rsid w:val="00584043"/>
    <w:rsid w:val="005A23D6"/>
    <w:rsid w:val="005F07DF"/>
    <w:rsid w:val="006230F3"/>
    <w:rsid w:val="00652294"/>
    <w:rsid w:val="00655EC4"/>
    <w:rsid w:val="00657B90"/>
    <w:rsid w:val="006860DB"/>
    <w:rsid w:val="006B32E4"/>
    <w:rsid w:val="006C03C7"/>
    <w:rsid w:val="0074063F"/>
    <w:rsid w:val="00763E60"/>
    <w:rsid w:val="007642C5"/>
    <w:rsid w:val="007802B3"/>
    <w:rsid w:val="007E31AE"/>
    <w:rsid w:val="00814FC4"/>
    <w:rsid w:val="00886E55"/>
    <w:rsid w:val="008D50F7"/>
    <w:rsid w:val="0090517C"/>
    <w:rsid w:val="00911F35"/>
    <w:rsid w:val="00912037"/>
    <w:rsid w:val="00926E2C"/>
    <w:rsid w:val="00957A05"/>
    <w:rsid w:val="0099649D"/>
    <w:rsid w:val="009A4A22"/>
    <w:rsid w:val="009C1406"/>
    <w:rsid w:val="00A54ACA"/>
    <w:rsid w:val="00A76B65"/>
    <w:rsid w:val="00AA0D12"/>
    <w:rsid w:val="00B30CD5"/>
    <w:rsid w:val="00BC16F3"/>
    <w:rsid w:val="00BD71FB"/>
    <w:rsid w:val="00BE19CA"/>
    <w:rsid w:val="00BF6241"/>
    <w:rsid w:val="00C02711"/>
    <w:rsid w:val="00D056C2"/>
    <w:rsid w:val="00D411A7"/>
    <w:rsid w:val="00D831D3"/>
    <w:rsid w:val="00E00966"/>
    <w:rsid w:val="00E14408"/>
    <w:rsid w:val="00E17D4D"/>
    <w:rsid w:val="00E33791"/>
    <w:rsid w:val="00E41AD7"/>
    <w:rsid w:val="00E5185E"/>
    <w:rsid w:val="00E53433"/>
    <w:rsid w:val="00EB4806"/>
    <w:rsid w:val="00F00C2D"/>
    <w:rsid w:val="00F61B00"/>
    <w:rsid w:val="00F73A7C"/>
    <w:rsid w:val="00FA31CF"/>
    <w:rsid w:val="00FB167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C1BB61"/>
  <w15:docId w15:val="{069759B1-67CF-494D-AC72-125EC3E8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1F4"/>
    <w:pPr>
      <w:ind w:left="720"/>
      <w:contextualSpacing/>
    </w:pPr>
  </w:style>
  <w:style w:type="paragraph" w:styleId="a5">
    <w:name w:val="No Spacing"/>
    <w:uiPriority w:val="1"/>
    <w:qFormat/>
    <w:rsid w:val="00926E2C"/>
    <w:pPr>
      <w:spacing w:after="0" w:line="240" w:lineRule="auto"/>
    </w:pPr>
  </w:style>
  <w:style w:type="paragraph" w:customStyle="1" w:styleId="1">
    <w:name w:val="Абзац списка1"/>
    <w:basedOn w:val="a"/>
    <w:rsid w:val="00495E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495E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30DAE"/>
  </w:style>
  <w:style w:type="character" w:styleId="a6">
    <w:name w:val="Hyperlink"/>
    <w:basedOn w:val="a0"/>
    <w:uiPriority w:val="99"/>
    <w:semiHidden/>
    <w:unhideWhenUsed/>
    <w:rsid w:val="00230DAE"/>
    <w:rPr>
      <w:color w:val="0000FF"/>
      <w:u w:val="single"/>
    </w:rPr>
  </w:style>
  <w:style w:type="character" w:styleId="a7">
    <w:name w:val="Emphasis"/>
    <w:basedOn w:val="a0"/>
    <w:uiPriority w:val="20"/>
    <w:qFormat/>
    <w:rsid w:val="00A54ACA"/>
    <w:rPr>
      <w:i/>
      <w:iCs/>
    </w:rPr>
  </w:style>
  <w:style w:type="paragraph" w:styleId="a8">
    <w:name w:val="header"/>
    <w:basedOn w:val="a"/>
    <w:link w:val="a9"/>
    <w:uiPriority w:val="99"/>
    <w:unhideWhenUsed/>
    <w:rsid w:val="0081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FC4"/>
  </w:style>
  <w:style w:type="paragraph" w:styleId="aa">
    <w:name w:val="footer"/>
    <w:basedOn w:val="a"/>
    <w:link w:val="ab"/>
    <w:uiPriority w:val="99"/>
    <w:unhideWhenUsed/>
    <w:rsid w:val="0081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F161-220B-43E8-850E-1D39F0CE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МСХП</cp:lastModifiedBy>
  <cp:revision>2</cp:revision>
  <dcterms:created xsi:type="dcterms:W3CDTF">2018-07-10T12:21:00Z</dcterms:created>
  <dcterms:modified xsi:type="dcterms:W3CDTF">2018-07-10T12:21:00Z</dcterms:modified>
</cp:coreProperties>
</file>